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BE15B" w14:textId="77777777" w:rsidR="00663A09" w:rsidRDefault="001C141B" w:rsidP="001C141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C141B">
        <w:rPr>
          <w:bCs/>
          <w:noProof/>
          <w:sz w:val="28"/>
          <w:szCs w:val="28"/>
        </w:rPr>
        <w:drawing>
          <wp:inline distT="0" distB="0" distL="0" distR="0" wp14:anchorId="69BDE5A3" wp14:editId="351F95BA">
            <wp:extent cx="768051" cy="9360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relDRAW 2017 Graphi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051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12584" w14:textId="77777777" w:rsidR="00663A09" w:rsidRDefault="00947828" w:rsidP="00663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КЕМЕРОВСКАЯ ОБЛАСТЬ – КУЗБАСС </w:t>
      </w:r>
    </w:p>
    <w:p w14:paraId="1DF92168" w14:textId="77777777" w:rsidR="00663A09" w:rsidRDefault="00663A09" w:rsidP="00663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9834E32" w14:textId="77777777" w:rsidR="00663A09" w:rsidRDefault="00663A09" w:rsidP="00663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ПРОКОПЬЕВСКИЙ ГОРОДСКОЙ ОКРУГ</w:t>
      </w:r>
    </w:p>
    <w:p w14:paraId="3D5BD5F1" w14:textId="77777777" w:rsidR="00663A09" w:rsidRDefault="00663A09" w:rsidP="00663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072B491C" w14:textId="77777777" w:rsidR="00663A09" w:rsidRDefault="00663A09" w:rsidP="00663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ГОРОДА ПРОКОПЬЕВСКА</w:t>
      </w:r>
    </w:p>
    <w:p w14:paraId="22A06062" w14:textId="77777777" w:rsidR="00663A09" w:rsidRDefault="00663A09" w:rsidP="00663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D9E65B1" w14:textId="77777777" w:rsidR="00663A09" w:rsidRDefault="00663A09" w:rsidP="00663A0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14:paraId="40B02C30" w14:textId="77777777" w:rsidR="00663A09" w:rsidRDefault="00663A09" w:rsidP="00663A09">
      <w:pPr>
        <w:autoSpaceDE w:val="0"/>
        <w:autoSpaceDN w:val="0"/>
        <w:adjustRightInd w:val="0"/>
        <w:jc w:val="center"/>
        <w:rPr>
          <w:sz w:val="22"/>
        </w:rPr>
      </w:pPr>
      <w:r w:rsidRPr="00285EB0">
        <w:rPr>
          <w:sz w:val="22"/>
        </w:rPr>
        <w:object w:dxaOrig="10205" w:dyaOrig="648" w14:anchorId="17BFCF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28.5pt" o:ole="" fillcolor="window">
            <v:imagedata r:id="rId9" o:title=""/>
          </v:shape>
          <o:OLEObject Type="Embed" ProgID="Word.Document.8" ShapeID="_x0000_i1025" DrawAspect="Content" ObjectID="_1794384843" r:id="rId10"/>
        </w:object>
      </w:r>
    </w:p>
    <w:p w14:paraId="419C1510" w14:textId="4C95A6C2" w:rsidR="00663A09" w:rsidRPr="00412910" w:rsidRDefault="00794F0C" w:rsidP="00663A09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412910">
        <w:rPr>
          <w:sz w:val="28"/>
          <w:szCs w:val="28"/>
        </w:rPr>
        <w:t>от</w:t>
      </w:r>
      <w:r w:rsidR="007B7415" w:rsidRPr="00412910">
        <w:rPr>
          <w:sz w:val="28"/>
          <w:szCs w:val="28"/>
        </w:rPr>
        <w:t xml:space="preserve"> </w:t>
      </w:r>
      <w:r w:rsidR="007B0FF6">
        <w:rPr>
          <w:sz w:val="28"/>
          <w:szCs w:val="28"/>
        </w:rPr>
        <w:t xml:space="preserve"> 29.11.2024</w:t>
      </w:r>
      <w:proofErr w:type="gramEnd"/>
      <w:r w:rsidR="00663A09" w:rsidRPr="00412910">
        <w:rPr>
          <w:sz w:val="28"/>
          <w:szCs w:val="28"/>
        </w:rPr>
        <w:t xml:space="preserve">   </w:t>
      </w:r>
      <w:r w:rsidR="00755105" w:rsidRPr="00412910">
        <w:rPr>
          <w:sz w:val="28"/>
          <w:szCs w:val="28"/>
        </w:rPr>
        <w:t xml:space="preserve">                                                                 </w:t>
      </w:r>
      <w:r w:rsidR="00663A09" w:rsidRPr="00412910">
        <w:rPr>
          <w:sz w:val="28"/>
          <w:szCs w:val="28"/>
        </w:rPr>
        <w:t xml:space="preserve">    </w:t>
      </w:r>
      <w:r w:rsidR="009249E8" w:rsidRPr="00412910">
        <w:rPr>
          <w:sz w:val="28"/>
          <w:szCs w:val="28"/>
        </w:rPr>
        <w:t xml:space="preserve">                         </w:t>
      </w:r>
      <w:r w:rsidR="00390721" w:rsidRPr="00412910">
        <w:rPr>
          <w:sz w:val="28"/>
          <w:szCs w:val="28"/>
        </w:rPr>
        <w:t xml:space="preserve">№ </w:t>
      </w:r>
      <w:r w:rsidR="007B0FF6">
        <w:rPr>
          <w:sz w:val="28"/>
          <w:szCs w:val="28"/>
        </w:rPr>
        <w:t>200-п</w:t>
      </w:r>
    </w:p>
    <w:p w14:paraId="1BE0E8AC" w14:textId="77777777" w:rsidR="00663A09" w:rsidRPr="00412910" w:rsidRDefault="00663A09" w:rsidP="00663A0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E4ACA81" w14:textId="77777777" w:rsidR="008D0E8C" w:rsidRPr="00412910" w:rsidRDefault="008D0E8C" w:rsidP="00663A0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477D4C" w14:textId="77777777" w:rsidR="001F773D" w:rsidRPr="00412910" w:rsidRDefault="001F773D" w:rsidP="001F773D">
      <w:pPr>
        <w:pStyle w:val="aff3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 w:rsidRPr="00412910">
        <w:rPr>
          <w:rFonts w:ascii="Times New Roman" w:hAnsi="Times New Roman"/>
          <w:b w:val="0"/>
          <w:sz w:val="28"/>
          <w:szCs w:val="28"/>
        </w:rPr>
        <w:t>О внесении изменений в муниципальную программу</w:t>
      </w:r>
    </w:p>
    <w:p w14:paraId="6F9E9C8E" w14:textId="77777777" w:rsidR="001F773D" w:rsidRPr="00412910" w:rsidRDefault="001F773D" w:rsidP="001F773D">
      <w:pPr>
        <w:pStyle w:val="aff3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 w:rsidRPr="00412910">
        <w:rPr>
          <w:rFonts w:ascii="Times New Roman" w:hAnsi="Times New Roman"/>
          <w:b w:val="0"/>
          <w:sz w:val="28"/>
          <w:szCs w:val="28"/>
        </w:rPr>
        <w:t>«Формирование здорового образа жизни населения</w:t>
      </w:r>
    </w:p>
    <w:p w14:paraId="32E8EC85" w14:textId="77777777" w:rsidR="001F773D" w:rsidRPr="00412910" w:rsidRDefault="001F773D" w:rsidP="001F773D">
      <w:pPr>
        <w:pStyle w:val="aff3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 w:rsidRPr="00412910">
        <w:rPr>
          <w:rFonts w:ascii="Times New Roman" w:hAnsi="Times New Roman"/>
          <w:b w:val="0"/>
          <w:sz w:val="28"/>
          <w:szCs w:val="28"/>
        </w:rPr>
        <w:t xml:space="preserve"> города Прокопьевска», утвержденную п</w:t>
      </w:r>
      <w:r w:rsidRPr="00412910">
        <w:rPr>
          <w:rFonts w:ascii="Times New Roman" w:hAnsi="Times New Roman"/>
          <w:b w:val="0"/>
          <w:kern w:val="0"/>
          <w:sz w:val="28"/>
          <w:szCs w:val="28"/>
        </w:rPr>
        <w:t>ос</w:t>
      </w:r>
      <w:r w:rsidRPr="00412910">
        <w:rPr>
          <w:rFonts w:ascii="Times New Roman" w:hAnsi="Times New Roman"/>
          <w:b w:val="0"/>
          <w:sz w:val="28"/>
          <w:szCs w:val="28"/>
        </w:rPr>
        <w:t>тановлением</w:t>
      </w:r>
    </w:p>
    <w:p w14:paraId="2CC68AC0" w14:textId="77777777" w:rsidR="001F773D" w:rsidRPr="00412910" w:rsidRDefault="001F773D" w:rsidP="001F773D">
      <w:pPr>
        <w:pStyle w:val="aff3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 w:rsidRPr="00412910">
        <w:rPr>
          <w:rFonts w:ascii="Times New Roman" w:hAnsi="Times New Roman"/>
          <w:b w:val="0"/>
          <w:sz w:val="28"/>
          <w:szCs w:val="28"/>
        </w:rPr>
        <w:t xml:space="preserve"> администрации города Прокопьевска от 23.11.2021 № 211-п</w:t>
      </w:r>
    </w:p>
    <w:p w14:paraId="57C5B8D2" w14:textId="77777777" w:rsidR="001F773D" w:rsidRPr="00412910" w:rsidRDefault="001F773D" w:rsidP="008D0E8C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57503EA8" w14:textId="2CDB7712" w:rsidR="00FF52D9" w:rsidRPr="00412910" w:rsidRDefault="00FF52D9" w:rsidP="008D0E8C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12910">
        <w:rPr>
          <w:bCs/>
          <w:sz w:val="28"/>
          <w:szCs w:val="28"/>
        </w:rPr>
        <w:t xml:space="preserve">В соответствии со </w:t>
      </w:r>
      <w:r w:rsidR="007F706A" w:rsidRPr="00412910">
        <w:rPr>
          <w:bCs/>
          <w:sz w:val="28"/>
          <w:szCs w:val="28"/>
        </w:rPr>
        <w:t xml:space="preserve">статьями 86, </w:t>
      </w:r>
      <w:r w:rsidRPr="00412910">
        <w:rPr>
          <w:bCs/>
          <w:sz w:val="28"/>
          <w:szCs w:val="28"/>
        </w:rPr>
        <w:t xml:space="preserve">179 Бюджетного кодекса Российской Федерации, </w:t>
      </w:r>
      <w:r w:rsidRPr="00412910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постановлением</w:t>
      </w:r>
      <w:r w:rsidR="000528B3" w:rsidRPr="00412910">
        <w:rPr>
          <w:sz w:val="28"/>
          <w:szCs w:val="28"/>
        </w:rPr>
        <w:t xml:space="preserve"> </w:t>
      </w:r>
      <w:r w:rsidRPr="00412910">
        <w:rPr>
          <w:sz w:val="28"/>
          <w:szCs w:val="28"/>
        </w:rPr>
        <w:t>администрации города Прокопьевска</w:t>
      </w:r>
      <w:r w:rsidR="000528B3" w:rsidRPr="00412910">
        <w:rPr>
          <w:sz w:val="28"/>
          <w:szCs w:val="28"/>
        </w:rPr>
        <w:t xml:space="preserve"> </w:t>
      </w:r>
      <w:r w:rsidRPr="00412910">
        <w:rPr>
          <w:sz w:val="28"/>
          <w:szCs w:val="28"/>
        </w:rPr>
        <w:t>от 26.05.2014</w:t>
      </w:r>
      <w:r w:rsidR="00645084" w:rsidRPr="00412910">
        <w:rPr>
          <w:sz w:val="28"/>
          <w:szCs w:val="28"/>
        </w:rPr>
        <w:t xml:space="preserve"> </w:t>
      </w:r>
      <w:r w:rsidRPr="00412910">
        <w:rPr>
          <w:sz w:val="28"/>
          <w:szCs w:val="28"/>
        </w:rPr>
        <w:t xml:space="preserve">№ 62-п </w:t>
      </w:r>
      <w:r w:rsidR="00194B95" w:rsidRPr="00412910">
        <w:rPr>
          <w:sz w:val="28"/>
          <w:szCs w:val="28"/>
        </w:rPr>
        <w:t xml:space="preserve">        </w:t>
      </w:r>
      <w:r w:rsidRPr="00412910">
        <w:rPr>
          <w:sz w:val="28"/>
          <w:szCs w:val="28"/>
        </w:rPr>
        <w:t>«</w:t>
      </w:r>
      <w:r w:rsidRPr="00412910">
        <w:rPr>
          <w:bCs/>
          <w:sz w:val="28"/>
          <w:szCs w:val="28"/>
        </w:rPr>
        <w:t>Об утверждении Положения о муниципальных программах Прокопьевского городского округа» (в редакции постановления администрации города Прокопьевска от 15.11.2017 № 237-п), во исполнение распоряжения администрации города Прокопьевска от 07.09.2021 № 523-р «Об утверждении перечня муниципальных программ муниципального образования «Прокопьевский городской округ Кемеровской области – Кузбасса»:</w:t>
      </w:r>
    </w:p>
    <w:p w14:paraId="3C80A23A" w14:textId="517E98E8" w:rsidR="00755105" w:rsidRPr="00412910" w:rsidRDefault="00FF52D9" w:rsidP="00755105">
      <w:pPr>
        <w:pStyle w:val="aff3"/>
        <w:spacing w:before="0" w:after="0" w:line="276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12910">
        <w:rPr>
          <w:rFonts w:ascii="Times New Roman" w:hAnsi="Times New Roman"/>
          <w:b w:val="0"/>
          <w:sz w:val="28"/>
          <w:szCs w:val="28"/>
        </w:rPr>
        <w:t xml:space="preserve">1. </w:t>
      </w:r>
      <w:r w:rsidR="00801070" w:rsidRPr="00412910">
        <w:rPr>
          <w:rFonts w:ascii="Times New Roman" w:hAnsi="Times New Roman"/>
          <w:b w:val="0"/>
          <w:sz w:val="28"/>
          <w:szCs w:val="28"/>
        </w:rPr>
        <w:t>Муниципальную программу «Формирование здорового образа жизни населения города Прокопьевска», утвержденную постановлением администрации города Прокопьевска от 23.11.2021 № 211-п (</w:t>
      </w:r>
      <w:r w:rsidR="001F773D" w:rsidRPr="00412910">
        <w:rPr>
          <w:rFonts w:ascii="Times New Roman" w:hAnsi="Times New Roman"/>
          <w:b w:val="0"/>
          <w:sz w:val="28"/>
          <w:szCs w:val="28"/>
        </w:rPr>
        <w:t xml:space="preserve">в редакции постановлений администрации города Прокопьевска от 21.03.2022 № 53-п, </w:t>
      </w:r>
      <w:r w:rsidR="001F773D" w:rsidRPr="00412910">
        <w:rPr>
          <w:rFonts w:ascii="Times New Roman" w:hAnsi="Times New Roman"/>
          <w:b w:val="0"/>
          <w:sz w:val="28"/>
          <w:szCs w:val="28"/>
        </w:rPr>
        <w:br/>
        <w:t xml:space="preserve">от 30.03.2022 № 72-п, от 28.07.2022 № 211-п, от 25.11.2022 №290-п, </w:t>
      </w:r>
      <w:r w:rsidR="00194B95" w:rsidRPr="00412910">
        <w:rPr>
          <w:rFonts w:ascii="Times New Roman" w:hAnsi="Times New Roman"/>
          <w:b w:val="0"/>
          <w:sz w:val="28"/>
          <w:szCs w:val="28"/>
        </w:rPr>
        <w:t xml:space="preserve">                           </w:t>
      </w:r>
      <w:r w:rsidR="001F773D" w:rsidRPr="00412910">
        <w:rPr>
          <w:rFonts w:ascii="Times New Roman" w:hAnsi="Times New Roman"/>
          <w:b w:val="0"/>
          <w:sz w:val="28"/>
          <w:szCs w:val="28"/>
        </w:rPr>
        <w:t>от 15.03.2023 №39-п, от 30.08.2023 №152-п; от 30.11.2023 №208-п</w:t>
      </w:r>
      <w:r w:rsidR="00645084" w:rsidRPr="00412910">
        <w:rPr>
          <w:rFonts w:ascii="Times New Roman" w:hAnsi="Times New Roman"/>
          <w:b w:val="0"/>
          <w:sz w:val="28"/>
          <w:szCs w:val="28"/>
        </w:rPr>
        <w:t xml:space="preserve">; </w:t>
      </w:r>
      <w:r w:rsidR="00447EFB">
        <w:rPr>
          <w:rFonts w:ascii="Times New Roman" w:hAnsi="Times New Roman"/>
          <w:b w:val="0"/>
          <w:sz w:val="28"/>
          <w:szCs w:val="28"/>
        </w:rPr>
        <w:t xml:space="preserve">                               </w:t>
      </w:r>
      <w:r w:rsidR="00645084" w:rsidRPr="00412910">
        <w:rPr>
          <w:rFonts w:ascii="Times New Roman" w:hAnsi="Times New Roman"/>
          <w:b w:val="0"/>
          <w:sz w:val="28"/>
          <w:szCs w:val="28"/>
        </w:rPr>
        <w:t>от 14.02.2024 № 10-п</w:t>
      </w:r>
      <w:r w:rsidR="00801070" w:rsidRPr="00412910">
        <w:rPr>
          <w:rFonts w:ascii="Times New Roman" w:hAnsi="Times New Roman"/>
          <w:b w:val="0"/>
          <w:sz w:val="28"/>
          <w:szCs w:val="28"/>
        </w:rPr>
        <w:t>) изложить</w:t>
      </w:r>
      <w:r w:rsidR="00194B95" w:rsidRPr="00412910">
        <w:rPr>
          <w:rFonts w:ascii="Times New Roman" w:hAnsi="Times New Roman"/>
          <w:b w:val="0"/>
          <w:sz w:val="28"/>
          <w:szCs w:val="28"/>
        </w:rPr>
        <w:t xml:space="preserve"> </w:t>
      </w:r>
      <w:r w:rsidR="00801070" w:rsidRPr="00412910">
        <w:rPr>
          <w:rFonts w:ascii="Times New Roman" w:hAnsi="Times New Roman"/>
          <w:b w:val="0"/>
          <w:sz w:val="28"/>
          <w:szCs w:val="28"/>
        </w:rPr>
        <w:t xml:space="preserve">в новой редакции согласно приложению </w:t>
      </w:r>
      <w:r w:rsidR="00645084" w:rsidRPr="00412910">
        <w:rPr>
          <w:rFonts w:ascii="Times New Roman" w:hAnsi="Times New Roman"/>
          <w:b w:val="0"/>
          <w:sz w:val="28"/>
          <w:szCs w:val="28"/>
        </w:rPr>
        <w:t xml:space="preserve">                       </w:t>
      </w:r>
      <w:r w:rsidR="00801070" w:rsidRPr="00412910">
        <w:rPr>
          <w:rFonts w:ascii="Times New Roman" w:hAnsi="Times New Roman"/>
          <w:b w:val="0"/>
          <w:sz w:val="28"/>
          <w:szCs w:val="28"/>
        </w:rPr>
        <w:t>к настоящему постановлению.</w:t>
      </w:r>
    </w:p>
    <w:p w14:paraId="255BD069" w14:textId="76CD619D" w:rsidR="000A277C" w:rsidRPr="00412910" w:rsidRDefault="000A277C" w:rsidP="000A277C">
      <w:pPr>
        <w:pStyle w:val="19"/>
        <w:spacing w:before="0" w:after="0" w:line="276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12910">
        <w:rPr>
          <w:rFonts w:ascii="Times New Roman" w:hAnsi="Times New Roman"/>
          <w:b w:val="0"/>
          <w:sz w:val="28"/>
          <w:szCs w:val="28"/>
        </w:rPr>
        <w:t>2. Пресс–секретарю главы города Прокопьевска (</w:t>
      </w:r>
      <w:r w:rsidR="00637C33" w:rsidRPr="00412910">
        <w:rPr>
          <w:rFonts w:ascii="Times New Roman" w:hAnsi="Times New Roman"/>
          <w:b w:val="0"/>
          <w:sz w:val="28"/>
          <w:szCs w:val="28"/>
          <w:lang w:eastAsia="x-none"/>
        </w:rPr>
        <w:t xml:space="preserve">Т.К. </w:t>
      </w:r>
      <w:proofErr w:type="spellStart"/>
      <w:r w:rsidR="00637C33" w:rsidRPr="00412910">
        <w:rPr>
          <w:rFonts w:ascii="Times New Roman" w:hAnsi="Times New Roman"/>
          <w:b w:val="0"/>
          <w:sz w:val="28"/>
          <w:szCs w:val="28"/>
          <w:lang w:eastAsia="x-none"/>
        </w:rPr>
        <w:t>Морогай</w:t>
      </w:r>
      <w:proofErr w:type="spellEnd"/>
      <w:r w:rsidRPr="00412910">
        <w:rPr>
          <w:rFonts w:ascii="Times New Roman" w:hAnsi="Times New Roman"/>
          <w:b w:val="0"/>
          <w:sz w:val="28"/>
          <w:szCs w:val="28"/>
        </w:rPr>
        <w:t>)</w:t>
      </w:r>
      <w:r w:rsidR="008F3D7A">
        <w:rPr>
          <w:rFonts w:ascii="Times New Roman" w:hAnsi="Times New Roman"/>
          <w:b w:val="0"/>
          <w:sz w:val="28"/>
          <w:szCs w:val="28"/>
        </w:rPr>
        <w:t xml:space="preserve"> </w:t>
      </w:r>
      <w:r w:rsidRPr="00412910">
        <w:rPr>
          <w:rFonts w:ascii="Times New Roman" w:hAnsi="Times New Roman"/>
          <w:b w:val="0"/>
          <w:sz w:val="28"/>
          <w:szCs w:val="28"/>
        </w:rPr>
        <w:t>опубликовать</w:t>
      </w:r>
      <w:r w:rsidR="001831CC">
        <w:rPr>
          <w:rFonts w:ascii="Times New Roman" w:hAnsi="Times New Roman"/>
          <w:b w:val="0"/>
          <w:sz w:val="28"/>
          <w:szCs w:val="28"/>
        </w:rPr>
        <w:t xml:space="preserve"> </w:t>
      </w:r>
      <w:r w:rsidRPr="00412910">
        <w:rPr>
          <w:rFonts w:ascii="Times New Roman" w:hAnsi="Times New Roman"/>
          <w:b w:val="0"/>
          <w:sz w:val="28"/>
          <w:szCs w:val="28"/>
        </w:rPr>
        <w:t xml:space="preserve">настоящее постановление в газете «Шахтерская правда». Начальнику </w:t>
      </w:r>
      <w:r w:rsidR="00A76145" w:rsidRPr="00412910">
        <w:rPr>
          <w:rFonts w:ascii="Times New Roman" w:hAnsi="Times New Roman"/>
          <w:b w:val="0"/>
          <w:sz w:val="28"/>
          <w:szCs w:val="28"/>
        </w:rPr>
        <w:t xml:space="preserve">отдела </w:t>
      </w:r>
      <w:r w:rsidR="00A76145">
        <w:rPr>
          <w:rFonts w:ascii="Times New Roman" w:hAnsi="Times New Roman"/>
          <w:b w:val="0"/>
          <w:sz w:val="28"/>
          <w:szCs w:val="28"/>
        </w:rPr>
        <w:t>информационных</w:t>
      </w:r>
      <w:r w:rsidRPr="00412910">
        <w:rPr>
          <w:rFonts w:ascii="Times New Roman" w:hAnsi="Times New Roman"/>
          <w:b w:val="0"/>
          <w:sz w:val="28"/>
          <w:szCs w:val="28"/>
        </w:rPr>
        <w:t xml:space="preserve"> </w:t>
      </w:r>
      <w:r w:rsidR="00447EFB">
        <w:rPr>
          <w:rFonts w:ascii="Times New Roman" w:hAnsi="Times New Roman"/>
          <w:b w:val="0"/>
          <w:sz w:val="28"/>
          <w:szCs w:val="28"/>
        </w:rPr>
        <w:t xml:space="preserve">  </w:t>
      </w:r>
      <w:r w:rsidRPr="00412910">
        <w:rPr>
          <w:rFonts w:ascii="Times New Roman" w:hAnsi="Times New Roman"/>
          <w:b w:val="0"/>
          <w:sz w:val="28"/>
          <w:szCs w:val="28"/>
        </w:rPr>
        <w:t xml:space="preserve">технологий и социальных коммуникаций </w:t>
      </w:r>
      <w:r w:rsidRPr="00412910">
        <w:rPr>
          <w:rFonts w:ascii="Times New Roman" w:hAnsi="Times New Roman"/>
          <w:b w:val="0"/>
          <w:sz w:val="28"/>
          <w:szCs w:val="28"/>
        </w:rPr>
        <w:lastRenderedPageBreak/>
        <w:t>администрации города Прокопьевска (И.В. Митина)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Интернет.</w:t>
      </w:r>
    </w:p>
    <w:p w14:paraId="7888ADCD" w14:textId="77777777" w:rsidR="00755105" w:rsidRPr="00412910" w:rsidRDefault="00755105" w:rsidP="00755105">
      <w:pPr>
        <w:tabs>
          <w:tab w:val="left" w:pos="709"/>
          <w:tab w:val="left" w:pos="851"/>
          <w:tab w:val="left" w:pos="1276"/>
        </w:tabs>
        <w:ind w:firstLine="709"/>
        <w:jc w:val="both"/>
        <w:rPr>
          <w:sz w:val="28"/>
          <w:szCs w:val="28"/>
        </w:rPr>
      </w:pPr>
      <w:r w:rsidRPr="00412910">
        <w:rPr>
          <w:sz w:val="28"/>
          <w:szCs w:val="28"/>
        </w:rPr>
        <w:t>3. Настоящее постановление вступает в силу после</w:t>
      </w:r>
      <w:r w:rsidR="009249E8" w:rsidRPr="00412910">
        <w:rPr>
          <w:sz w:val="28"/>
          <w:szCs w:val="28"/>
        </w:rPr>
        <w:t xml:space="preserve"> официального обнародования</w:t>
      </w:r>
      <w:r w:rsidRPr="00412910">
        <w:rPr>
          <w:sz w:val="28"/>
          <w:szCs w:val="28"/>
        </w:rPr>
        <w:t>.</w:t>
      </w:r>
    </w:p>
    <w:p w14:paraId="2E807DBF" w14:textId="174681F8" w:rsidR="008D0E8C" w:rsidRPr="00412910" w:rsidRDefault="00755105" w:rsidP="00755105">
      <w:pPr>
        <w:tabs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412910">
        <w:rPr>
          <w:sz w:val="28"/>
          <w:szCs w:val="28"/>
        </w:rPr>
        <w:t xml:space="preserve">4. Контроль за исполнением настоящего постановления возложить                             на заместителя главы города Прокопьевска по социальным вопросам </w:t>
      </w:r>
      <w:r w:rsidRPr="00412910">
        <w:rPr>
          <w:sz w:val="28"/>
          <w:szCs w:val="28"/>
        </w:rPr>
        <w:br/>
        <w:t xml:space="preserve">(О.В. Сергеева), начальника Управления по физической культуре, спорту </w:t>
      </w:r>
      <w:r w:rsidRPr="00412910">
        <w:rPr>
          <w:sz w:val="28"/>
          <w:szCs w:val="28"/>
        </w:rPr>
        <w:br/>
        <w:t>и молодежной политике</w:t>
      </w:r>
      <w:r w:rsidR="008438C8" w:rsidRPr="00412910">
        <w:rPr>
          <w:sz w:val="28"/>
          <w:szCs w:val="28"/>
        </w:rPr>
        <w:t xml:space="preserve"> </w:t>
      </w:r>
      <w:r w:rsidRPr="00412910">
        <w:rPr>
          <w:sz w:val="28"/>
          <w:szCs w:val="28"/>
        </w:rPr>
        <w:t xml:space="preserve">администрации города Прокопьевска </w:t>
      </w:r>
      <w:r w:rsidRPr="00412910">
        <w:rPr>
          <w:sz w:val="28"/>
          <w:szCs w:val="28"/>
        </w:rPr>
        <w:br/>
        <w:t>(М.В. Старченко).</w:t>
      </w:r>
    </w:p>
    <w:p w14:paraId="1264CE00" w14:textId="77777777" w:rsidR="008D0E8C" w:rsidRPr="00412910" w:rsidRDefault="008D0E8C" w:rsidP="008D0E8C">
      <w:pPr>
        <w:pStyle w:val="a8"/>
        <w:tabs>
          <w:tab w:val="clear" w:pos="4677"/>
          <w:tab w:val="clear" w:pos="9355"/>
        </w:tabs>
        <w:jc w:val="both"/>
        <w:rPr>
          <w:sz w:val="28"/>
          <w:szCs w:val="28"/>
        </w:rPr>
      </w:pPr>
    </w:p>
    <w:p w14:paraId="403F7FA9" w14:textId="77777777" w:rsidR="00FF52D9" w:rsidRPr="00412910" w:rsidRDefault="00FF52D9" w:rsidP="00FF52D9">
      <w:pPr>
        <w:pStyle w:val="a8"/>
        <w:tabs>
          <w:tab w:val="clear" w:pos="4677"/>
          <w:tab w:val="clear" w:pos="9355"/>
        </w:tabs>
        <w:jc w:val="both"/>
        <w:rPr>
          <w:sz w:val="28"/>
          <w:szCs w:val="28"/>
        </w:rPr>
      </w:pPr>
    </w:p>
    <w:p w14:paraId="5602AA78" w14:textId="77777777" w:rsidR="008438C8" w:rsidRPr="00412910" w:rsidRDefault="008438C8" w:rsidP="008438C8">
      <w:pPr>
        <w:tabs>
          <w:tab w:val="left" w:pos="540"/>
          <w:tab w:val="left" w:pos="9000"/>
          <w:tab w:val="right" w:pos="9355"/>
        </w:tabs>
        <w:spacing w:line="276" w:lineRule="auto"/>
        <w:jc w:val="both"/>
        <w:rPr>
          <w:sz w:val="28"/>
          <w:szCs w:val="28"/>
          <w:lang w:eastAsia="x-none"/>
        </w:rPr>
      </w:pPr>
    </w:p>
    <w:p w14:paraId="006DD7CB" w14:textId="5A2EF1E4" w:rsidR="008438C8" w:rsidRPr="00412910" w:rsidRDefault="008438C8" w:rsidP="008438C8">
      <w:pPr>
        <w:tabs>
          <w:tab w:val="left" w:pos="540"/>
          <w:tab w:val="left" w:pos="9000"/>
          <w:tab w:val="right" w:pos="9355"/>
        </w:tabs>
        <w:spacing w:line="276" w:lineRule="auto"/>
        <w:jc w:val="both"/>
        <w:rPr>
          <w:sz w:val="28"/>
          <w:szCs w:val="28"/>
          <w:lang w:eastAsia="x-none"/>
        </w:rPr>
      </w:pPr>
      <w:r w:rsidRPr="00412910">
        <w:rPr>
          <w:sz w:val="28"/>
          <w:szCs w:val="28"/>
          <w:lang w:eastAsia="x-none"/>
        </w:rPr>
        <w:t>Исполняющий обязанности г</w:t>
      </w:r>
      <w:r w:rsidRPr="00412910">
        <w:rPr>
          <w:sz w:val="28"/>
          <w:szCs w:val="28"/>
          <w:lang w:val="x-none" w:eastAsia="x-none"/>
        </w:rPr>
        <w:t>лав</w:t>
      </w:r>
      <w:r w:rsidRPr="00412910">
        <w:rPr>
          <w:sz w:val="28"/>
          <w:szCs w:val="28"/>
          <w:lang w:eastAsia="x-none"/>
        </w:rPr>
        <w:t>ы</w:t>
      </w:r>
    </w:p>
    <w:p w14:paraId="10FC30A2" w14:textId="77777777" w:rsidR="008438C8" w:rsidRPr="00412910" w:rsidRDefault="008438C8" w:rsidP="008438C8">
      <w:pPr>
        <w:tabs>
          <w:tab w:val="left" w:pos="540"/>
          <w:tab w:val="left" w:pos="9000"/>
          <w:tab w:val="right" w:pos="9355"/>
        </w:tabs>
        <w:spacing w:line="276" w:lineRule="auto"/>
        <w:jc w:val="both"/>
        <w:rPr>
          <w:sz w:val="28"/>
          <w:szCs w:val="28"/>
          <w:lang w:eastAsia="x-none"/>
        </w:rPr>
      </w:pPr>
      <w:r w:rsidRPr="00412910">
        <w:rPr>
          <w:sz w:val="28"/>
          <w:szCs w:val="28"/>
          <w:lang w:val="x-none" w:eastAsia="x-none"/>
        </w:rPr>
        <w:t xml:space="preserve">города  Прокопьевска                                          </w:t>
      </w:r>
      <w:r w:rsidRPr="00412910">
        <w:rPr>
          <w:sz w:val="28"/>
          <w:szCs w:val="28"/>
          <w:lang w:eastAsia="x-none"/>
        </w:rPr>
        <w:t xml:space="preserve">             </w:t>
      </w:r>
      <w:r w:rsidRPr="00412910">
        <w:rPr>
          <w:sz w:val="28"/>
          <w:szCs w:val="28"/>
          <w:lang w:val="x-none" w:eastAsia="x-none"/>
        </w:rPr>
        <w:t xml:space="preserve">       </w:t>
      </w:r>
      <w:r w:rsidRPr="00412910">
        <w:rPr>
          <w:sz w:val="28"/>
          <w:szCs w:val="28"/>
          <w:lang w:eastAsia="x-none"/>
        </w:rPr>
        <w:t xml:space="preserve">            К.С. Коробкин</w:t>
      </w:r>
    </w:p>
    <w:p w14:paraId="5FBB9634" w14:textId="35E27EEF" w:rsidR="00663A09" w:rsidRPr="00412910" w:rsidRDefault="00663A09" w:rsidP="008438C8">
      <w:pPr>
        <w:pStyle w:val="a8"/>
        <w:tabs>
          <w:tab w:val="left" w:pos="708"/>
          <w:tab w:val="left" w:pos="851"/>
        </w:tabs>
        <w:jc w:val="both"/>
        <w:rPr>
          <w:sz w:val="28"/>
          <w:szCs w:val="28"/>
        </w:rPr>
      </w:pPr>
    </w:p>
    <w:p w14:paraId="3A7E40ED" w14:textId="77777777" w:rsidR="00663A09" w:rsidRPr="00412910" w:rsidRDefault="00663A09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8D9D7D" w14:textId="77777777" w:rsidR="0038175E" w:rsidRDefault="0038175E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BDF92A4" w14:textId="77777777" w:rsidR="0038175E" w:rsidRDefault="0038175E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B0942F8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D5AF012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4B8C36C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F2DDAC1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D2DF3C2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6ED248E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2A03593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7342803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EFCC3D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87B0F22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400766D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0CBFCCE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CAE3011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176F615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BCB71D8" w14:textId="77777777" w:rsidR="00755105" w:rsidRDefault="00755105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DB732A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BDDEA4C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B724FDC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B6E7447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76F9AF7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F98C109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2323ECD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CA011B8" w14:textId="77777777" w:rsidR="00794F0C" w:rsidRDefault="00794F0C" w:rsidP="00663A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3D4921D" w14:textId="77777777" w:rsidR="00794F0C" w:rsidRPr="0002663E" w:rsidRDefault="00794F0C" w:rsidP="00755105">
      <w:pPr>
        <w:ind w:firstLine="4962"/>
        <w:jc w:val="right"/>
        <w:rPr>
          <w:sz w:val="28"/>
          <w:szCs w:val="28"/>
        </w:rPr>
      </w:pPr>
      <w:r w:rsidRPr="0002663E">
        <w:rPr>
          <w:sz w:val="28"/>
          <w:szCs w:val="28"/>
        </w:rPr>
        <w:lastRenderedPageBreak/>
        <w:t>Приложение</w:t>
      </w:r>
    </w:p>
    <w:p w14:paraId="4CF64D4F" w14:textId="77777777" w:rsidR="00794F0C" w:rsidRPr="0002663E" w:rsidRDefault="00794F0C" w:rsidP="00755105">
      <w:pPr>
        <w:ind w:firstLine="4962"/>
        <w:jc w:val="right"/>
        <w:rPr>
          <w:sz w:val="28"/>
          <w:szCs w:val="28"/>
        </w:rPr>
      </w:pPr>
      <w:r w:rsidRPr="0002663E">
        <w:rPr>
          <w:sz w:val="28"/>
          <w:szCs w:val="28"/>
        </w:rPr>
        <w:t>к постановлению администрации</w:t>
      </w:r>
    </w:p>
    <w:p w14:paraId="2000A352" w14:textId="77777777" w:rsidR="00794F0C" w:rsidRPr="0002663E" w:rsidRDefault="00794F0C" w:rsidP="00755105">
      <w:pPr>
        <w:ind w:firstLine="4962"/>
        <w:jc w:val="right"/>
        <w:rPr>
          <w:sz w:val="28"/>
          <w:szCs w:val="28"/>
        </w:rPr>
      </w:pPr>
      <w:r w:rsidRPr="0002663E">
        <w:rPr>
          <w:sz w:val="28"/>
          <w:szCs w:val="28"/>
        </w:rPr>
        <w:t>города Прокопьевска</w:t>
      </w:r>
    </w:p>
    <w:p w14:paraId="53864F8A" w14:textId="5082E7D2" w:rsidR="00794F0C" w:rsidRPr="0002663E" w:rsidRDefault="00755105" w:rsidP="0075510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194B9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194B9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9249E8">
        <w:rPr>
          <w:sz w:val="28"/>
          <w:szCs w:val="28"/>
        </w:rPr>
        <w:t xml:space="preserve">        </w:t>
      </w:r>
      <w:r w:rsidR="00A76145">
        <w:rPr>
          <w:sz w:val="28"/>
          <w:szCs w:val="28"/>
        </w:rPr>
        <w:t xml:space="preserve">  </w:t>
      </w:r>
      <w:r w:rsidR="00794F0C" w:rsidRPr="0002663E">
        <w:rPr>
          <w:sz w:val="28"/>
          <w:szCs w:val="28"/>
        </w:rPr>
        <w:t xml:space="preserve">от </w:t>
      </w:r>
      <w:r w:rsidR="007B0FF6">
        <w:rPr>
          <w:sz w:val="28"/>
          <w:szCs w:val="28"/>
        </w:rPr>
        <w:t>29.11.2024</w:t>
      </w:r>
      <w:r w:rsidR="00794F0C">
        <w:rPr>
          <w:sz w:val="28"/>
          <w:szCs w:val="28"/>
        </w:rPr>
        <w:t xml:space="preserve"> г. </w:t>
      </w:r>
      <w:r w:rsidR="00794F0C" w:rsidRPr="0002663E">
        <w:rPr>
          <w:sz w:val="28"/>
          <w:szCs w:val="28"/>
        </w:rPr>
        <w:t>№</w:t>
      </w:r>
      <w:r w:rsidR="00794F0C">
        <w:rPr>
          <w:sz w:val="28"/>
          <w:szCs w:val="28"/>
        </w:rPr>
        <w:t xml:space="preserve"> </w:t>
      </w:r>
      <w:r w:rsidR="007B0FF6">
        <w:rPr>
          <w:sz w:val="28"/>
          <w:szCs w:val="28"/>
        </w:rPr>
        <w:t>200-п</w:t>
      </w:r>
      <w:r w:rsidR="00794F0C">
        <w:rPr>
          <w:sz w:val="28"/>
          <w:szCs w:val="28"/>
        </w:rPr>
        <w:t xml:space="preserve"> </w:t>
      </w:r>
    </w:p>
    <w:p w14:paraId="62A6374C" w14:textId="77777777" w:rsidR="00794F0C" w:rsidRDefault="00794F0C" w:rsidP="00794F0C">
      <w:pPr>
        <w:spacing w:line="360" w:lineRule="auto"/>
        <w:jc w:val="center"/>
        <w:rPr>
          <w:b/>
          <w:sz w:val="28"/>
          <w:szCs w:val="44"/>
        </w:rPr>
      </w:pPr>
    </w:p>
    <w:p w14:paraId="1DA45A78" w14:textId="77777777" w:rsidR="00794F0C" w:rsidRDefault="00794F0C" w:rsidP="00794F0C">
      <w:pPr>
        <w:spacing w:line="360" w:lineRule="auto"/>
        <w:jc w:val="center"/>
        <w:rPr>
          <w:b/>
          <w:sz w:val="52"/>
          <w:szCs w:val="44"/>
        </w:rPr>
      </w:pPr>
    </w:p>
    <w:p w14:paraId="452F6ABC" w14:textId="77777777" w:rsidR="00794F0C" w:rsidRDefault="00794F0C" w:rsidP="00794F0C">
      <w:pPr>
        <w:spacing w:line="360" w:lineRule="auto"/>
        <w:jc w:val="center"/>
        <w:rPr>
          <w:b/>
          <w:sz w:val="52"/>
          <w:szCs w:val="44"/>
        </w:rPr>
      </w:pPr>
    </w:p>
    <w:p w14:paraId="471E9087" w14:textId="77777777" w:rsidR="00794F0C" w:rsidRDefault="00794F0C" w:rsidP="00794F0C">
      <w:pPr>
        <w:spacing w:line="360" w:lineRule="auto"/>
        <w:jc w:val="center"/>
        <w:rPr>
          <w:b/>
          <w:sz w:val="52"/>
          <w:szCs w:val="44"/>
        </w:rPr>
      </w:pPr>
    </w:p>
    <w:p w14:paraId="7A9B69E6" w14:textId="77777777" w:rsidR="00794F0C" w:rsidRPr="00786372" w:rsidRDefault="00794F0C" w:rsidP="00794F0C">
      <w:pPr>
        <w:spacing w:line="360" w:lineRule="auto"/>
        <w:jc w:val="center"/>
        <w:rPr>
          <w:b/>
          <w:sz w:val="52"/>
          <w:szCs w:val="44"/>
        </w:rPr>
      </w:pPr>
      <w:r w:rsidRPr="00786372">
        <w:rPr>
          <w:b/>
          <w:sz w:val="52"/>
          <w:szCs w:val="44"/>
        </w:rPr>
        <w:t xml:space="preserve">Муниципальная программа </w:t>
      </w:r>
    </w:p>
    <w:p w14:paraId="373A9B1C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5E5D5311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  <w:r w:rsidRPr="00786372">
        <w:rPr>
          <w:b/>
          <w:sz w:val="44"/>
          <w:szCs w:val="44"/>
        </w:rPr>
        <w:t>«Формирование здорового образа</w:t>
      </w:r>
      <w:r>
        <w:rPr>
          <w:b/>
          <w:sz w:val="44"/>
          <w:szCs w:val="44"/>
        </w:rPr>
        <w:t xml:space="preserve"> жизни населения города Прокопьевска</w:t>
      </w:r>
      <w:r w:rsidRPr="00786372">
        <w:rPr>
          <w:b/>
          <w:sz w:val="44"/>
          <w:szCs w:val="44"/>
        </w:rPr>
        <w:t xml:space="preserve">» </w:t>
      </w:r>
    </w:p>
    <w:p w14:paraId="3D48A179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266760D2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66FA252A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2570A409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6D51B6B2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72DACB2A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4EB0F7E1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762242AF" w14:textId="77777777" w:rsidR="00794F0C" w:rsidRDefault="00794F0C" w:rsidP="00794F0C">
      <w:pPr>
        <w:spacing w:line="360" w:lineRule="auto"/>
        <w:jc w:val="center"/>
        <w:rPr>
          <w:b/>
          <w:sz w:val="44"/>
          <w:szCs w:val="44"/>
        </w:rPr>
      </w:pPr>
    </w:p>
    <w:p w14:paraId="1B652C83" w14:textId="77777777" w:rsidR="00794F0C" w:rsidRDefault="00794F0C" w:rsidP="00794F0C">
      <w:pPr>
        <w:jc w:val="center"/>
        <w:rPr>
          <w:sz w:val="28"/>
          <w:szCs w:val="28"/>
        </w:rPr>
      </w:pPr>
    </w:p>
    <w:p w14:paraId="136957AA" w14:textId="77777777" w:rsidR="00794F0C" w:rsidRDefault="00794F0C" w:rsidP="00794F0C">
      <w:pPr>
        <w:jc w:val="center"/>
        <w:rPr>
          <w:sz w:val="28"/>
          <w:szCs w:val="28"/>
        </w:rPr>
      </w:pPr>
    </w:p>
    <w:p w14:paraId="4B54BF77" w14:textId="77777777" w:rsidR="00794F0C" w:rsidRDefault="00794F0C" w:rsidP="00794F0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0D42269A" w14:textId="77777777" w:rsidR="00794F0C" w:rsidRPr="00520022" w:rsidRDefault="00794F0C" w:rsidP="0054042D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022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14:paraId="3DCFAAC7" w14:textId="77777777" w:rsidR="00794F0C" w:rsidRPr="00520022" w:rsidRDefault="00794F0C" w:rsidP="00794F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022">
        <w:rPr>
          <w:rFonts w:ascii="Times New Roman" w:hAnsi="Times New Roman" w:cs="Times New Roman"/>
          <w:b/>
          <w:sz w:val="24"/>
          <w:szCs w:val="24"/>
        </w:rPr>
        <w:t>муниципальной программы Прокопьевского городского округа</w:t>
      </w:r>
    </w:p>
    <w:p w14:paraId="62D75D0C" w14:textId="3B2D9A3E" w:rsidR="00794F0C" w:rsidRPr="00520022" w:rsidRDefault="00794F0C" w:rsidP="00794F0C">
      <w:pPr>
        <w:jc w:val="center"/>
        <w:rPr>
          <w:b/>
          <w:u w:val="single"/>
        </w:rPr>
      </w:pPr>
      <w:r w:rsidRPr="00520022">
        <w:rPr>
          <w:b/>
          <w:u w:val="single"/>
        </w:rPr>
        <w:t xml:space="preserve">«Формирование здорового образа жизни </w:t>
      </w:r>
      <w:r w:rsidR="00A76145" w:rsidRPr="00520022">
        <w:rPr>
          <w:b/>
          <w:u w:val="single"/>
        </w:rPr>
        <w:t>населения города</w:t>
      </w:r>
      <w:r w:rsidRPr="00520022">
        <w:rPr>
          <w:b/>
          <w:u w:val="single"/>
        </w:rPr>
        <w:t xml:space="preserve"> Прокопьевска»</w:t>
      </w:r>
    </w:p>
    <w:p w14:paraId="7B197D82" w14:textId="77777777" w:rsidR="00794F0C" w:rsidRPr="00520022" w:rsidRDefault="00794F0C" w:rsidP="00794F0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20022">
        <w:rPr>
          <w:rFonts w:ascii="Times New Roman" w:hAnsi="Times New Roman" w:cs="Times New Roman"/>
          <w:sz w:val="18"/>
          <w:szCs w:val="18"/>
        </w:rPr>
        <w:t>(наименование муниципальной программы Прокопьевского городского округа)</w:t>
      </w:r>
    </w:p>
    <w:p w14:paraId="1BF0D080" w14:textId="6FE09C4C" w:rsidR="00794F0C" w:rsidRDefault="00794F0C" w:rsidP="00794F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0B83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</w:t>
      </w:r>
      <w:r w:rsidRPr="00FE4155">
        <w:rPr>
          <w:rFonts w:ascii="Times New Roman" w:hAnsi="Times New Roman" w:cs="Times New Roman"/>
          <w:b/>
          <w:sz w:val="24"/>
          <w:szCs w:val="24"/>
          <w:u w:val="single"/>
        </w:rPr>
        <w:t>2022-</w:t>
      </w:r>
      <w:r w:rsidR="00A76145" w:rsidRPr="00FE4155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A76145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A76145" w:rsidRPr="00A50B83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годы</w:t>
      </w:r>
    </w:p>
    <w:p w14:paraId="007B841D" w14:textId="77777777" w:rsidR="00794F0C" w:rsidRPr="00A50B83" w:rsidRDefault="00794F0C" w:rsidP="00794F0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5586"/>
      </w:tblGrid>
      <w:tr w:rsidR="00794F0C" w:rsidRPr="002738D2" w14:paraId="10D3A20F" w14:textId="77777777" w:rsidTr="000528B3">
        <w:trPr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F633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B5B5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Формирование здорового образа жизни населения города Прокопьевска</w:t>
            </w:r>
          </w:p>
        </w:tc>
      </w:tr>
      <w:tr w:rsidR="00794F0C" w:rsidRPr="002738D2" w14:paraId="073E062B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53F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Директор муниципальной программы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F06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Заместитель главы города Прокопьевска по социальным вопросам</w:t>
            </w:r>
          </w:p>
        </w:tc>
      </w:tr>
      <w:tr w:rsidR="00794F0C" w:rsidRPr="002738D2" w14:paraId="19718D58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478E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0BAC" w14:textId="77777777" w:rsidR="00794F0C" w:rsidRPr="000528B3" w:rsidRDefault="00794F0C" w:rsidP="00194B95">
            <w:pPr>
              <w:rPr>
                <w:sz w:val="28"/>
                <w:szCs w:val="28"/>
                <w:highlight w:val="yellow"/>
              </w:rPr>
            </w:pPr>
            <w:r w:rsidRPr="00FE4155">
              <w:rPr>
                <w:sz w:val="28"/>
                <w:szCs w:val="28"/>
              </w:rPr>
              <w:t>Начальник Управления по физической культуре</w:t>
            </w:r>
            <w:r w:rsidR="000528B3" w:rsidRPr="00FE4155">
              <w:rPr>
                <w:sz w:val="28"/>
                <w:szCs w:val="28"/>
              </w:rPr>
              <w:t>,</w:t>
            </w:r>
            <w:r w:rsidRPr="00FE4155">
              <w:rPr>
                <w:sz w:val="28"/>
                <w:szCs w:val="28"/>
              </w:rPr>
              <w:t xml:space="preserve"> спорту </w:t>
            </w:r>
            <w:r w:rsidR="000528B3" w:rsidRPr="00FE4155">
              <w:rPr>
                <w:sz w:val="28"/>
                <w:szCs w:val="28"/>
              </w:rPr>
              <w:t xml:space="preserve">и молодежной </w:t>
            </w:r>
            <w:r w:rsidR="00375106">
              <w:rPr>
                <w:sz w:val="28"/>
                <w:szCs w:val="28"/>
              </w:rPr>
              <w:t xml:space="preserve">политике </w:t>
            </w:r>
            <w:r w:rsidRPr="00FE4155">
              <w:rPr>
                <w:sz w:val="28"/>
                <w:szCs w:val="28"/>
              </w:rPr>
              <w:t>администрации города Прокопьевска</w:t>
            </w:r>
          </w:p>
        </w:tc>
      </w:tr>
      <w:tr w:rsidR="00794F0C" w:rsidRPr="002738D2" w14:paraId="37BBFF8F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3DD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A648" w14:textId="77777777" w:rsidR="00794F0C" w:rsidRPr="000528B3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FE4155">
              <w:rPr>
                <w:sz w:val="28"/>
                <w:szCs w:val="28"/>
              </w:rPr>
              <w:t>Управление по физической культуре</w:t>
            </w:r>
            <w:r w:rsidR="000528B3" w:rsidRPr="00FE4155">
              <w:rPr>
                <w:sz w:val="28"/>
                <w:szCs w:val="28"/>
              </w:rPr>
              <w:t xml:space="preserve">, спорту и молодежной политике </w:t>
            </w:r>
            <w:r w:rsidRPr="00FE4155">
              <w:rPr>
                <w:sz w:val="28"/>
                <w:szCs w:val="28"/>
              </w:rPr>
              <w:t>администрации города Прокопьевска, подведомственные муниципальные учреждения города Прокопьевска</w:t>
            </w:r>
          </w:p>
        </w:tc>
      </w:tr>
      <w:tr w:rsidR="00794F0C" w:rsidRPr="002738D2" w14:paraId="44F3C3C3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DE7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AF4C" w14:textId="77777777" w:rsidR="00794F0C" w:rsidRPr="00853DEC" w:rsidRDefault="00794F0C" w:rsidP="000528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FE4155">
              <w:rPr>
                <w:color w:val="000000"/>
                <w:sz w:val="28"/>
                <w:szCs w:val="28"/>
              </w:rPr>
              <w:t>«Развитие</w:t>
            </w:r>
            <w:r w:rsidR="00815E43">
              <w:rPr>
                <w:color w:val="000000"/>
                <w:sz w:val="28"/>
                <w:szCs w:val="28"/>
              </w:rPr>
              <w:t xml:space="preserve"> спортивных школ</w:t>
            </w:r>
            <w:r w:rsidRPr="00FE4155">
              <w:rPr>
                <w:color w:val="000000"/>
                <w:sz w:val="28"/>
                <w:szCs w:val="28"/>
              </w:rPr>
              <w:t>»;</w:t>
            </w:r>
          </w:p>
          <w:p w14:paraId="0009E249" w14:textId="77777777" w:rsidR="00794F0C" w:rsidRPr="00853DEC" w:rsidRDefault="00794F0C" w:rsidP="000528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53DEC">
              <w:rPr>
                <w:color w:val="000000"/>
                <w:sz w:val="28"/>
                <w:szCs w:val="28"/>
              </w:rPr>
              <w:t>«Организация массового отдыха населения на спортивных объектах города</w:t>
            </w:r>
            <w:r>
              <w:rPr>
                <w:color w:val="000000"/>
                <w:sz w:val="28"/>
                <w:szCs w:val="28"/>
              </w:rPr>
              <w:t xml:space="preserve"> Прокопьевска</w:t>
            </w:r>
            <w:r w:rsidRPr="00853DEC">
              <w:rPr>
                <w:color w:val="000000"/>
                <w:sz w:val="28"/>
                <w:szCs w:val="28"/>
              </w:rPr>
              <w:t>»;</w:t>
            </w:r>
          </w:p>
          <w:p w14:paraId="163ABEAC" w14:textId="77777777" w:rsidR="00794F0C" w:rsidRPr="00853DEC" w:rsidRDefault="00794F0C" w:rsidP="000528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53DEC">
              <w:rPr>
                <w:color w:val="000000"/>
                <w:sz w:val="28"/>
                <w:szCs w:val="28"/>
              </w:rPr>
              <w:t>«Развитие физической культуры и спорта»;</w:t>
            </w:r>
          </w:p>
          <w:p w14:paraId="66B19025" w14:textId="77777777" w:rsidR="00794F0C" w:rsidRPr="002738D2" w:rsidRDefault="00794F0C" w:rsidP="00194B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DEC">
              <w:rPr>
                <w:color w:val="000000"/>
                <w:sz w:val="28"/>
                <w:szCs w:val="28"/>
              </w:rPr>
              <w:t>«Содержание команд футбольного и хоккейного клубов».</w:t>
            </w:r>
          </w:p>
        </w:tc>
      </w:tr>
      <w:tr w:rsidR="00794F0C" w:rsidRPr="002738D2" w14:paraId="60B1F6B7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BD1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C1CF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color w:val="000000"/>
                <w:sz w:val="28"/>
                <w:szCs w:val="28"/>
              </w:rPr>
              <w:t>Обеспечение условий для развития на территории города Прокопьевска физической культуры и массового спорта.</w:t>
            </w:r>
          </w:p>
        </w:tc>
      </w:tr>
      <w:tr w:rsidR="00794F0C" w:rsidRPr="002738D2" w14:paraId="006D7A43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C67D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747D" w14:textId="20D0383B" w:rsidR="00794F0C" w:rsidRPr="002738D2" w:rsidRDefault="00794F0C" w:rsidP="000528B3">
            <w:pPr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-</w:t>
            </w:r>
            <w:r w:rsidR="00016438">
              <w:rPr>
                <w:sz w:val="28"/>
                <w:szCs w:val="28"/>
              </w:rPr>
              <w:t xml:space="preserve"> </w:t>
            </w:r>
            <w:r w:rsidRPr="002738D2">
              <w:rPr>
                <w:sz w:val="28"/>
                <w:szCs w:val="28"/>
              </w:rPr>
              <w:t xml:space="preserve">создание условий, обеспечивающих возможности населению города систематически </w:t>
            </w:r>
            <w:r w:rsidR="00A76145" w:rsidRPr="002738D2">
              <w:rPr>
                <w:sz w:val="28"/>
                <w:szCs w:val="28"/>
              </w:rPr>
              <w:t>заниматься физической</w:t>
            </w:r>
            <w:r w:rsidRPr="002738D2">
              <w:rPr>
                <w:sz w:val="28"/>
                <w:szCs w:val="28"/>
              </w:rPr>
              <w:t xml:space="preserve"> культурой и массовым спортом и вести здоровый образ жизни;</w:t>
            </w:r>
          </w:p>
          <w:p w14:paraId="10A2B967" w14:textId="77777777" w:rsidR="00794F0C" w:rsidRPr="002738D2" w:rsidRDefault="00794F0C" w:rsidP="000528B3">
            <w:pPr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-</w:t>
            </w:r>
            <w:r w:rsidR="00016438">
              <w:rPr>
                <w:sz w:val="28"/>
                <w:szCs w:val="28"/>
              </w:rPr>
              <w:t xml:space="preserve"> </w:t>
            </w:r>
            <w:r w:rsidRPr="002738D2">
              <w:rPr>
                <w:sz w:val="28"/>
                <w:szCs w:val="28"/>
              </w:rPr>
              <w:t>создание условий и проведение на высоком организационном уровне официальных спортивных мероприятий;</w:t>
            </w:r>
          </w:p>
          <w:p w14:paraId="4DAF5DAA" w14:textId="77777777" w:rsidR="00794F0C" w:rsidRPr="002738D2" w:rsidRDefault="00794F0C" w:rsidP="000528B3">
            <w:pPr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-</w:t>
            </w:r>
            <w:r w:rsidR="00016438">
              <w:rPr>
                <w:sz w:val="28"/>
                <w:szCs w:val="28"/>
              </w:rPr>
              <w:t xml:space="preserve"> </w:t>
            </w:r>
            <w:r w:rsidRPr="002738D2">
              <w:rPr>
                <w:sz w:val="28"/>
                <w:szCs w:val="28"/>
              </w:rPr>
              <w:t>повышение эффективности управления сферой физической культуры и спорта.</w:t>
            </w:r>
          </w:p>
          <w:p w14:paraId="5BA913E7" w14:textId="77777777" w:rsidR="00794F0C" w:rsidRPr="002738D2" w:rsidRDefault="00794F0C" w:rsidP="000528B3">
            <w:pPr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- развитие инфраструктуры физической культуры и спорта, в том числе для лиц с ограниченными возможностями здоровья и инвалидов.</w:t>
            </w:r>
          </w:p>
        </w:tc>
      </w:tr>
      <w:tr w:rsidR="00794F0C" w:rsidRPr="002738D2" w14:paraId="664C9EAF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FAB1" w14:textId="77777777" w:rsidR="00794F0C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Срок реализации муниципальной программы</w:t>
            </w:r>
          </w:p>
          <w:p w14:paraId="7E58FB11" w14:textId="77777777" w:rsidR="00194B95" w:rsidRPr="002738D2" w:rsidRDefault="00194B95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AB4E" w14:textId="243ED108" w:rsidR="00794F0C" w:rsidRPr="00AF5D82" w:rsidRDefault="00A456D8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2022 -202</w:t>
            </w:r>
            <w:r w:rsidR="00206084">
              <w:rPr>
                <w:sz w:val="28"/>
                <w:szCs w:val="28"/>
              </w:rPr>
              <w:t>7</w:t>
            </w:r>
            <w:r w:rsidR="00794F0C" w:rsidRPr="00AF5D82">
              <w:rPr>
                <w:sz w:val="28"/>
                <w:szCs w:val="28"/>
              </w:rPr>
              <w:t xml:space="preserve"> годы</w:t>
            </w:r>
          </w:p>
        </w:tc>
      </w:tr>
      <w:tr w:rsidR="00794F0C" w:rsidRPr="002738D2" w14:paraId="091F19AC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721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lastRenderedPageBreak/>
              <w:t>Объемы и источники финансирования муниципальной программы в целом и с разбивкой по годам ее реализации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184" w14:textId="6F09FCC2" w:rsidR="00794F0C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средств </w:t>
            </w:r>
            <w:r w:rsidRPr="00AF5D82">
              <w:rPr>
                <w:sz w:val="28"/>
                <w:szCs w:val="28"/>
              </w:rPr>
              <w:t>составляет</w:t>
            </w:r>
            <w:r w:rsidR="00AC4AED">
              <w:rPr>
                <w:sz w:val="28"/>
                <w:szCs w:val="28"/>
              </w:rPr>
              <w:t xml:space="preserve"> </w:t>
            </w:r>
            <w:r w:rsidR="00206084">
              <w:rPr>
                <w:sz w:val="28"/>
                <w:szCs w:val="28"/>
              </w:rPr>
              <w:t>2 493 </w:t>
            </w:r>
            <w:r w:rsidR="006E784C">
              <w:rPr>
                <w:sz w:val="28"/>
                <w:szCs w:val="28"/>
              </w:rPr>
              <w:t>175</w:t>
            </w:r>
            <w:r w:rsidR="00206084">
              <w:rPr>
                <w:sz w:val="28"/>
                <w:szCs w:val="28"/>
              </w:rPr>
              <w:t>,6</w:t>
            </w:r>
            <w:r>
              <w:rPr>
                <w:sz w:val="28"/>
                <w:szCs w:val="28"/>
              </w:rPr>
              <w:t xml:space="preserve"> тыс. руб.</w:t>
            </w:r>
            <w:r w:rsidR="00A761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том числе по годам реализации:</w:t>
            </w:r>
          </w:p>
          <w:p w14:paraId="7832D517" w14:textId="77777777" w:rsidR="00794F0C" w:rsidRDefault="00794F0C" w:rsidP="000528B3">
            <w:pPr>
              <w:rPr>
                <w:sz w:val="28"/>
                <w:szCs w:val="28"/>
              </w:rPr>
            </w:pPr>
            <w:r w:rsidRPr="00B445F6">
              <w:rPr>
                <w:sz w:val="28"/>
                <w:szCs w:val="28"/>
              </w:rPr>
              <w:t xml:space="preserve">2022 год – </w:t>
            </w:r>
            <w:r w:rsidR="00A456D8">
              <w:rPr>
                <w:sz w:val="28"/>
                <w:szCs w:val="28"/>
              </w:rPr>
              <w:t>331 944,3</w:t>
            </w:r>
            <w:r w:rsidR="00546C64">
              <w:rPr>
                <w:sz w:val="28"/>
                <w:szCs w:val="28"/>
              </w:rPr>
              <w:t xml:space="preserve"> </w:t>
            </w:r>
            <w:proofErr w:type="spellStart"/>
            <w:r w:rsidR="00546C64">
              <w:rPr>
                <w:sz w:val="28"/>
                <w:szCs w:val="28"/>
              </w:rPr>
              <w:t>тыс.</w:t>
            </w:r>
            <w:r w:rsidRPr="00B445F6">
              <w:rPr>
                <w:sz w:val="28"/>
                <w:szCs w:val="28"/>
              </w:rPr>
              <w:t>руб</w:t>
            </w:r>
            <w:proofErr w:type="spellEnd"/>
            <w:r w:rsidRPr="00B445F6">
              <w:rPr>
                <w:sz w:val="28"/>
                <w:szCs w:val="28"/>
              </w:rPr>
              <w:t xml:space="preserve">. </w:t>
            </w:r>
          </w:p>
          <w:p w14:paraId="5125BFC7" w14:textId="25EA5E88" w:rsidR="00794F0C" w:rsidRDefault="00794F0C" w:rsidP="000528B3">
            <w:pPr>
              <w:rPr>
                <w:sz w:val="28"/>
                <w:szCs w:val="28"/>
              </w:rPr>
            </w:pPr>
            <w:r w:rsidRPr="00B445F6">
              <w:rPr>
                <w:sz w:val="28"/>
                <w:szCs w:val="28"/>
              </w:rPr>
              <w:t xml:space="preserve">2023 год – </w:t>
            </w:r>
            <w:r w:rsidR="00A456D8">
              <w:rPr>
                <w:sz w:val="28"/>
                <w:szCs w:val="28"/>
              </w:rPr>
              <w:t>385 208,0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546C64">
              <w:rPr>
                <w:sz w:val="28"/>
                <w:szCs w:val="28"/>
              </w:rPr>
              <w:t>тыс.</w:t>
            </w:r>
            <w:r w:rsidRPr="00B445F6"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 xml:space="preserve">.                     </w:t>
            </w:r>
            <w:r w:rsidRPr="00B445F6">
              <w:rPr>
                <w:sz w:val="28"/>
                <w:szCs w:val="28"/>
              </w:rPr>
              <w:t xml:space="preserve">2024 год – </w:t>
            </w:r>
            <w:r w:rsidR="00AC4AED">
              <w:rPr>
                <w:sz w:val="28"/>
                <w:szCs w:val="28"/>
              </w:rPr>
              <w:t>4</w:t>
            </w:r>
            <w:r w:rsidR="006E784C">
              <w:rPr>
                <w:sz w:val="28"/>
                <w:szCs w:val="28"/>
              </w:rPr>
              <w:t>52 917</w:t>
            </w:r>
            <w:r w:rsidR="00206084">
              <w:rPr>
                <w:sz w:val="28"/>
                <w:szCs w:val="28"/>
              </w:rPr>
              <w:t>,1</w:t>
            </w:r>
            <w:r w:rsidR="00546C64">
              <w:rPr>
                <w:sz w:val="28"/>
                <w:szCs w:val="28"/>
              </w:rPr>
              <w:t xml:space="preserve"> </w:t>
            </w:r>
            <w:proofErr w:type="spellStart"/>
            <w:r w:rsidR="00546C64">
              <w:rPr>
                <w:sz w:val="28"/>
                <w:szCs w:val="28"/>
              </w:rPr>
              <w:t>тыс.</w:t>
            </w:r>
            <w:r w:rsidRPr="00B445F6">
              <w:rPr>
                <w:sz w:val="28"/>
                <w:szCs w:val="28"/>
              </w:rPr>
              <w:t>руб</w:t>
            </w:r>
            <w:proofErr w:type="spellEnd"/>
            <w:r w:rsidRPr="00B445F6">
              <w:rPr>
                <w:sz w:val="28"/>
                <w:szCs w:val="28"/>
              </w:rPr>
              <w:t>.</w:t>
            </w:r>
          </w:p>
          <w:p w14:paraId="303B08D7" w14:textId="1E8AA80E" w:rsidR="00A456D8" w:rsidRDefault="00A456D8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</w:t>
            </w:r>
            <w:r w:rsidR="00A76145">
              <w:rPr>
                <w:sz w:val="28"/>
                <w:szCs w:val="28"/>
              </w:rPr>
              <w:t>год -</w:t>
            </w:r>
            <w:r w:rsidR="0033214A">
              <w:rPr>
                <w:sz w:val="28"/>
                <w:szCs w:val="28"/>
              </w:rPr>
              <w:t xml:space="preserve"> </w:t>
            </w:r>
            <w:r w:rsidR="00AC4AED">
              <w:rPr>
                <w:sz w:val="28"/>
                <w:szCs w:val="28"/>
              </w:rPr>
              <w:t>4</w:t>
            </w:r>
            <w:r w:rsidR="00206084">
              <w:rPr>
                <w:sz w:val="28"/>
                <w:szCs w:val="28"/>
              </w:rPr>
              <w:t>45 133,4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3CEE7E3" w14:textId="0171F9DC" w:rsidR="00A456D8" w:rsidRDefault="00AC4AED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4</w:t>
            </w:r>
            <w:r w:rsidR="00206084">
              <w:rPr>
                <w:sz w:val="28"/>
                <w:szCs w:val="28"/>
              </w:rPr>
              <w:t>38 986,4</w:t>
            </w:r>
            <w:r w:rsidR="00A456D8">
              <w:rPr>
                <w:sz w:val="28"/>
                <w:szCs w:val="28"/>
              </w:rPr>
              <w:t xml:space="preserve"> </w:t>
            </w:r>
            <w:proofErr w:type="spellStart"/>
            <w:r w:rsidR="00A456D8">
              <w:rPr>
                <w:sz w:val="28"/>
                <w:szCs w:val="28"/>
              </w:rPr>
              <w:t>тыс.руб</w:t>
            </w:r>
            <w:proofErr w:type="spellEnd"/>
            <w:r w:rsidR="00A456D8">
              <w:rPr>
                <w:sz w:val="28"/>
                <w:szCs w:val="28"/>
              </w:rPr>
              <w:t>.</w:t>
            </w:r>
          </w:p>
          <w:p w14:paraId="515B0FBC" w14:textId="3B89AEBD" w:rsidR="00206084" w:rsidRDefault="00206084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438 986,4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3A2C9C2" w14:textId="77777777" w:rsidR="00794F0C" w:rsidRPr="00AF5D82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F5D82">
              <w:rPr>
                <w:sz w:val="28"/>
                <w:szCs w:val="28"/>
              </w:rPr>
              <w:t>о источникам</w:t>
            </w:r>
            <w:r>
              <w:rPr>
                <w:sz w:val="28"/>
                <w:szCs w:val="28"/>
              </w:rPr>
              <w:t xml:space="preserve"> финансирования</w:t>
            </w:r>
            <w:r w:rsidRPr="00AF5D82">
              <w:rPr>
                <w:sz w:val="28"/>
                <w:szCs w:val="28"/>
              </w:rPr>
              <w:t>:</w:t>
            </w:r>
          </w:p>
          <w:p w14:paraId="6722C63B" w14:textId="0326498A" w:rsidR="00794F0C" w:rsidRPr="00AF5D82" w:rsidRDefault="00794F0C" w:rsidP="000528B3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средств местного бюджета </w:t>
            </w:r>
            <w:r w:rsidR="005067D9">
              <w:rPr>
                <w:sz w:val="28"/>
                <w:szCs w:val="28"/>
              </w:rPr>
              <w:t xml:space="preserve">– </w:t>
            </w:r>
            <w:r w:rsidR="00206084">
              <w:rPr>
                <w:sz w:val="28"/>
                <w:szCs w:val="28"/>
              </w:rPr>
              <w:t>2 268 </w:t>
            </w:r>
            <w:r w:rsidR="006E784C">
              <w:rPr>
                <w:sz w:val="28"/>
                <w:szCs w:val="28"/>
              </w:rPr>
              <w:t>28</w:t>
            </w:r>
            <w:r w:rsidR="00206084">
              <w:rPr>
                <w:sz w:val="28"/>
                <w:szCs w:val="28"/>
              </w:rPr>
              <w:t>2,9</w:t>
            </w:r>
            <w:r>
              <w:rPr>
                <w:sz w:val="28"/>
                <w:szCs w:val="28"/>
              </w:rPr>
              <w:t xml:space="preserve"> тыс. руб., </w:t>
            </w:r>
            <w:r w:rsidRPr="00AF5D82">
              <w:rPr>
                <w:sz w:val="28"/>
                <w:szCs w:val="28"/>
              </w:rPr>
              <w:t>в том числе по годам реализации:</w:t>
            </w:r>
          </w:p>
          <w:p w14:paraId="3C1BAC76" w14:textId="77777777" w:rsidR="00794F0C" w:rsidRPr="005C6024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5C6024">
              <w:rPr>
                <w:sz w:val="28"/>
                <w:szCs w:val="28"/>
              </w:rPr>
              <w:t xml:space="preserve"> год – </w:t>
            </w:r>
            <w:r w:rsidR="00A456D8">
              <w:rPr>
                <w:sz w:val="28"/>
                <w:szCs w:val="28"/>
              </w:rPr>
              <w:t>306 287,8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546C64">
              <w:rPr>
                <w:sz w:val="28"/>
                <w:szCs w:val="28"/>
              </w:rPr>
              <w:t>тыс.</w:t>
            </w:r>
            <w:r w:rsidRPr="005C6024">
              <w:rPr>
                <w:sz w:val="28"/>
                <w:szCs w:val="28"/>
              </w:rPr>
              <w:t>руб</w:t>
            </w:r>
            <w:proofErr w:type="spellEnd"/>
            <w:r w:rsidRPr="005C6024">
              <w:rPr>
                <w:sz w:val="28"/>
                <w:szCs w:val="28"/>
              </w:rPr>
              <w:t>.</w:t>
            </w:r>
          </w:p>
          <w:p w14:paraId="0CB3FB58" w14:textId="77777777" w:rsidR="00794F0C" w:rsidRPr="00EA4F0E" w:rsidRDefault="00794F0C" w:rsidP="000528B3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2023</w:t>
            </w:r>
            <w:r w:rsidRPr="005C6024">
              <w:rPr>
                <w:sz w:val="28"/>
                <w:szCs w:val="28"/>
              </w:rPr>
              <w:t xml:space="preserve"> год –</w:t>
            </w:r>
            <w:r w:rsidR="00A456D8">
              <w:rPr>
                <w:sz w:val="28"/>
                <w:szCs w:val="28"/>
              </w:rPr>
              <w:t xml:space="preserve"> 343 897,5</w:t>
            </w:r>
            <w:r w:rsidR="00546C64">
              <w:rPr>
                <w:sz w:val="28"/>
                <w:szCs w:val="28"/>
              </w:rPr>
              <w:t xml:space="preserve"> </w:t>
            </w:r>
            <w:proofErr w:type="spellStart"/>
            <w:r w:rsidR="00546C64">
              <w:rPr>
                <w:sz w:val="28"/>
                <w:szCs w:val="28"/>
              </w:rPr>
              <w:t>тыс.</w:t>
            </w:r>
            <w:r w:rsidRPr="005C6024">
              <w:rPr>
                <w:sz w:val="28"/>
                <w:szCs w:val="28"/>
              </w:rPr>
              <w:t>руб</w:t>
            </w:r>
            <w:proofErr w:type="spellEnd"/>
            <w:r w:rsidRPr="005C6024">
              <w:rPr>
                <w:sz w:val="28"/>
                <w:szCs w:val="28"/>
              </w:rPr>
              <w:t>.</w:t>
            </w:r>
          </w:p>
          <w:p w14:paraId="6FBE1597" w14:textId="7EA56AA0" w:rsidR="00794F0C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год – </w:t>
            </w:r>
            <w:r w:rsidR="005067D9">
              <w:rPr>
                <w:sz w:val="28"/>
                <w:szCs w:val="28"/>
              </w:rPr>
              <w:t>3</w:t>
            </w:r>
            <w:r w:rsidR="00206084">
              <w:rPr>
                <w:sz w:val="28"/>
                <w:szCs w:val="28"/>
              </w:rPr>
              <w:t>99 </w:t>
            </w:r>
            <w:r w:rsidR="006E784C">
              <w:rPr>
                <w:sz w:val="28"/>
                <w:szCs w:val="28"/>
              </w:rPr>
              <w:t>058</w:t>
            </w:r>
            <w:r w:rsidR="00206084">
              <w:rPr>
                <w:sz w:val="28"/>
                <w:szCs w:val="28"/>
              </w:rPr>
              <w:t>,4</w:t>
            </w:r>
            <w:r w:rsidR="00546C64">
              <w:rPr>
                <w:sz w:val="28"/>
                <w:szCs w:val="28"/>
              </w:rPr>
              <w:t xml:space="preserve"> </w:t>
            </w:r>
            <w:proofErr w:type="spellStart"/>
            <w:r w:rsidR="00546C6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A4F2BA7" w14:textId="4BA7890A" w:rsidR="00A456D8" w:rsidRDefault="00A456D8" w:rsidP="00A45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17773" w:rsidRPr="00AF5D82">
              <w:rPr>
                <w:sz w:val="28"/>
                <w:szCs w:val="28"/>
              </w:rPr>
              <w:t>–</w:t>
            </w:r>
            <w:r w:rsidR="005067D9">
              <w:rPr>
                <w:sz w:val="28"/>
                <w:szCs w:val="28"/>
              </w:rPr>
              <w:t xml:space="preserve"> </w:t>
            </w:r>
            <w:r w:rsidR="00206084">
              <w:rPr>
                <w:sz w:val="28"/>
                <w:szCs w:val="28"/>
              </w:rPr>
              <w:t>410 444,4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A4A91C9" w14:textId="5F5403B2" w:rsidR="00A456D8" w:rsidRDefault="005067D9" w:rsidP="00A45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206084">
              <w:rPr>
                <w:sz w:val="28"/>
                <w:szCs w:val="28"/>
              </w:rPr>
              <w:t>404 297,4</w:t>
            </w:r>
            <w:r w:rsidR="00A456D8">
              <w:rPr>
                <w:sz w:val="28"/>
                <w:szCs w:val="28"/>
              </w:rPr>
              <w:t xml:space="preserve"> </w:t>
            </w:r>
            <w:proofErr w:type="spellStart"/>
            <w:r w:rsidR="00A456D8">
              <w:rPr>
                <w:sz w:val="28"/>
                <w:szCs w:val="28"/>
              </w:rPr>
              <w:t>тыс.руб</w:t>
            </w:r>
            <w:proofErr w:type="spellEnd"/>
            <w:r w:rsidR="00A456D8">
              <w:rPr>
                <w:sz w:val="28"/>
                <w:szCs w:val="28"/>
              </w:rPr>
              <w:t>.</w:t>
            </w:r>
          </w:p>
          <w:p w14:paraId="773619DD" w14:textId="6C4A8CD2" w:rsidR="00206084" w:rsidRDefault="00206084" w:rsidP="00A45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  <w:r w:rsidR="0033214A">
              <w:rPr>
                <w:sz w:val="28"/>
                <w:szCs w:val="28"/>
              </w:rPr>
              <w:t xml:space="preserve"> – 404 297,4 </w:t>
            </w:r>
            <w:proofErr w:type="spellStart"/>
            <w:r w:rsidR="0033214A">
              <w:rPr>
                <w:sz w:val="28"/>
                <w:szCs w:val="28"/>
              </w:rPr>
              <w:t>тыс.руб</w:t>
            </w:r>
            <w:proofErr w:type="spellEnd"/>
            <w:r w:rsidR="0033214A">
              <w:rPr>
                <w:sz w:val="28"/>
                <w:szCs w:val="28"/>
              </w:rPr>
              <w:t>.</w:t>
            </w:r>
          </w:p>
          <w:p w14:paraId="19C7D058" w14:textId="77777777" w:rsidR="00794F0C" w:rsidRDefault="00794F0C" w:rsidP="000528B3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>Иные не запрещенные законодательством источники финансирования:</w:t>
            </w:r>
          </w:p>
          <w:p w14:paraId="2190916B" w14:textId="458CE928" w:rsidR="00C641CC" w:rsidRPr="00AF5D82" w:rsidRDefault="00C641CC" w:rsidP="00C641CC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средств </w:t>
            </w:r>
            <w:r>
              <w:rPr>
                <w:sz w:val="28"/>
                <w:szCs w:val="28"/>
              </w:rPr>
              <w:t xml:space="preserve">федерального </w:t>
            </w:r>
            <w:r w:rsidRPr="00AF5D82">
              <w:rPr>
                <w:sz w:val="28"/>
                <w:szCs w:val="28"/>
              </w:rPr>
              <w:t xml:space="preserve">бюджета </w:t>
            </w:r>
            <w:r w:rsidR="009F60F8">
              <w:rPr>
                <w:sz w:val="28"/>
                <w:szCs w:val="28"/>
              </w:rPr>
              <w:t>– 3</w:t>
            </w:r>
            <w:r w:rsidR="0033214A">
              <w:rPr>
                <w:sz w:val="28"/>
                <w:szCs w:val="28"/>
              </w:rPr>
              <w:t> 116,3</w:t>
            </w:r>
            <w:r>
              <w:rPr>
                <w:sz w:val="28"/>
                <w:szCs w:val="28"/>
              </w:rPr>
              <w:t xml:space="preserve"> тыс. руб.</w:t>
            </w:r>
            <w:r w:rsidRPr="00AF5D82">
              <w:rPr>
                <w:sz w:val="28"/>
                <w:szCs w:val="28"/>
              </w:rPr>
              <w:t>, в том числе по годам реализации:</w:t>
            </w:r>
          </w:p>
          <w:p w14:paraId="42277A5B" w14:textId="04189DDD" w:rsidR="00C641CC" w:rsidRPr="00AF5D82" w:rsidRDefault="00C641CC" w:rsidP="00C641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F5D82">
              <w:rPr>
                <w:sz w:val="28"/>
                <w:szCs w:val="28"/>
              </w:rPr>
              <w:t xml:space="preserve"> </w:t>
            </w:r>
            <w:r w:rsidR="00A76145" w:rsidRPr="00AF5D82">
              <w:rPr>
                <w:sz w:val="28"/>
                <w:szCs w:val="28"/>
              </w:rPr>
              <w:t xml:space="preserve">год </w:t>
            </w:r>
            <w:r w:rsidR="00A76145">
              <w:rPr>
                <w:sz w:val="28"/>
                <w:szCs w:val="28"/>
              </w:rPr>
              <w:t>–</w:t>
            </w:r>
            <w:r w:rsidR="009F60F8">
              <w:rPr>
                <w:sz w:val="28"/>
                <w:szCs w:val="28"/>
              </w:rPr>
              <w:t xml:space="preserve"> 0,0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F8DCFA5" w14:textId="2DCA758A" w:rsidR="00C641CC" w:rsidRPr="00AF5D82" w:rsidRDefault="00C641CC" w:rsidP="00C641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F5D82">
              <w:rPr>
                <w:sz w:val="28"/>
                <w:szCs w:val="28"/>
              </w:rPr>
              <w:t xml:space="preserve"> </w:t>
            </w:r>
            <w:r w:rsidR="00A76145" w:rsidRPr="00AF5D82">
              <w:rPr>
                <w:sz w:val="28"/>
                <w:szCs w:val="28"/>
              </w:rPr>
              <w:t xml:space="preserve">год </w:t>
            </w:r>
            <w:r w:rsidR="00A76145">
              <w:rPr>
                <w:sz w:val="28"/>
                <w:szCs w:val="28"/>
              </w:rPr>
              <w:t>–</w:t>
            </w:r>
            <w:r w:rsidR="009F60F8">
              <w:rPr>
                <w:sz w:val="28"/>
                <w:szCs w:val="28"/>
              </w:rPr>
              <w:t xml:space="preserve"> 0,0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E63DDEE" w14:textId="415C0125" w:rsidR="00C641CC" w:rsidRDefault="00C641CC" w:rsidP="00C641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</w:t>
            </w:r>
            <w:r w:rsidR="00A76145" w:rsidRPr="00AF5D82">
              <w:rPr>
                <w:sz w:val="28"/>
                <w:szCs w:val="28"/>
              </w:rPr>
              <w:t>год</w:t>
            </w:r>
            <w:r w:rsidR="00A76145">
              <w:rPr>
                <w:sz w:val="28"/>
                <w:szCs w:val="28"/>
              </w:rPr>
              <w:t xml:space="preserve"> –</w:t>
            </w:r>
            <w:r w:rsidR="009F60F8">
              <w:rPr>
                <w:sz w:val="28"/>
                <w:szCs w:val="28"/>
              </w:rPr>
              <w:t xml:space="preserve"> 3</w:t>
            </w:r>
            <w:r w:rsidR="0033214A">
              <w:rPr>
                <w:sz w:val="28"/>
                <w:szCs w:val="28"/>
              </w:rPr>
              <w:t> 116,3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845F05E" w14:textId="2A33C504" w:rsidR="00C641CC" w:rsidRDefault="00C641CC" w:rsidP="00C641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</w:t>
            </w:r>
            <w:r w:rsidR="00A76145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E231833" w14:textId="19A729C1" w:rsidR="00C641CC" w:rsidRDefault="00C641CC" w:rsidP="00C641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</w:t>
            </w:r>
            <w:r w:rsidR="00A76145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1C4FDCC" w14:textId="44460CDE" w:rsidR="0033214A" w:rsidRDefault="0033214A" w:rsidP="00C641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</w:t>
            </w:r>
            <w:r w:rsidR="00A76145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3640C07" w14:textId="2AB7F247" w:rsidR="00794F0C" w:rsidRPr="00AF5D82" w:rsidRDefault="00794F0C" w:rsidP="000528B3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средств </w:t>
            </w:r>
            <w:r>
              <w:rPr>
                <w:sz w:val="28"/>
                <w:szCs w:val="28"/>
              </w:rPr>
              <w:t xml:space="preserve">областного </w:t>
            </w:r>
            <w:r w:rsidRPr="00AF5D82">
              <w:rPr>
                <w:sz w:val="28"/>
                <w:szCs w:val="28"/>
              </w:rPr>
              <w:t xml:space="preserve">бюджета </w:t>
            </w:r>
            <w:r w:rsidR="009F60F8">
              <w:rPr>
                <w:sz w:val="28"/>
                <w:szCs w:val="28"/>
              </w:rPr>
              <w:t>– 3</w:t>
            </w:r>
            <w:r w:rsidR="0033214A">
              <w:rPr>
                <w:sz w:val="28"/>
                <w:szCs w:val="28"/>
              </w:rPr>
              <w:t>7 204,8</w:t>
            </w:r>
            <w:r>
              <w:rPr>
                <w:sz w:val="28"/>
                <w:szCs w:val="28"/>
              </w:rPr>
              <w:t xml:space="preserve"> тыс. руб.</w:t>
            </w:r>
            <w:r w:rsidRPr="00AF5D82">
              <w:rPr>
                <w:sz w:val="28"/>
                <w:szCs w:val="28"/>
              </w:rPr>
              <w:t>, в том числе по годам реализации:</w:t>
            </w:r>
          </w:p>
          <w:p w14:paraId="602E6EE3" w14:textId="47C1ABAA" w:rsidR="00794F0C" w:rsidRPr="00AF5D82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F5D82">
              <w:rPr>
                <w:sz w:val="28"/>
                <w:szCs w:val="28"/>
              </w:rPr>
              <w:t xml:space="preserve"> </w:t>
            </w:r>
            <w:r w:rsidR="00A76145" w:rsidRPr="00AF5D82">
              <w:rPr>
                <w:sz w:val="28"/>
                <w:szCs w:val="28"/>
              </w:rPr>
              <w:t xml:space="preserve">год </w:t>
            </w:r>
            <w:r w:rsidR="00A76145">
              <w:rPr>
                <w:sz w:val="28"/>
                <w:szCs w:val="28"/>
              </w:rPr>
              <w:t>–</w:t>
            </w:r>
            <w:r w:rsidRPr="00AF5D82">
              <w:rPr>
                <w:sz w:val="28"/>
                <w:szCs w:val="28"/>
              </w:rPr>
              <w:t xml:space="preserve"> </w:t>
            </w:r>
            <w:r w:rsidR="00E17773">
              <w:rPr>
                <w:sz w:val="28"/>
                <w:szCs w:val="28"/>
              </w:rPr>
              <w:t xml:space="preserve">  7 717,8 </w:t>
            </w:r>
            <w:proofErr w:type="spellStart"/>
            <w:r w:rsidR="00FE4155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060EE87" w14:textId="7263B51E" w:rsidR="00794F0C" w:rsidRPr="00AF5D82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F5D82">
              <w:rPr>
                <w:sz w:val="28"/>
                <w:szCs w:val="28"/>
              </w:rPr>
              <w:t xml:space="preserve"> </w:t>
            </w:r>
            <w:r w:rsidR="00A76145" w:rsidRPr="00AF5D82">
              <w:rPr>
                <w:sz w:val="28"/>
                <w:szCs w:val="28"/>
              </w:rPr>
              <w:t xml:space="preserve">год </w:t>
            </w:r>
            <w:r w:rsidR="00A76145">
              <w:rPr>
                <w:sz w:val="28"/>
                <w:szCs w:val="28"/>
              </w:rPr>
              <w:t>–</w:t>
            </w:r>
            <w:r w:rsidR="00E17773">
              <w:rPr>
                <w:sz w:val="28"/>
                <w:szCs w:val="28"/>
              </w:rPr>
              <w:t xml:space="preserve"> 13 433,6</w:t>
            </w:r>
            <w:r w:rsidR="00FE4155">
              <w:rPr>
                <w:sz w:val="28"/>
                <w:szCs w:val="28"/>
              </w:rPr>
              <w:t xml:space="preserve"> </w:t>
            </w:r>
            <w:proofErr w:type="spellStart"/>
            <w:r w:rsidR="00FE4155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1AB98BE" w14:textId="77075360" w:rsidR="00794F0C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</w:t>
            </w:r>
            <w:r w:rsidR="00A76145" w:rsidRPr="00AF5D82">
              <w:rPr>
                <w:sz w:val="28"/>
                <w:szCs w:val="28"/>
              </w:rPr>
              <w:t>год</w:t>
            </w:r>
            <w:r w:rsidR="00A76145">
              <w:rPr>
                <w:sz w:val="28"/>
                <w:szCs w:val="28"/>
              </w:rPr>
              <w:t xml:space="preserve"> –</w:t>
            </w:r>
            <w:r w:rsidR="009F60F8">
              <w:rPr>
                <w:sz w:val="28"/>
                <w:szCs w:val="28"/>
              </w:rPr>
              <w:t xml:space="preserve"> 1</w:t>
            </w:r>
            <w:r w:rsidR="0033214A">
              <w:rPr>
                <w:sz w:val="28"/>
                <w:szCs w:val="28"/>
              </w:rPr>
              <w:t>6 053,4</w:t>
            </w:r>
            <w:r w:rsidR="00FE4155">
              <w:rPr>
                <w:sz w:val="28"/>
                <w:szCs w:val="28"/>
              </w:rPr>
              <w:t xml:space="preserve"> </w:t>
            </w:r>
            <w:proofErr w:type="spellStart"/>
            <w:r w:rsidR="00FE4155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F0F99D9" w14:textId="4AF34A0F" w:rsidR="00E17773" w:rsidRDefault="00E17773" w:rsidP="00E17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</w:t>
            </w:r>
            <w:r w:rsidR="00A76145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48DF817" w14:textId="61AE04D1" w:rsidR="00E17773" w:rsidRDefault="00E17773" w:rsidP="00E17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</w:t>
            </w:r>
            <w:r w:rsidR="00A76145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090968E" w14:textId="5AE28CB1" w:rsidR="0033214A" w:rsidRDefault="0033214A" w:rsidP="003321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</w:t>
            </w:r>
            <w:r w:rsidR="00A76145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5737786" w14:textId="09D1F8F4" w:rsidR="00794F0C" w:rsidRPr="00AF5D82" w:rsidRDefault="00794F0C" w:rsidP="000528B3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 xml:space="preserve">средств </w:t>
            </w:r>
            <w:r w:rsidRPr="00AF5D82">
              <w:rPr>
                <w:sz w:val="28"/>
                <w:szCs w:val="28"/>
              </w:rPr>
              <w:t xml:space="preserve">юридических и физических лиц </w:t>
            </w:r>
            <w:r w:rsidR="009F60F8">
              <w:rPr>
                <w:sz w:val="28"/>
                <w:szCs w:val="28"/>
              </w:rPr>
              <w:t>– 1</w:t>
            </w:r>
            <w:r w:rsidR="0033214A">
              <w:rPr>
                <w:sz w:val="28"/>
                <w:szCs w:val="28"/>
              </w:rPr>
              <w:t>84</w:t>
            </w:r>
            <w:r w:rsidR="006E784C">
              <w:rPr>
                <w:sz w:val="28"/>
                <w:szCs w:val="28"/>
              </w:rPr>
              <w:t> 571,6</w:t>
            </w:r>
            <w:r w:rsidR="009F60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Pr="00AF5D82">
              <w:rPr>
                <w:sz w:val="28"/>
                <w:szCs w:val="28"/>
              </w:rPr>
              <w:t>, в том числе по годам реализации:</w:t>
            </w:r>
          </w:p>
          <w:p w14:paraId="19BD4279" w14:textId="77777777" w:rsidR="00794F0C" w:rsidRPr="00AF5D82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F5D82">
              <w:rPr>
                <w:sz w:val="28"/>
                <w:szCs w:val="28"/>
              </w:rPr>
              <w:t xml:space="preserve"> год –</w:t>
            </w:r>
            <w:r w:rsidR="00E17773">
              <w:rPr>
                <w:sz w:val="28"/>
                <w:szCs w:val="28"/>
              </w:rPr>
              <w:t xml:space="preserve"> 17 938,7 </w:t>
            </w:r>
            <w:proofErr w:type="spellStart"/>
            <w:r w:rsidR="00B378E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CABD9ED" w14:textId="77777777" w:rsidR="00794F0C" w:rsidRPr="00AF5D82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9F60F8">
              <w:rPr>
                <w:sz w:val="28"/>
                <w:szCs w:val="28"/>
              </w:rPr>
              <w:t xml:space="preserve"> год – </w:t>
            </w:r>
            <w:r w:rsidR="00E17773">
              <w:rPr>
                <w:sz w:val="28"/>
                <w:szCs w:val="28"/>
              </w:rPr>
              <w:t>27</w:t>
            </w:r>
            <w:r w:rsidR="00E23B53">
              <w:rPr>
                <w:sz w:val="28"/>
                <w:szCs w:val="28"/>
              </w:rPr>
              <w:t> 876,9</w:t>
            </w:r>
            <w:r w:rsidR="00B378E4">
              <w:rPr>
                <w:sz w:val="28"/>
                <w:szCs w:val="28"/>
              </w:rPr>
              <w:t xml:space="preserve"> </w:t>
            </w:r>
            <w:proofErr w:type="spellStart"/>
            <w:r w:rsidR="00B378E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7D414E4" w14:textId="77777777" w:rsidR="00794F0C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год </w:t>
            </w:r>
            <w:r w:rsidR="00E23B53">
              <w:rPr>
                <w:sz w:val="28"/>
                <w:szCs w:val="28"/>
              </w:rPr>
              <w:t>–</w:t>
            </w:r>
            <w:r w:rsidR="009F60F8">
              <w:rPr>
                <w:sz w:val="28"/>
                <w:szCs w:val="28"/>
              </w:rPr>
              <w:t xml:space="preserve"> </w:t>
            </w:r>
            <w:r w:rsidR="00E23B53">
              <w:rPr>
                <w:sz w:val="28"/>
                <w:szCs w:val="28"/>
              </w:rPr>
              <w:t>34 689</w:t>
            </w:r>
            <w:r w:rsidR="00B378E4">
              <w:rPr>
                <w:sz w:val="28"/>
                <w:szCs w:val="28"/>
              </w:rPr>
              <w:t xml:space="preserve">,0 </w:t>
            </w:r>
            <w:proofErr w:type="spellStart"/>
            <w:r w:rsidR="00B378E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</w:t>
            </w:r>
            <w:proofErr w:type="spellEnd"/>
            <w:r w:rsidR="00E17773">
              <w:rPr>
                <w:sz w:val="28"/>
                <w:szCs w:val="28"/>
              </w:rPr>
              <w:t>.</w:t>
            </w:r>
          </w:p>
          <w:p w14:paraId="5E3246B8" w14:textId="333D850F" w:rsidR="00E17773" w:rsidRDefault="00E17773" w:rsidP="00E17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</w:t>
            </w:r>
            <w:r w:rsidR="00A76145">
              <w:rPr>
                <w:sz w:val="28"/>
                <w:szCs w:val="28"/>
              </w:rPr>
              <w:t>год –</w:t>
            </w:r>
            <w:r w:rsidR="00E23B53">
              <w:rPr>
                <w:sz w:val="28"/>
                <w:szCs w:val="28"/>
              </w:rPr>
              <w:t>34 689</w:t>
            </w:r>
            <w:r>
              <w:rPr>
                <w:sz w:val="28"/>
                <w:szCs w:val="28"/>
              </w:rPr>
              <w:t xml:space="preserve">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9CFDD28" w14:textId="0F5DE3D5" w:rsidR="00E17773" w:rsidRDefault="00E17773" w:rsidP="00E17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</w:t>
            </w:r>
            <w:r w:rsidR="00A76145">
              <w:rPr>
                <w:sz w:val="28"/>
                <w:szCs w:val="28"/>
              </w:rPr>
              <w:t>год –</w:t>
            </w:r>
            <w:r w:rsidR="00E23B53">
              <w:rPr>
                <w:sz w:val="28"/>
                <w:szCs w:val="28"/>
              </w:rPr>
              <w:t>34 689</w:t>
            </w:r>
            <w:r>
              <w:rPr>
                <w:sz w:val="28"/>
                <w:szCs w:val="28"/>
              </w:rPr>
              <w:t xml:space="preserve">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30C41EF" w14:textId="5A756997" w:rsidR="0033214A" w:rsidRDefault="0033214A" w:rsidP="003321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</w:t>
            </w:r>
            <w:r w:rsidR="00A76145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34 689,0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0B76F4E" w14:textId="77777777" w:rsidR="0033214A" w:rsidRDefault="0033214A" w:rsidP="00E17773">
            <w:pPr>
              <w:rPr>
                <w:sz w:val="28"/>
                <w:szCs w:val="28"/>
              </w:rPr>
            </w:pPr>
          </w:p>
          <w:p w14:paraId="466418FA" w14:textId="77777777" w:rsidR="00794F0C" w:rsidRPr="00AF5D82" w:rsidRDefault="00794F0C" w:rsidP="000528B3">
            <w:pPr>
              <w:rPr>
                <w:sz w:val="28"/>
                <w:szCs w:val="28"/>
              </w:rPr>
            </w:pPr>
          </w:p>
        </w:tc>
      </w:tr>
      <w:tr w:rsidR="00794F0C" w:rsidRPr="002738D2" w14:paraId="24DAB005" w14:textId="77777777" w:rsidTr="000528B3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FB7" w14:textId="77777777" w:rsidR="00794F0C" w:rsidRPr="002738D2" w:rsidRDefault="00794F0C" w:rsidP="000528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3BE" w14:textId="77777777" w:rsidR="00794F0C" w:rsidRPr="00AF5D82" w:rsidRDefault="00794F0C" w:rsidP="000528B3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>Реализация Программы обеспечит:</w:t>
            </w:r>
          </w:p>
          <w:p w14:paraId="3E828CEE" w14:textId="77777777" w:rsidR="00794F0C" w:rsidRPr="00AF5D82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F5D82">
              <w:rPr>
                <w:sz w:val="28"/>
                <w:szCs w:val="28"/>
              </w:rPr>
              <w:t>устойчивое развитие физической культуры и спорта;</w:t>
            </w:r>
          </w:p>
          <w:p w14:paraId="31655882" w14:textId="77777777" w:rsidR="00794F0C" w:rsidRDefault="00794F0C" w:rsidP="000528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F5D82">
              <w:rPr>
                <w:sz w:val="28"/>
                <w:szCs w:val="28"/>
              </w:rPr>
              <w:t>повышение мотивации граждан к систематическим занятиям физической культурой и спортом, ведению здорового образа жизни</w:t>
            </w:r>
            <w:r>
              <w:rPr>
                <w:sz w:val="28"/>
                <w:szCs w:val="28"/>
              </w:rPr>
              <w:t>;</w:t>
            </w:r>
          </w:p>
          <w:p w14:paraId="18014919" w14:textId="77777777" w:rsidR="00794F0C" w:rsidRPr="00B832C6" w:rsidRDefault="00194B95" w:rsidP="00194B95">
            <w:pPr>
              <w:pStyle w:val="ConsPlusNormal"/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94F0C" w:rsidRPr="00FF26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4F0C" w:rsidRPr="00B445F6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прокопьевскими спортсменами высоких спортивных </w:t>
            </w:r>
            <w:r w:rsidR="00794F0C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результатов на всероссийских и </w:t>
            </w:r>
            <w:r w:rsidR="00794F0C" w:rsidRPr="00B445F6">
              <w:rPr>
                <w:rFonts w:ascii="Times New Roman" w:hAnsi="Times New Roman" w:cs="Times New Roman"/>
                <w:sz w:val="28"/>
                <w:szCs w:val="28"/>
              </w:rPr>
              <w:t>междуна</w:t>
            </w:r>
            <w:r w:rsidR="000528B3">
              <w:rPr>
                <w:rFonts w:ascii="Times New Roman" w:hAnsi="Times New Roman" w:cs="Times New Roman"/>
                <w:sz w:val="28"/>
                <w:szCs w:val="28"/>
              </w:rPr>
              <w:t>родных спортивных соревнованиях</w:t>
            </w:r>
            <w:r w:rsidR="00794F0C" w:rsidRPr="00B445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45DFDB5" w14:textId="460C4AA6" w:rsidR="00794F0C" w:rsidRPr="00B445F6" w:rsidRDefault="00794F0C" w:rsidP="00A4113F">
            <w:pPr>
              <w:rPr>
                <w:sz w:val="28"/>
                <w:szCs w:val="28"/>
              </w:rPr>
            </w:pPr>
            <w:r w:rsidRPr="006814DA">
              <w:rPr>
                <w:sz w:val="28"/>
                <w:szCs w:val="28"/>
              </w:rPr>
              <w:t>-</w:t>
            </w:r>
            <w:r w:rsidR="00194B95">
              <w:rPr>
                <w:sz w:val="28"/>
                <w:szCs w:val="28"/>
              </w:rPr>
              <w:t xml:space="preserve"> </w:t>
            </w:r>
            <w:r w:rsidRPr="006814DA">
              <w:rPr>
                <w:sz w:val="28"/>
                <w:szCs w:val="28"/>
              </w:rPr>
              <w:t xml:space="preserve">увеличение доли населения города Прокопьевска, систематически занимающегося физической культурой и спортом, в общей численности населения </w:t>
            </w:r>
            <w:r w:rsidRPr="00881EDA">
              <w:rPr>
                <w:sz w:val="28"/>
                <w:szCs w:val="28"/>
              </w:rPr>
              <w:t xml:space="preserve">с </w:t>
            </w:r>
            <w:r w:rsidR="00FC3DDB">
              <w:rPr>
                <w:sz w:val="28"/>
                <w:szCs w:val="28"/>
              </w:rPr>
              <w:t>63,4</w:t>
            </w:r>
            <w:r w:rsidRPr="00447EFB">
              <w:rPr>
                <w:sz w:val="28"/>
                <w:szCs w:val="28"/>
              </w:rPr>
              <w:t xml:space="preserve"> % в 202</w:t>
            </w:r>
            <w:r w:rsidR="000528B3" w:rsidRPr="00447EFB">
              <w:rPr>
                <w:sz w:val="28"/>
                <w:szCs w:val="28"/>
              </w:rPr>
              <w:t>3</w:t>
            </w:r>
            <w:r w:rsidRPr="00447EFB">
              <w:rPr>
                <w:sz w:val="28"/>
                <w:szCs w:val="28"/>
              </w:rPr>
              <w:t xml:space="preserve">г до </w:t>
            </w:r>
            <w:r w:rsidR="00A4113F" w:rsidRPr="00447EFB">
              <w:rPr>
                <w:sz w:val="28"/>
                <w:szCs w:val="28"/>
              </w:rPr>
              <w:t>6</w:t>
            </w:r>
            <w:r w:rsidR="00FC3DDB">
              <w:rPr>
                <w:sz w:val="28"/>
                <w:szCs w:val="28"/>
              </w:rPr>
              <w:t>6,7</w:t>
            </w:r>
            <w:r w:rsidR="00A76145" w:rsidRPr="00447EFB">
              <w:rPr>
                <w:sz w:val="28"/>
                <w:szCs w:val="28"/>
              </w:rPr>
              <w:t>% в</w:t>
            </w:r>
            <w:r w:rsidRPr="00447EFB">
              <w:rPr>
                <w:sz w:val="28"/>
                <w:szCs w:val="28"/>
              </w:rPr>
              <w:t xml:space="preserve"> 202</w:t>
            </w:r>
            <w:r w:rsidR="00447EFB" w:rsidRPr="00447EFB">
              <w:rPr>
                <w:sz w:val="28"/>
                <w:szCs w:val="28"/>
              </w:rPr>
              <w:t>7</w:t>
            </w:r>
            <w:r w:rsidRPr="00447EFB">
              <w:rPr>
                <w:sz w:val="28"/>
                <w:szCs w:val="28"/>
              </w:rPr>
              <w:t>г.</w:t>
            </w:r>
          </w:p>
        </w:tc>
      </w:tr>
    </w:tbl>
    <w:p w14:paraId="749F6A2F" w14:textId="77777777" w:rsidR="00755105" w:rsidRDefault="00755105" w:rsidP="00794F0C">
      <w:pPr>
        <w:jc w:val="center"/>
        <w:rPr>
          <w:b/>
          <w:sz w:val="28"/>
          <w:szCs w:val="28"/>
        </w:rPr>
      </w:pPr>
    </w:p>
    <w:p w14:paraId="22B97A06" w14:textId="77777777" w:rsidR="00794F0C" w:rsidRDefault="00794F0C" w:rsidP="00794F0C">
      <w:pPr>
        <w:jc w:val="center"/>
        <w:rPr>
          <w:b/>
        </w:rPr>
      </w:pPr>
      <w:r w:rsidRPr="00755105">
        <w:rPr>
          <w:b/>
          <w:sz w:val="28"/>
          <w:szCs w:val="28"/>
        </w:rPr>
        <w:t>2. Характеристика текущего состояния сферы физической культуры и спорта в</w:t>
      </w:r>
      <w:r w:rsidR="00A4113F" w:rsidRPr="00755105">
        <w:rPr>
          <w:b/>
          <w:sz w:val="28"/>
          <w:szCs w:val="28"/>
        </w:rPr>
        <w:t xml:space="preserve"> </w:t>
      </w:r>
      <w:r w:rsidRPr="00755105">
        <w:rPr>
          <w:b/>
          <w:sz w:val="28"/>
          <w:szCs w:val="28"/>
        </w:rPr>
        <w:t>Прокопьевском городском округе, с указанием основных показателей и формулировкой основных проблем</w:t>
      </w:r>
    </w:p>
    <w:p w14:paraId="408AEFDA" w14:textId="77777777" w:rsidR="00794F0C" w:rsidRDefault="00794F0C" w:rsidP="00794F0C">
      <w:pPr>
        <w:jc w:val="center"/>
        <w:rPr>
          <w:b/>
        </w:rPr>
      </w:pPr>
    </w:p>
    <w:p w14:paraId="2D205676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Реализация поставленных целей и задач способствует развитию человеческого потенциала, укреплению здоровья нации и успешному выступлению спортсменов города Прокопьевска в составе сборных команд Кемеровской области во всероссийских спортивных соревнованиях. </w:t>
      </w:r>
    </w:p>
    <w:p w14:paraId="4CA1C5A8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К числу приоритетных направлений развития физической культуры и спорта относятся: </w:t>
      </w:r>
    </w:p>
    <w:p w14:paraId="7528A13C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- вовлечение граждан в регулярные занятия физической культурой и спортом, прежде всего детей и молодежи; </w:t>
      </w:r>
    </w:p>
    <w:p w14:paraId="32BE6785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- создание условий для развития массовой физической культуры и спорта для лиц с ограниченными возможностями здоровья; повышение доступности объектов спорта, в том числе для лиц с ограниченными возможностями здоровья и инвалидов; </w:t>
      </w:r>
    </w:p>
    <w:p w14:paraId="4D96225F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- совершенствование системы подготовки спортивного резерва. </w:t>
      </w:r>
    </w:p>
    <w:p w14:paraId="13B1742D" w14:textId="00BCE230" w:rsidR="00794F0C" w:rsidRPr="008177A1" w:rsidRDefault="00794F0C" w:rsidP="00794F0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177A1">
        <w:rPr>
          <w:color w:val="000000"/>
          <w:sz w:val="28"/>
          <w:szCs w:val="28"/>
        </w:rPr>
        <w:t>В городе Прокопьевске</w:t>
      </w:r>
      <w:r w:rsidRPr="008177A1">
        <w:rPr>
          <w:snapToGrid w:val="0"/>
          <w:sz w:val="28"/>
          <w:szCs w:val="28"/>
        </w:rPr>
        <w:t xml:space="preserve"> вся работа в сфере физической культуры и спорт</w:t>
      </w:r>
      <w:r>
        <w:rPr>
          <w:snapToGrid w:val="0"/>
          <w:sz w:val="28"/>
          <w:szCs w:val="28"/>
        </w:rPr>
        <w:t>а</w:t>
      </w:r>
      <w:r w:rsidRPr="008177A1">
        <w:rPr>
          <w:snapToGrid w:val="0"/>
          <w:sz w:val="28"/>
          <w:szCs w:val="28"/>
        </w:rPr>
        <w:t xml:space="preserve"> направлена на оздоровление трудящихся и молодежи, отвлечение детей от наркомании, преступности, на рост высших результатов спортивных достижений, а также укрепление материально-технической базы.</w:t>
      </w:r>
    </w:p>
    <w:p w14:paraId="19C297C6" w14:textId="7E19BD0F" w:rsidR="00915E73" w:rsidRDefault="000D7010" w:rsidP="00AA3193">
      <w:pPr>
        <w:pStyle w:val="6"/>
      </w:pPr>
      <w:r>
        <w:tab/>
      </w:r>
      <w:r w:rsidRPr="00B378E4">
        <w:t xml:space="preserve">На сегодняшний день в городе массово развиваются 35 видов спорта, физкультурно-оздоровительная работа ведется в 178 организациях.  </w:t>
      </w:r>
      <w:r w:rsidR="004B457E" w:rsidRPr="00B378E4">
        <w:t xml:space="preserve">Функционируют 2 спортивные школы и 3 спортивные школы олимпийского резерва, в которых осваивают программы спортивной подготовки </w:t>
      </w:r>
      <w:r w:rsidR="00DD41BB">
        <w:t>более</w:t>
      </w:r>
      <w:r w:rsidR="004B457E" w:rsidRPr="00B378E4">
        <w:t xml:space="preserve"> 6000 человек, под руководством </w:t>
      </w:r>
      <w:r w:rsidR="00915E73" w:rsidRPr="00B378E4">
        <w:t>98</w:t>
      </w:r>
      <w:r w:rsidR="004B457E" w:rsidRPr="00B378E4">
        <w:t xml:space="preserve"> высококвалифицированных тренеров. </w:t>
      </w:r>
      <w:r w:rsidRPr="00B378E4">
        <w:t xml:space="preserve">Работают </w:t>
      </w:r>
      <w:r w:rsidRPr="00B378E4">
        <w:lastRenderedPageBreak/>
        <w:t>23 физкультурно-спортивных и фитнес-клубов, из них 7 детских и подростковых клубов.</w:t>
      </w:r>
      <w:r w:rsidRPr="000D7010">
        <w:t xml:space="preserve"> </w:t>
      </w:r>
    </w:p>
    <w:p w14:paraId="59454DF6" w14:textId="3B727C5C" w:rsidR="00794F0C" w:rsidRPr="00881EDA" w:rsidRDefault="00915E73" w:rsidP="00AA3193">
      <w:pPr>
        <w:pStyle w:val="6"/>
      </w:pPr>
      <w:r>
        <w:tab/>
      </w:r>
      <w:r w:rsidRPr="00B378E4">
        <w:t xml:space="preserve">Для занятий физической культурой и спортом </w:t>
      </w:r>
      <w:r w:rsidR="004D22D8" w:rsidRPr="00B378E4">
        <w:t>к услугам прокопчан</w:t>
      </w:r>
      <w:r w:rsidRPr="00B378E4">
        <w:t xml:space="preserve"> Дворец спорта с </w:t>
      </w:r>
      <w:r w:rsidR="00A76145" w:rsidRPr="00B378E4">
        <w:t>плавательным бассейном</w:t>
      </w:r>
      <w:r w:rsidRPr="00B378E4">
        <w:t>, спортивный комплекс «Снежинка» с ледовой ареной, стадион «Шахтер</w:t>
      </w:r>
      <w:r w:rsidR="00A76145" w:rsidRPr="00B378E4">
        <w:t>», спортивные</w:t>
      </w:r>
      <w:r w:rsidRPr="00B378E4">
        <w:t xml:space="preserve"> и тренажерные залы, в шаговой доступности многофункциональные спортивные и игровые площадки, воркаут комплексы, площадки с комплексами уличных тренажеров. В зимний </w:t>
      </w:r>
      <w:r w:rsidR="00A76145" w:rsidRPr="00B378E4">
        <w:t>период регулярно</w:t>
      </w:r>
      <w:r w:rsidRPr="00B378E4">
        <w:t xml:space="preserve"> </w:t>
      </w:r>
      <w:r w:rsidR="00A76145" w:rsidRPr="00B378E4">
        <w:t>работают 3</w:t>
      </w:r>
      <w:r w:rsidRPr="00B378E4">
        <w:t xml:space="preserve"> лыжно</w:t>
      </w:r>
      <w:r w:rsidR="00622740">
        <w:t xml:space="preserve"> -</w:t>
      </w:r>
      <w:r w:rsidRPr="00B378E4">
        <w:t>прокатные базы, горнолыжный комплекс. Ежегодно заливаются хоккейные коробки с пластиковыми бортами и открытые ледовые площадки для массового катания.</w:t>
      </w:r>
      <w:r w:rsidRPr="00915E73">
        <w:t xml:space="preserve">  </w:t>
      </w:r>
    </w:p>
    <w:p w14:paraId="52CCB7B3" w14:textId="77777777" w:rsidR="00794F0C" w:rsidRPr="008177A1" w:rsidRDefault="00794F0C" w:rsidP="00794F0C">
      <w:pPr>
        <w:shd w:val="clear" w:color="auto" w:fill="FFFFFF" w:themeFill="background1"/>
        <w:snapToGrid w:val="0"/>
        <w:ind w:firstLine="708"/>
        <w:jc w:val="both"/>
        <w:rPr>
          <w:sz w:val="28"/>
          <w:szCs w:val="20"/>
        </w:rPr>
      </w:pPr>
      <w:r w:rsidRPr="00881EDA">
        <w:rPr>
          <w:sz w:val="28"/>
          <w:szCs w:val="20"/>
        </w:rPr>
        <w:t xml:space="preserve">За последние годы наблюдается положительная динамика  и устойчивое развитие физической культуры и спорта: улучшается материально-техническая база действующих учреждений спорта, вводятся новые спортивные объекты, увеличивается количество систематически занимающихся физической культурой и спортом:  </w:t>
      </w:r>
      <w:r w:rsidR="004D22D8" w:rsidRPr="00B378E4">
        <w:rPr>
          <w:sz w:val="28"/>
          <w:szCs w:val="20"/>
        </w:rPr>
        <w:t>92</w:t>
      </w:r>
      <w:r w:rsidR="00B378E4" w:rsidRPr="00B378E4">
        <w:rPr>
          <w:sz w:val="28"/>
          <w:szCs w:val="20"/>
        </w:rPr>
        <w:t xml:space="preserve"> </w:t>
      </w:r>
      <w:r w:rsidR="004D22D8" w:rsidRPr="00B378E4">
        <w:rPr>
          <w:sz w:val="28"/>
          <w:szCs w:val="20"/>
        </w:rPr>
        <w:t>754</w:t>
      </w:r>
      <w:r w:rsidRPr="00B378E4">
        <w:rPr>
          <w:sz w:val="28"/>
          <w:szCs w:val="20"/>
        </w:rPr>
        <w:t xml:space="preserve"> человек в 20</w:t>
      </w:r>
      <w:r w:rsidR="004D22D8" w:rsidRPr="00B378E4">
        <w:rPr>
          <w:sz w:val="28"/>
          <w:szCs w:val="20"/>
        </w:rPr>
        <w:t>21</w:t>
      </w:r>
      <w:r w:rsidRPr="00B378E4">
        <w:rPr>
          <w:sz w:val="28"/>
          <w:szCs w:val="20"/>
        </w:rPr>
        <w:t xml:space="preserve">г. и </w:t>
      </w:r>
      <w:r w:rsidR="004D22D8" w:rsidRPr="00B378E4">
        <w:rPr>
          <w:sz w:val="28"/>
          <w:szCs w:val="20"/>
        </w:rPr>
        <w:t>101</w:t>
      </w:r>
      <w:r w:rsidR="00B378E4" w:rsidRPr="00B378E4">
        <w:rPr>
          <w:sz w:val="28"/>
          <w:szCs w:val="20"/>
        </w:rPr>
        <w:t xml:space="preserve"> </w:t>
      </w:r>
      <w:r w:rsidR="004D22D8" w:rsidRPr="00B378E4">
        <w:rPr>
          <w:sz w:val="28"/>
          <w:szCs w:val="20"/>
        </w:rPr>
        <w:t>975</w:t>
      </w:r>
      <w:r w:rsidRPr="00B378E4">
        <w:rPr>
          <w:sz w:val="28"/>
          <w:szCs w:val="20"/>
        </w:rPr>
        <w:t xml:space="preserve">  в  202</w:t>
      </w:r>
      <w:r w:rsidR="004D22D8" w:rsidRPr="00B378E4">
        <w:rPr>
          <w:sz w:val="28"/>
          <w:szCs w:val="20"/>
        </w:rPr>
        <w:t>3</w:t>
      </w:r>
      <w:r w:rsidRPr="00B378E4">
        <w:rPr>
          <w:sz w:val="28"/>
          <w:szCs w:val="20"/>
        </w:rPr>
        <w:t>г.</w:t>
      </w:r>
      <w:r w:rsidRPr="00881EDA">
        <w:rPr>
          <w:sz w:val="28"/>
          <w:szCs w:val="20"/>
        </w:rPr>
        <w:t xml:space="preserve"> Численность населения систематически занимающегося физической культурой и спортом,  является основным показателем оценки эффективности, деятельности органов местного самоуправления в области физической культуры и спорта.</w:t>
      </w:r>
    </w:p>
    <w:p w14:paraId="12B025FF" w14:textId="1B38FD5F" w:rsidR="00794F0C" w:rsidRPr="00B50A20" w:rsidRDefault="00794F0C" w:rsidP="00794F0C">
      <w:pPr>
        <w:snapToGrid w:val="0"/>
        <w:ind w:firstLine="708"/>
        <w:jc w:val="both"/>
        <w:rPr>
          <w:bCs/>
          <w:sz w:val="28"/>
          <w:szCs w:val="28"/>
        </w:rPr>
      </w:pPr>
      <w:r w:rsidRPr="008177A1">
        <w:rPr>
          <w:sz w:val="28"/>
          <w:szCs w:val="20"/>
        </w:rPr>
        <w:t xml:space="preserve">Наряду с положительной динамикой развития физической культуры и спорта имеются некоторые проблемы: недостаточное количество </w:t>
      </w:r>
      <w:r w:rsidR="00A76145" w:rsidRPr="008177A1">
        <w:rPr>
          <w:sz w:val="28"/>
          <w:szCs w:val="20"/>
        </w:rPr>
        <w:t>спортивных объектов,</w:t>
      </w:r>
      <w:r w:rsidRPr="008177A1">
        <w:rPr>
          <w:sz w:val="28"/>
          <w:szCs w:val="20"/>
        </w:rPr>
        <w:t xml:space="preserve"> имеющих доступность для населения с ограниченными возможностями здоровья</w:t>
      </w:r>
      <w:r>
        <w:rPr>
          <w:sz w:val="28"/>
          <w:szCs w:val="20"/>
        </w:rPr>
        <w:t>;</w:t>
      </w:r>
      <w:r w:rsidRPr="008177A1">
        <w:rPr>
          <w:sz w:val="28"/>
          <w:szCs w:val="20"/>
        </w:rPr>
        <w:t xml:space="preserve"> недостаточное количество </w:t>
      </w:r>
      <w:r>
        <w:rPr>
          <w:sz w:val="28"/>
          <w:szCs w:val="20"/>
        </w:rPr>
        <w:t xml:space="preserve">новых современных объектов спорта, соответствующих </w:t>
      </w:r>
      <w:r w:rsidR="00A76145">
        <w:rPr>
          <w:sz w:val="28"/>
          <w:szCs w:val="20"/>
        </w:rPr>
        <w:t>всем необходимым</w:t>
      </w:r>
      <w:r>
        <w:rPr>
          <w:sz w:val="28"/>
          <w:szCs w:val="20"/>
        </w:rPr>
        <w:t xml:space="preserve"> </w:t>
      </w:r>
      <w:r w:rsidR="00A76145">
        <w:rPr>
          <w:sz w:val="28"/>
          <w:szCs w:val="20"/>
        </w:rPr>
        <w:t xml:space="preserve">требованиям; </w:t>
      </w:r>
      <w:r w:rsidR="00A76145" w:rsidRPr="008177A1">
        <w:rPr>
          <w:sz w:val="28"/>
          <w:szCs w:val="20"/>
        </w:rPr>
        <w:t>устаревшая</w:t>
      </w:r>
      <w:r w:rsidRPr="008177A1">
        <w:rPr>
          <w:sz w:val="28"/>
          <w:szCs w:val="20"/>
        </w:rPr>
        <w:t xml:space="preserve"> материально-техническая база спортивных учреждений.</w:t>
      </w:r>
    </w:p>
    <w:p w14:paraId="0AAE648F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378E4">
        <w:rPr>
          <w:color w:val="000000"/>
          <w:sz w:val="28"/>
          <w:szCs w:val="28"/>
        </w:rPr>
        <w:t>Для достижения целей государственной политики в сфере физической культуры и спорта необходим</w:t>
      </w:r>
      <w:r w:rsidR="00B030ED" w:rsidRPr="00B378E4">
        <w:rPr>
          <w:color w:val="000000"/>
          <w:sz w:val="28"/>
          <w:szCs w:val="28"/>
        </w:rPr>
        <w:t>а положительная динамика</w:t>
      </w:r>
      <w:r w:rsidRPr="00B378E4">
        <w:rPr>
          <w:color w:val="000000"/>
          <w:sz w:val="28"/>
          <w:szCs w:val="28"/>
        </w:rPr>
        <w:t xml:space="preserve"> </w:t>
      </w:r>
      <w:r w:rsidR="00B030ED" w:rsidRPr="00B378E4">
        <w:rPr>
          <w:color w:val="000000"/>
          <w:sz w:val="28"/>
          <w:szCs w:val="28"/>
        </w:rPr>
        <w:t xml:space="preserve"> </w:t>
      </w:r>
      <w:r w:rsidRPr="00B378E4">
        <w:rPr>
          <w:color w:val="000000"/>
          <w:sz w:val="28"/>
          <w:szCs w:val="28"/>
        </w:rPr>
        <w:t xml:space="preserve"> систематически занимающихся физической культурой и спортом, в том числе среди </w:t>
      </w:r>
      <w:r w:rsidR="00942D04" w:rsidRPr="00B378E4">
        <w:rPr>
          <w:color w:val="000000"/>
          <w:sz w:val="28"/>
          <w:szCs w:val="28"/>
        </w:rPr>
        <w:t xml:space="preserve">граждан </w:t>
      </w:r>
      <w:r w:rsidR="00B030ED" w:rsidRPr="00B378E4">
        <w:rPr>
          <w:color w:val="000000"/>
          <w:sz w:val="28"/>
          <w:szCs w:val="28"/>
        </w:rPr>
        <w:t>трудоспособного населения</w:t>
      </w:r>
      <w:r w:rsidR="00942D04" w:rsidRPr="00B378E4">
        <w:rPr>
          <w:color w:val="000000"/>
          <w:sz w:val="28"/>
          <w:szCs w:val="28"/>
        </w:rPr>
        <w:t>,</w:t>
      </w:r>
      <w:r w:rsidRPr="00B378E4">
        <w:rPr>
          <w:color w:val="000000"/>
          <w:sz w:val="28"/>
          <w:szCs w:val="28"/>
        </w:rPr>
        <w:t xml:space="preserve"> лиц с ограниченными возможностями здоровья и инвалидов.</w:t>
      </w:r>
      <w:r w:rsidRPr="00B50A20">
        <w:rPr>
          <w:color w:val="000000"/>
          <w:sz w:val="28"/>
          <w:szCs w:val="28"/>
        </w:rPr>
        <w:t xml:space="preserve"> Одновременно требуется обеспечить успешное развитие системы подготовки спортивного резерва, спорта высших достижений. </w:t>
      </w:r>
    </w:p>
    <w:p w14:paraId="5F5468E9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Для решения поставленных задач необходимо повысить эффективность использования ресурсов в сфере физической культуры и спорта, способствовать раскрытию ее социально-экономического потенциала. </w:t>
      </w:r>
    </w:p>
    <w:p w14:paraId="44499DDE" w14:textId="3C2FE33B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>Для привлечения граждан к регулярным занятиям физической культурой и спортом необходим комплекс дополнительных мер по развитию детско-юношеского, школьного и студенческого спорта</w:t>
      </w:r>
      <w:r>
        <w:rPr>
          <w:color w:val="000000"/>
          <w:sz w:val="28"/>
          <w:szCs w:val="28"/>
        </w:rPr>
        <w:t xml:space="preserve">, а также массового спорта для населения старшей возрастной </w:t>
      </w:r>
      <w:r w:rsidR="00A76145">
        <w:rPr>
          <w:color w:val="000000"/>
          <w:sz w:val="28"/>
          <w:szCs w:val="28"/>
        </w:rPr>
        <w:t xml:space="preserve">категории; </w:t>
      </w:r>
      <w:r w:rsidR="00A76145" w:rsidRPr="00B50A20">
        <w:rPr>
          <w:color w:val="000000"/>
          <w:sz w:val="28"/>
          <w:szCs w:val="28"/>
        </w:rPr>
        <w:t>обеспечению</w:t>
      </w:r>
      <w:r w:rsidRPr="00B50A20">
        <w:rPr>
          <w:color w:val="000000"/>
          <w:sz w:val="28"/>
          <w:szCs w:val="28"/>
        </w:rPr>
        <w:t xml:space="preserve"> дальнейшего совершенствования системы организации и проведения спортивных соревнований. </w:t>
      </w:r>
    </w:p>
    <w:p w14:paraId="573A24B7" w14:textId="77777777" w:rsidR="00794F0C" w:rsidRPr="00B50A20" w:rsidRDefault="00794F0C" w:rsidP="00794F0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Для сохранения положительной динамики и устойчивого развития физической культуры и спорта в ближайшие годы также необходимо: </w:t>
      </w:r>
    </w:p>
    <w:p w14:paraId="6C9F5CDD" w14:textId="77777777" w:rsidR="00794F0C" w:rsidRPr="00B50A20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- продолжать строительство и реконструкцию объектов спорта с учетом потребностей лиц с ограниченными возможностями здоровья и инвалидов; </w:t>
      </w:r>
    </w:p>
    <w:p w14:paraId="38BA8911" w14:textId="77777777" w:rsidR="00794F0C" w:rsidRPr="00B50A20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>- осуществлять модернизацию системы подготовки спорт</w:t>
      </w:r>
      <w:r>
        <w:rPr>
          <w:color w:val="000000"/>
          <w:sz w:val="28"/>
          <w:szCs w:val="28"/>
        </w:rPr>
        <w:t xml:space="preserve">ивного резерва; повышать </w:t>
      </w:r>
      <w:r w:rsidRPr="00B50A20">
        <w:rPr>
          <w:color w:val="000000"/>
          <w:sz w:val="28"/>
          <w:szCs w:val="28"/>
        </w:rPr>
        <w:t xml:space="preserve">эффективность деятельности учреждений, осуществляющих </w:t>
      </w:r>
      <w:r w:rsidRPr="00B50A20">
        <w:rPr>
          <w:color w:val="000000"/>
          <w:sz w:val="28"/>
          <w:szCs w:val="28"/>
        </w:rPr>
        <w:lastRenderedPageBreak/>
        <w:t xml:space="preserve">спортивную подготовку; принимать дополнительные меры по повышению качества медико-биологического обеспечения и пропаганды антидопингового контроля в спорте; </w:t>
      </w:r>
    </w:p>
    <w:p w14:paraId="6729118A" w14:textId="77777777" w:rsidR="00794F0C" w:rsidRPr="00B50A20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- повышать привлекательность физической культуры и спорта как сферы профессиональной деятельности, принимать дополнительные меры по совершенствованию системы оплаты труда и социальной защиты спортсменов, </w:t>
      </w:r>
      <w:r w:rsidRPr="00B50A20">
        <w:rPr>
          <w:sz w:val="28"/>
          <w:szCs w:val="28"/>
        </w:rPr>
        <w:t xml:space="preserve">квалифицированных </w:t>
      </w:r>
      <w:r>
        <w:rPr>
          <w:color w:val="000000"/>
          <w:sz w:val="28"/>
          <w:szCs w:val="28"/>
        </w:rPr>
        <w:t>тренеров</w:t>
      </w:r>
      <w:r w:rsidRPr="00B50A20">
        <w:rPr>
          <w:color w:val="000000"/>
          <w:sz w:val="28"/>
          <w:szCs w:val="28"/>
        </w:rPr>
        <w:t xml:space="preserve">; </w:t>
      </w:r>
    </w:p>
    <w:p w14:paraId="2D92B619" w14:textId="77777777" w:rsidR="00794F0C" w:rsidRPr="00B50A20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- повышать эффективность пропаганды физической культуры и спорта, включая производство и распространение информационно-просветительских программ, подготовленных с участием государственных телерадиокомпаний, увеличить объем вещания на эти цели; </w:t>
      </w:r>
    </w:p>
    <w:p w14:paraId="7060A430" w14:textId="77777777" w:rsidR="00794F0C" w:rsidRPr="00B50A20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>- осуществлять меры социал</w:t>
      </w:r>
      <w:r>
        <w:rPr>
          <w:color w:val="000000"/>
          <w:sz w:val="28"/>
          <w:szCs w:val="28"/>
        </w:rPr>
        <w:t>ьной поддержки ветеранов спорта;</w:t>
      </w:r>
    </w:p>
    <w:p w14:paraId="4687ADBD" w14:textId="77777777" w:rsidR="00794F0C" w:rsidRDefault="00794F0C" w:rsidP="00794F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50A20">
        <w:rPr>
          <w:sz w:val="28"/>
          <w:szCs w:val="28"/>
        </w:rPr>
        <w:t>- осуществлять работу по созданию необходимых условий для занятий физической культурой и спортом трудовых коллективов, предприятий, организаций.</w:t>
      </w:r>
    </w:p>
    <w:p w14:paraId="5E20FF81" w14:textId="77777777" w:rsidR="00794F0C" w:rsidRPr="00B50A20" w:rsidRDefault="00794F0C" w:rsidP="00794F0C">
      <w:pPr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>Основным ожидаемым результатом реализации Программы является устойчивое развитие физической культуры и спорта.</w:t>
      </w:r>
    </w:p>
    <w:p w14:paraId="32F6DB85" w14:textId="77777777" w:rsidR="00794F0C" w:rsidRPr="00B50A20" w:rsidRDefault="00794F0C" w:rsidP="00794F0C">
      <w:pPr>
        <w:ind w:firstLine="709"/>
        <w:jc w:val="both"/>
        <w:rPr>
          <w:color w:val="000000"/>
          <w:sz w:val="28"/>
          <w:szCs w:val="28"/>
        </w:rPr>
      </w:pPr>
      <w:r w:rsidRPr="00B50A20">
        <w:rPr>
          <w:color w:val="000000"/>
          <w:sz w:val="28"/>
          <w:szCs w:val="28"/>
        </w:rPr>
        <w:t>Реализация Программы также позволит добиться повышения мотивации граждан к систематическим занятиям физической культурой и спортом, ведению здорового образа жизни.</w:t>
      </w:r>
    </w:p>
    <w:p w14:paraId="4350471F" w14:textId="77777777" w:rsidR="00794F0C" w:rsidRPr="00B50A20" w:rsidRDefault="00794F0C" w:rsidP="00794F0C">
      <w:pPr>
        <w:ind w:firstLine="709"/>
        <w:jc w:val="both"/>
        <w:rPr>
          <w:sz w:val="28"/>
          <w:szCs w:val="28"/>
        </w:rPr>
      </w:pPr>
      <w:r w:rsidRPr="00B50A20">
        <w:rPr>
          <w:color w:val="000000"/>
          <w:sz w:val="28"/>
          <w:szCs w:val="28"/>
        </w:rPr>
        <w:t xml:space="preserve">По итогам реализации Программы ожидается достижение следующих показателей (индикаторов) и социально значимых </w:t>
      </w:r>
      <w:r w:rsidRPr="00B50A20">
        <w:rPr>
          <w:sz w:val="28"/>
          <w:szCs w:val="28"/>
        </w:rPr>
        <w:t>результатов:</w:t>
      </w:r>
    </w:p>
    <w:p w14:paraId="79C546E0" w14:textId="206999E4" w:rsidR="00794F0C" w:rsidRPr="00B50A20" w:rsidRDefault="00794F0C" w:rsidP="00794F0C">
      <w:pPr>
        <w:ind w:firstLine="709"/>
        <w:jc w:val="both"/>
        <w:rPr>
          <w:sz w:val="28"/>
          <w:szCs w:val="28"/>
        </w:rPr>
      </w:pPr>
      <w:r w:rsidRPr="00B378E4">
        <w:rPr>
          <w:color w:val="000000"/>
          <w:sz w:val="28"/>
          <w:szCs w:val="28"/>
        </w:rPr>
        <w:t xml:space="preserve">- увеличение доли населения города Прокопьевска, систематически занимающихся физической культурой и спортом, в общей численности </w:t>
      </w:r>
      <w:r w:rsidRPr="00B378E4">
        <w:rPr>
          <w:sz w:val="28"/>
          <w:szCs w:val="28"/>
        </w:rPr>
        <w:t>населения</w:t>
      </w:r>
      <w:r w:rsidR="00942D04" w:rsidRPr="00B378E4">
        <w:rPr>
          <w:sz w:val="28"/>
          <w:szCs w:val="28"/>
        </w:rPr>
        <w:t xml:space="preserve"> </w:t>
      </w:r>
      <w:r w:rsidRPr="00B378E4">
        <w:rPr>
          <w:sz w:val="28"/>
          <w:szCs w:val="28"/>
        </w:rPr>
        <w:t xml:space="preserve">с </w:t>
      </w:r>
      <w:r w:rsidR="00DD41BB">
        <w:rPr>
          <w:sz w:val="28"/>
          <w:szCs w:val="28"/>
        </w:rPr>
        <w:t>63,4</w:t>
      </w:r>
      <w:r w:rsidRPr="00B378E4">
        <w:rPr>
          <w:sz w:val="28"/>
          <w:szCs w:val="28"/>
        </w:rPr>
        <w:t xml:space="preserve"> % в 202</w:t>
      </w:r>
      <w:r w:rsidR="00942D04" w:rsidRPr="00B378E4">
        <w:rPr>
          <w:sz w:val="28"/>
          <w:szCs w:val="28"/>
        </w:rPr>
        <w:t>3</w:t>
      </w:r>
      <w:r w:rsidRPr="00B378E4">
        <w:rPr>
          <w:sz w:val="28"/>
          <w:szCs w:val="28"/>
        </w:rPr>
        <w:t xml:space="preserve">г до </w:t>
      </w:r>
      <w:r w:rsidR="00942D04" w:rsidRPr="00B378E4">
        <w:rPr>
          <w:sz w:val="28"/>
          <w:szCs w:val="28"/>
        </w:rPr>
        <w:t>6</w:t>
      </w:r>
      <w:r w:rsidR="00DD41BB">
        <w:rPr>
          <w:sz w:val="28"/>
          <w:szCs w:val="28"/>
        </w:rPr>
        <w:t xml:space="preserve">6 </w:t>
      </w:r>
      <w:r w:rsidR="00A76145" w:rsidRPr="00B378E4">
        <w:rPr>
          <w:sz w:val="28"/>
          <w:szCs w:val="28"/>
        </w:rPr>
        <w:t>% в</w:t>
      </w:r>
      <w:r w:rsidRPr="00B378E4">
        <w:rPr>
          <w:sz w:val="28"/>
          <w:szCs w:val="28"/>
        </w:rPr>
        <w:t xml:space="preserve"> 202</w:t>
      </w:r>
      <w:r w:rsidR="00C977B1">
        <w:rPr>
          <w:sz w:val="28"/>
          <w:szCs w:val="28"/>
        </w:rPr>
        <w:t>7</w:t>
      </w:r>
      <w:r w:rsidRPr="00B378E4">
        <w:rPr>
          <w:sz w:val="28"/>
          <w:szCs w:val="28"/>
        </w:rPr>
        <w:t>г.;</w:t>
      </w:r>
    </w:p>
    <w:p w14:paraId="203CFEAE" w14:textId="09240B97" w:rsidR="00794F0C" w:rsidRPr="00B50A20" w:rsidRDefault="00794F0C" w:rsidP="00794F0C">
      <w:pPr>
        <w:ind w:firstLine="709"/>
        <w:jc w:val="both"/>
        <w:rPr>
          <w:sz w:val="28"/>
          <w:szCs w:val="28"/>
        </w:rPr>
      </w:pPr>
      <w:r w:rsidRPr="00B50A20">
        <w:rPr>
          <w:sz w:val="28"/>
          <w:szCs w:val="28"/>
        </w:rPr>
        <w:t xml:space="preserve">- увеличение количества спортивных </w:t>
      </w:r>
      <w:r w:rsidR="00A76145">
        <w:rPr>
          <w:sz w:val="28"/>
          <w:szCs w:val="28"/>
        </w:rPr>
        <w:t xml:space="preserve">объектов </w:t>
      </w:r>
      <w:r w:rsidR="00A76145" w:rsidRPr="00B50A20">
        <w:rPr>
          <w:sz w:val="28"/>
          <w:szCs w:val="28"/>
        </w:rPr>
        <w:t>для</w:t>
      </w:r>
      <w:r w:rsidRPr="00B50A20">
        <w:rPr>
          <w:sz w:val="28"/>
          <w:szCs w:val="28"/>
        </w:rPr>
        <w:t xml:space="preserve"> массового и активного отдыха населения;</w:t>
      </w:r>
    </w:p>
    <w:p w14:paraId="5F032410" w14:textId="77777777" w:rsidR="00794F0C" w:rsidRPr="00B50A20" w:rsidRDefault="00794F0C" w:rsidP="00794F0C">
      <w:pPr>
        <w:ind w:firstLine="709"/>
        <w:jc w:val="both"/>
        <w:rPr>
          <w:sz w:val="28"/>
          <w:szCs w:val="28"/>
        </w:rPr>
      </w:pPr>
      <w:r w:rsidRPr="00B50A20">
        <w:rPr>
          <w:sz w:val="28"/>
          <w:szCs w:val="28"/>
        </w:rPr>
        <w:t>- увеличение количества посещений в год спортивных учреждений населением города;</w:t>
      </w:r>
    </w:p>
    <w:p w14:paraId="168B6543" w14:textId="77777777" w:rsidR="00794F0C" w:rsidRDefault="00794F0C" w:rsidP="00794F0C">
      <w:pPr>
        <w:ind w:firstLine="709"/>
        <w:jc w:val="both"/>
        <w:rPr>
          <w:sz w:val="28"/>
          <w:szCs w:val="28"/>
        </w:rPr>
      </w:pPr>
      <w:r w:rsidRPr="00B50A20">
        <w:rPr>
          <w:sz w:val="28"/>
          <w:szCs w:val="28"/>
        </w:rPr>
        <w:t>- увеличение количества проводимых оздоровительных и спортивно-массовых мероприятий на территории города Прокопьевска.</w:t>
      </w:r>
    </w:p>
    <w:p w14:paraId="7CB880F2" w14:textId="77777777" w:rsidR="00794F0C" w:rsidRPr="00755105" w:rsidRDefault="00794F0C" w:rsidP="00794F0C">
      <w:pPr>
        <w:ind w:firstLine="709"/>
        <w:jc w:val="both"/>
        <w:rPr>
          <w:sz w:val="28"/>
          <w:szCs w:val="28"/>
        </w:rPr>
      </w:pPr>
    </w:p>
    <w:p w14:paraId="4D37BA4D" w14:textId="77777777" w:rsidR="00794F0C" w:rsidRPr="00755105" w:rsidRDefault="00794F0C" w:rsidP="0054042D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755105">
        <w:rPr>
          <w:b/>
          <w:sz w:val="28"/>
          <w:szCs w:val="28"/>
        </w:rPr>
        <w:t>Описание целей и задач муниципальной программы</w:t>
      </w:r>
    </w:p>
    <w:p w14:paraId="6DF2F582" w14:textId="77777777" w:rsidR="00794F0C" w:rsidRPr="00520022" w:rsidRDefault="00794F0C" w:rsidP="00794F0C">
      <w:pPr>
        <w:jc w:val="center"/>
        <w:rPr>
          <w:b/>
        </w:rPr>
      </w:pPr>
    </w:p>
    <w:p w14:paraId="1CC17EC1" w14:textId="77777777" w:rsidR="00794F0C" w:rsidRPr="008177A1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177A1">
        <w:rPr>
          <w:color w:val="000000"/>
          <w:sz w:val="28"/>
          <w:szCs w:val="28"/>
        </w:rPr>
        <w:t xml:space="preserve">Основной целью муниципальной программы является </w:t>
      </w:r>
      <w:r>
        <w:rPr>
          <w:color w:val="000000"/>
          <w:sz w:val="28"/>
          <w:szCs w:val="28"/>
        </w:rPr>
        <w:t>обеспечение условий для развития на территории города Прокопьевска физической культуры и массового спорта.</w:t>
      </w:r>
    </w:p>
    <w:p w14:paraId="462875C6" w14:textId="77777777" w:rsidR="00794F0C" w:rsidRPr="008177A1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177A1">
        <w:rPr>
          <w:color w:val="000000"/>
          <w:sz w:val="28"/>
          <w:szCs w:val="28"/>
        </w:rPr>
        <w:t xml:space="preserve">Основные задачи муниципальной программы: </w:t>
      </w:r>
    </w:p>
    <w:p w14:paraId="193B0798" w14:textId="1924B0D6" w:rsidR="00794F0C" w:rsidRPr="008177A1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177A1">
        <w:rPr>
          <w:color w:val="000000"/>
          <w:sz w:val="28"/>
          <w:szCs w:val="28"/>
        </w:rPr>
        <w:t xml:space="preserve">- создание условий, обеспечивающих возможности населению города систематически </w:t>
      </w:r>
      <w:r w:rsidR="00A76145" w:rsidRPr="008177A1">
        <w:rPr>
          <w:color w:val="000000"/>
          <w:sz w:val="28"/>
          <w:szCs w:val="28"/>
        </w:rPr>
        <w:t>заниматься физической</w:t>
      </w:r>
      <w:r w:rsidRPr="008177A1">
        <w:rPr>
          <w:color w:val="000000"/>
          <w:sz w:val="28"/>
          <w:szCs w:val="28"/>
        </w:rPr>
        <w:t xml:space="preserve"> культурой и массовым спортом и вести здоровый образ жизни путем расширения </w:t>
      </w:r>
      <w:r w:rsidR="00A76145" w:rsidRPr="008177A1">
        <w:rPr>
          <w:color w:val="000000"/>
          <w:sz w:val="28"/>
          <w:szCs w:val="28"/>
        </w:rPr>
        <w:t>сети многофункциональных</w:t>
      </w:r>
      <w:r w:rsidRPr="008177A1">
        <w:rPr>
          <w:color w:val="000000"/>
          <w:sz w:val="28"/>
          <w:szCs w:val="28"/>
        </w:rPr>
        <w:t xml:space="preserve"> спортивных площадок для массового пользования и оздоровления, приобретение спортивного инвентаря и оборудования, улучшение материально-технической базы спортивных учреждений;</w:t>
      </w:r>
    </w:p>
    <w:p w14:paraId="089F23D2" w14:textId="42FEBAE5" w:rsidR="00794F0C" w:rsidRPr="008177A1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177A1">
        <w:rPr>
          <w:color w:val="000000"/>
          <w:sz w:val="28"/>
          <w:szCs w:val="28"/>
        </w:rPr>
        <w:lastRenderedPageBreak/>
        <w:t xml:space="preserve">- создание условий и проведение на высоком организационном уровне официальных спортивных мероприятий </w:t>
      </w:r>
      <w:r w:rsidR="00A76145" w:rsidRPr="008177A1">
        <w:rPr>
          <w:color w:val="000000"/>
          <w:sz w:val="28"/>
          <w:szCs w:val="28"/>
        </w:rPr>
        <w:t>путем профессиональной</w:t>
      </w:r>
      <w:r w:rsidRPr="008177A1">
        <w:rPr>
          <w:color w:val="000000"/>
          <w:sz w:val="28"/>
          <w:szCs w:val="28"/>
        </w:rPr>
        <w:t xml:space="preserve"> подготовки мест проведения соревнований, предоставления оборудования и инвентаря, обеспечения медицинским обслуживанием и охраной.</w:t>
      </w:r>
    </w:p>
    <w:p w14:paraId="5C2DDB58" w14:textId="6C1B1F9C" w:rsidR="00794F0C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177A1">
        <w:rPr>
          <w:color w:val="000000"/>
          <w:sz w:val="28"/>
          <w:szCs w:val="28"/>
        </w:rPr>
        <w:t xml:space="preserve">- повышение эффективности управления сферой физической культуры и спорта путем совершенствования системы подготовки спортсменов высокого класса </w:t>
      </w:r>
      <w:r w:rsidR="00A76145" w:rsidRPr="008177A1">
        <w:rPr>
          <w:color w:val="000000"/>
          <w:sz w:val="28"/>
          <w:szCs w:val="28"/>
        </w:rPr>
        <w:t>и создание</w:t>
      </w:r>
      <w:r w:rsidRPr="008177A1">
        <w:rPr>
          <w:color w:val="000000"/>
          <w:sz w:val="28"/>
          <w:szCs w:val="28"/>
        </w:rPr>
        <w:t xml:space="preserve"> условий по увеличению числа перспективных спортсменов, способных претендовать на завоевание призовых мест на соревнованиях областного, всероссийского и областного уровне.</w:t>
      </w:r>
    </w:p>
    <w:p w14:paraId="6644B7AD" w14:textId="77777777" w:rsidR="00794F0C" w:rsidRPr="00755105" w:rsidRDefault="00794F0C" w:rsidP="00794F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14:paraId="75475996" w14:textId="77777777" w:rsidR="00794F0C" w:rsidRPr="00755105" w:rsidRDefault="00794F0C" w:rsidP="00794F0C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 w:rsidRPr="00755105">
        <w:rPr>
          <w:b/>
          <w:sz w:val="28"/>
          <w:szCs w:val="28"/>
        </w:rPr>
        <w:t xml:space="preserve">4. Перечень подпрограмм муниципальной программы </w:t>
      </w:r>
    </w:p>
    <w:p w14:paraId="4D44C55B" w14:textId="77777777" w:rsidR="00794F0C" w:rsidRPr="00755105" w:rsidRDefault="00794F0C" w:rsidP="00794F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5105">
        <w:rPr>
          <w:b/>
          <w:sz w:val="28"/>
          <w:szCs w:val="28"/>
        </w:rPr>
        <w:t xml:space="preserve">с кратким описанием подпрограмм, </w:t>
      </w:r>
    </w:p>
    <w:p w14:paraId="62540342" w14:textId="77777777" w:rsidR="00794F0C" w:rsidRPr="00755105" w:rsidRDefault="00794F0C" w:rsidP="00794F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5105">
        <w:rPr>
          <w:b/>
          <w:sz w:val="28"/>
          <w:szCs w:val="28"/>
        </w:rPr>
        <w:t xml:space="preserve">основных мероприятий и мероприятий муниципальной программы </w:t>
      </w:r>
    </w:p>
    <w:p w14:paraId="4C0DD497" w14:textId="77777777" w:rsidR="00794F0C" w:rsidRPr="00755105" w:rsidRDefault="00794F0C" w:rsidP="00794F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5105">
        <w:rPr>
          <w:b/>
          <w:sz w:val="28"/>
          <w:szCs w:val="28"/>
        </w:rPr>
        <w:t>Прокопьевского городского округа</w:t>
      </w:r>
    </w:p>
    <w:p w14:paraId="49A187FC" w14:textId="77777777" w:rsidR="00794F0C" w:rsidRPr="00A50B83" w:rsidRDefault="00794F0C" w:rsidP="00794F0C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06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985"/>
        <w:gridCol w:w="142"/>
        <w:gridCol w:w="3371"/>
        <w:gridCol w:w="1732"/>
        <w:gridCol w:w="1842"/>
      </w:tblGrid>
      <w:tr w:rsidR="00794F0C" w:rsidRPr="00055DD8" w14:paraId="5C101AC8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44C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N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B13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Наименование подпрограммы, основного мероприятия, мероприятия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E38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Краткое описание подпрограммы, основного мероприятия, мероприятия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ADC6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Наименование целевого показателя (индикатора)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6032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Порядок определения (формула)</w:t>
            </w:r>
          </w:p>
        </w:tc>
      </w:tr>
      <w:tr w:rsidR="00794F0C" w:rsidRPr="00055DD8" w14:paraId="6662FCC3" w14:textId="77777777" w:rsidTr="000528B3"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279" w14:textId="77777777" w:rsidR="00794F0C" w:rsidRPr="00055DD8" w:rsidRDefault="00794F0C" w:rsidP="000528B3">
            <w:pPr>
              <w:autoSpaceDE w:val="0"/>
              <w:autoSpaceDN w:val="0"/>
              <w:adjustRightInd w:val="0"/>
            </w:pPr>
            <w:r w:rsidRPr="00F36AC2">
              <w:t>Муниципальная программа:</w:t>
            </w:r>
            <w:r w:rsidR="00EB4D63">
              <w:t xml:space="preserve"> Формирование здорового образа </w:t>
            </w:r>
            <w:r w:rsidRPr="002F4613">
              <w:t>жизни населения города Прокопьевска</w:t>
            </w:r>
          </w:p>
        </w:tc>
      </w:tr>
      <w:tr w:rsidR="00794F0C" w:rsidRPr="00F36AC2" w14:paraId="00008B99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C0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DE1" w14:textId="624D02BA" w:rsidR="00794F0C" w:rsidRPr="00F36AC2" w:rsidRDefault="00A76145" w:rsidP="000528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6AC2">
              <w:t>Цель:</w:t>
            </w:r>
            <w:r w:rsidR="00EB4D63">
              <w:t xml:space="preserve"> </w:t>
            </w:r>
            <w:r w:rsidR="00794F0C" w:rsidRPr="00F36AC2">
              <w:rPr>
                <w:color w:val="000000"/>
              </w:rPr>
              <w:t>Обеспечение условий для развития на территории города   Прокопьевска физической культуры и массового спорта.</w:t>
            </w:r>
          </w:p>
        </w:tc>
      </w:tr>
      <w:tr w:rsidR="00794F0C" w:rsidRPr="00F36AC2" w14:paraId="69F48A16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B4E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74F2" w14:textId="77777777" w:rsidR="00794F0C" w:rsidRPr="00F36AC2" w:rsidRDefault="00794F0C" w:rsidP="000528B3">
            <w:r w:rsidRPr="00F36AC2">
              <w:t xml:space="preserve">Задача: </w:t>
            </w:r>
            <w:r w:rsidR="00EB4D63">
              <w:t>- с</w:t>
            </w:r>
            <w:r w:rsidRPr="00F36AC2">
              <w:t xml:space="preserve">оздание условий, обеспечивающих возможности населению  </w:t>
            </w:r>
          </w:p>
          <w:p w14:paraId="135145BA" w14:textId="6BE55EE9" w:rsidR="00794F0C" w:rsidRPr="00F36AC2" w:rsidRDefault="00794F0C" w:rsidP="000528B3">
            <w:r w:rsidRPr="00F36AC2">
              <w:t xml:space="preserve"> города систематически </w:t>
            </w:r>
            <w:r w:rsidR="00A76145" w:rsidRPr="00F36AC2">
              <w:t>зан</w:t>
            </w:r>
            <w:r w:rsidR="00A76145">
              <w:t>иматься физической</w:t>
            </w:r>
            <w:r w:rsidR="00EB4D63">
              <w:t xml:space="preserve"> культурой</w:t>
            </w:r>
            <w:r w:rsidR="00DF3709">
              <w:t xml:space="preserve"> и</w:t>
            </w:r>
            <w:r w:rsidR="00EB4D63">
              <w:t xml:space="preserve"> </w:t>
            </w:r>
            <w:r w:rsidRPr="00F36AC2">
              <w:t>массовым</w:t>
            </w:r>
          </w:p>
          <w:p w14:paraId="2FECB3EF" w14:textId="57A3C1C5" w:rsidR="00794F0C" w:rsidRPr="00F36AC2" w:rsidRDefault="00794F0C" w:rsidP="000528B3">
            <w:r w:rsidRPr="00F36AC2">
              <w:t xml:space="preserve"> </w:t>
            </w:r>
            <w:r w:rsidR="00A76145" w:rsidRPr="00F36AC2">
              <w:t>спортом</w:t>
            </w:r>
            <w:r w:rsidR="00A76145">
              <w:t xml:space="preserve">, </w:t>
            </w:r>
            <w:r w:rsidR="00A76145" w:rsidRPr="00F36AC2">
              <w:t>и</w:t>
            </w:r>
            <w:r w:rsidRPr="00F36AC2">
              <w:t xml:space="preserve"> вести здоровый образ жизни;</w:t>
            </w:r>
          </w:p>
          <w:p w14:paraId="26BF969E" w14:textId="77777777" w:rsidR="00794F0C" w:rsidRPr="00F36AC2" w:rsidRDefault="00794F0C" w:rsidP="000528B3">
            <w:r w:rsidRPr="00F36AC2">
              <w:t xml:space="preserve"> </w:t>
            </w:r>
            <w:r w:rsidR="00EB4D63">
              <w:t xml:space="preserve">- </w:t>
            </w:r>
            <w:r w:rsidRPr="00F36AC2">
              <w:t>создание условий и проведение на высоком организационном уровне</w:t>
            </w:r>
          </w:p>
          <w:p w14:paraId="1F01E71E" w14:textId="77777777" w:rsidR="00794F0C" w:rsidRPr="00F36AC2" w:rsidRDefault="00794F0C" w:rsidP="000528B3">
            <w:r w:rsidRPr="00F36AC2">
              <w:t xml:space="preserve"> официальных спортивных мероприятий;</w:t>
            </w:r>
          </w:p>
          <w:p w14:paraId="270C3AD3" w14:textId="77777777" w:rsidR="00794F0C" w:rsidRPr="00F36AC2" w:rsidRDefault="00EB4D63" w:rsidP="000528B3">
            <w:r>
              <w:t xml:space="preserve"> - </w:t>
            </w:r>
            <w:r w:rsidR="00794F0C" w:rsidRPr="00F36AC2">
              <w:t xml:space="preserve">повышение эффективности управления сферой физической культуры и </w:t>
            </w:r>
          </w:p>
          <w:p w14:paraId="1B396AB9" w14:textId="77777777" w:rsidR="00794F0C" w:rsidRPr="00F36AC2" w:rsidRDefault="00794F0C" w:rsidP="000528B3">
            <w:r w:rsidRPr="00F36AC2">
              <w:t xml:space="preserve">  спорта;</w:t>
            </w:r>
          </w:p>
          <w:p w14:paraId="04C00C49" w14:textId="77777777" w:rsidR="00794F0C" w:rsidRPr="00F36AC2" w:rsidRDefault="00854E12" w:rsidP="000528B3">
            <w:r>
              <w:t xml:space="preserve"> - </w:t>
            </w:r>
            <w:r w:rsidR="00794F0C" w:rsidRPr="00F36AC2">
              <w:t xml:space="preserve">развитие инфраструктуры физической культуры и спорта, в том числе </w:t>
            </w:r>
          </w:p>
          <w:p w14:paraId="56A3EE29" w14:textId="77777777" w:rsidR="00794F0C" w:rsidRPr="00F36AC2" w:rsidRDefault="00794F0C" w:rsidP="000528B3">
            <w:r w:rsidRPr="00F36AC2">
              <w:t xml:space="preserve">  для лиц с ограниченными возможностями здоровья и инвалидов.</w:t>
            </w:r>
          </w:p>
        </w:tc>
      </w:tr>
      <w:tr w:rsidR="00794F0C" w:rsidRPr="00F36AC2" w14:paraId="057A27C9" w14:textId="77777777" w:rsidTr="000528B3">
        <w:trPr>
          <w:trHeight w:val="12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25D1C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AE353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Подпрограмма </w:t>
            </w:r>
          </w:p>
          <w:p w14:paraId="160FAD10" w14:textId="77777777" w:rsidR="00794F0C" w:rsidRPr="00F36AC2" w:rsidRDefault="00794F0C" w:rsidP="00815E43">
            <w:pPr>
              <w:autoSpaceDE w:val="0"/>
              <w:autoSpaceDN w:val="0"/>
              <w:adjustRightInd w:val="0"/>
            </w:pPr>
            <w:r w:rsidRPr="00F36AC2">
              <w:t>«Развитие</w:t>
            </w:r>
            <w:r w:rsidR="00815E43">
              <w:t xml:space="preserve"> </w:t>
            </w:r>
            <w:r w:rsidR="00815E43" w:rsidRPr="00815E43">
              <w:rPr>
                <w:color w:val="000000"/>
              </w:rPr>
              <w:t>спортивных школ</w:t>
            </w:r>
            <w:r w:rsidRPr="00815E43">
              <w:t>»</w:t>
            </w:r>
          </w:p>
        </w:tc>
        <w:tc>
          <w:tcPr>
            <w:tcW w:w="3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F0458" w14:textId="77777777" w:rsidR="00794F0C" w:rsidRPr="00F36AC2" w:rsidRDefault="00794F0C" w:rsidP="00BA4EC8">
            <w:pPr>
              <w:autoSpaceDE w:val="0"/>
              <w:autoSpaceDN w:val="0"/>
              <w:adjustRightInd w:val="0"/>
            </w:pPr>
            <w:r w:rsidRPr="00F36AC2">
              <w:t xml:space="preserve">Реализация </w:t>
            </w:r>
            <w:r w:rsidR="00BA4EC8">
              <w:t xml:space="preserve">дополнительных образовательных </w:t>
            </w:r>
            <w:r w:rsidRPr="00F36AC2">
              <w:t xml:space="preserve">программ спортивной подготовки </w:t>
            </w:r>
            <w:r w:rsidR="00BA4EC8">
              <w:t xml:space="preserve"> </w:t>
            </w:r>
            <w:r w:rsidRPr="00F36AC2">
              <w:t xml:space="preserve"> осуществляется на этапе начальной подготовки, тренировочном этапе (этапе спортивной специализации), этапе совершенствования спортивного мастерства</w:t>
            </w:r>
            <w:r w:rsidR="00DF3709">
              <w:t xml:space="preserve"> и высшего спортивного мастерства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9364" w14:textId="77777777" w:rsidR="00794F0C" w:rsidRPr="00F36AC2" w:rsidRDefault="00794F0C" w:rsidP="00BA4EC8">
            <w:pPr>
              <w:autoSpaceDE w:val="0"/>
              <w:autoSpaceDN w:val="0"/>
              <w:adjustRightInd w:val="0"/>
            </w:pPr>
            <w:r w:rsidRPr="00F36AC2">
              <w:rPr>
                <w:color w:val="000000"/>
              </w:rPr>
              <w:t xml:space="preserve">Численность занимающихся в </w:t>
            </w:r>
            <w:r w:rsidR="00815E43">
              <w:t>спортивных школах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AB4" w14:textId="77777777" w:rsidR="00794F0C" w:rsidRPr="00F36AC2" w:rsidRDefault="00794F0C" w:rsidP="000528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6AC2">
              <w:rPr>
                <w:color w:val="000000"/>
              </w:rPr>
              <w:t xml:space="preserve">Число занимающихся </w:t>
            </w:r>
            <w:r w:rsidR="00BA4EC8" w:rsidRPr="00F36AC2">
              <w:rPr>
                <w:color w:val="000000"/>
              </w:rPr>
              <w:t xml:space="preserve">в </w:t>
            </w:r>
            <w:r w:rsidR="00815E43">
              <w:t>спортивных школах</w:t>
            </w:r>
          </w:p>
        </w:tc>
      </w:tr>
      <w:tr w:rsidR="00794F0C" w:rsidRPr="00F36AC2" w14:paraId="0416285A" w14:textId="77777777" w:rsidTr="000528B3">
        <w:trPr>
          <w:trHeight w:val="125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CEE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82A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8E11" w14:textId="77777777" w:rsidR="00794F0C" w:rsidRPr="00F36AC2" w:rsidRDefault="00794F0C" w:rsidP="000528B3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0EC" w14:textId="77777777" w:rsidR="00794F0C" w:rsidRPr="00F36AC2" w:rsidRDefault="00794F0C" w:rsidP="000528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6AC2">
              <w:rPr>
                <w:color w:val="000000"/>
              </w:rPr>
              <w:t>Количество спортсменов- разрядников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8A44" w14:textId="77777777" w:rsidR="00794F0C" w:rsidRPr="00F36AC2" w:rsidRDefault="00794F0C" w:rsidP="000528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6AC2">
              <w:rPr>
                <w:color w:val="000000"/>
              </w:rPr>
              <w:t>Число спортсменов- разрядников</w:t>
            </w:r>
          </w:p>
        </w:tc>
      </w:tr>
      <w:tr w:rsidR="00794F0C" w:rsidRPr="00F36AC2" w14:paraId="63631AAC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A969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B22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Основное мероприятие</w:t>
            </w:r>
          </w:p>
          <w:p w14:paraId="3F4826F6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деятельности</w:t>
            </w:r>
            <w:r w:rsidR="00815E43">
              <w:rPr>
                <w:color w:val="000000"/>
                <w:sz w:val="28"/>
                <w:szCs w:val="28"/>
              </w:rPr>
              <w:t xml:space="preserve"> </w:t>
            </w:r>
            <w:r w:rsidR="00815E43" w:rsidRPr="00815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школ</w:t>
            </w: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E0B7C84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A2EE" w14:textId="77777777" w:rsidR="00794F0C" w:rsidRPr="00F36AC2" w:rsidRDefault="00296B9B" w:rsidP="00255EE2">
            <w:pPr>
              <w:ind w:firstLine="80"/>
            </w:pPr>
            <w:r>
              <w:lastRenderedPageBreak/>
              <w:t xml:space="preserve"> </w:t>
            </w:r>
            <w:r w:rsidR="00794F0C" w:rsidRPr="00B378E4">
              <w:t xml:space="preserve">Разработка и реализация </w:t>
            </w:r>
            <w:r w:rsidR="00BA4EC8" w:rsidRPr="00B378E4">
              <w:t xml:space="preserve">дополнительных </w:t>
            </w:r>
            <w:r w:rsidR="00BA4EC8" w:rsidRPr="00B378E4">
              <w:lastRenderedPageBreak/>
              <w:t>образовательных</w:t>
            </w:r>
            <w:r w:rsidRPr="00B378E4">
              <w:t xml:space="preserve"> </w:t>
            </w:r>
            <w:r w:rsidR="00794F0C" w:rsidRPr="00B378E4">
              <w:t>программ спортивной подготовки;</w:t>
            </w:r>
          </w:p>
          <w:p w14:paraId="11DB492C" w14:textId="77777777" w:rsidR="00794F0C" w:rsidRPr="00F36AC2" w:rsidRDefault="00296B9B" w:rsidP="00255EE2">
            <w:pPr>
              <w:ind w:firstLine="80"/>
            </w:pPr>
            <w:r>
              <w:t xml:space="preserve"> </w:t>
            </w:r>
            <w:r w:rsidR="00794F0C" w:rsidRPr="00F36AC2">
              <w:t>организация и проведение спортивно-оздоровительной работы по развитию физической культуры и спорта среди различных групп населения;</w:t>
            </w:r>
          </w:p>
          <w:p w14:paraId="2492E61E" w14:textId="77777777" w:rsidR="00794F0C" w:rsidRPr="00F36AC2" w:rsidRDefault="00296B9B" w:rsidP="00255EE2">
            <w:pPr>
              <w:ind w:firstLine="80"/>
            </w:pPr>
            <w:r>
              <w:t xml:space="preserve"> </w:t>
            </w:r>
            <w:r w:rsidR="00794F0C" w:rsidRPr="00F36AC2">
              <w:t>составление индивидуальных планов спортивной подготовки спортсменов, находящихся на этапе совершенствования спортивного мастерства</w:t>
            </w:r>
            <w:r>
              <w:t xml:space="preserve"> и высшего спортивного мастерства</w:t>
            </w:r>
            <w:r w:rsidR="00794F0C" w:rsidRPr="00F36AC2">
              <w:t>.</w:t>
            </w:r>
          </w:p>
          <w:p w14:paraId="3292CB2A" w14:textId="7C0B8103" w:rsidR="00794F0C" w:rsidRPr="00F36AC2" w:rsidRDefault="00296B9B" w:rsidP="0044671B">
            <w:pPr>
              <w:ind w:firstLine="80"/>
            </w:pPr>
            <w:r>
              <w:t xml:space="preserve"> </w:t>
            </w:r>
            <w:r w:rsidR="00794F0C" w:rsidRPr="00F36AC2">
              <w:t xml:space="preserve">систематический спортивно-медицинский контроль </w:t>
            </w:r>
            <w:r>
              <w:t>учебно-</w:t>
            </w:r>
            <w:r w:rsidR="00794F0C" w:rsidRPr="00F36AC2">
              <w:t xml:space="preserve">тренировочного процесса </w:t>
            </w:r>
            <w:r w:rsidR="00A76145" w:rsidRPr="00F36AC2">
              <w:t>и состояния</w:t>
            </w:r>
            <w:r w:rsidR="00794F0C" w:rsidRPr="00F36AC2">
              <w:t xml:space="preserve"> здоровья спортсменов на всех этапах подготовки, профилактика и предупре</w:t>
            </w:r>
            <w:r w:rsidR="0044671B">
              <w:t>ждение спортивного травматизма.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1ED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088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09753DD7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235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3068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0601E804" w14:textId="77777777" w:rsidR="00794F0C" w:rsidRPr="00F36AC2" w:rsidRDefault="00794F0C" w:rsidP="00815E43">
            <w:pPr>
              <w:autoSpaceDE w:val="0"/>
              <w:autoSpaceDN w:val="0"/>
              <w:adjustRightInd w:val="0"/>
            </w:pPr>
            <w:r w:rsidRPr="00F36AC2">
              <w:t>«Финансовое обеспечение деятельности</w:t>
            </w:r>
            <w:r w:rsidR="00815E43">
              <w:t xml:space="preserve"> </w:t>
            </w:r>
            <w:r w:rsidR="00815E43" w:rsidRPr="00815E43">
              <w:rPr>
                <w:color w:val="000000"/>
              </w:rPr>
              <w:t>спортивных школ</w:t>
            </w:r>
            <w:r w:rsidRPr="00F36AC2">
              <w:t>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99F4" w14:textId="77777777" w:rsidR="00794F0C" w:rsidRDefault="00794F0C" w:rsidP="00255EE2">
            <w:pPr>
              <w:ind w:firstLine="80"/>
            </w:pPr>
            <w:r>
              <w:t>О</w:t>
            </w:r>
            <w:r w:rsidRPr="00F36AC2">
              <w:t>беспечение целенаправленной подготовки спортивного резерва по видам спорта, включенным во Вс</w:t>
            </w:r>
            <w:r>
              <w:t>ероссийский реестр видов спорта;</w:t>
            </w:r>
          </w:p>
          <w:p w14:paraId="20D4D778" w14:textId="77777777" w:rsidR="00794F0C" w:rsidRPr="00F36AC2" w:rsidRDefault="00794F0C" w:rsidP="00255EE2">
            <w:pPr>
              <w:ind w:firstLine="80"/>
            </w:pPr>
            <w:r w:rsidRPr="00F36AC2">
              <w:t xml:space="preserve">организация и проведение тренировочных мероприятий на основе </w:t>
            </w:r>
            <w:r w:rsidR="00D72194">
              <w:t xml:space="preserve">  </w:t>
            </w:r>
            <w:r w:rsidRPr="00F36AC2">
              <w:t>разработанных в соответствии с требованиями федеральных стандартов спортивной подготовки</w:t>
            </w:r>
            <w:r>
              <w:t xml:space="preserve"> </w:t>
            </w:r>
            <w:r w:rsidR="00296B9B">
              <w:t xml:space="preserve">дополнительных образовательных </w:t>
            </w:r>
            <w:r>
              <w:t>программ спортивной подготовки.</w:t>
            </w:r>
          </w:p>
          <w:p w14:paraId="205AE86B" w14:textId="77777777" w:rsidR="00794F0C" w:rsidRPr="00F36AC2" w:rsidRDefault="00794F0C" w:rsidP="00255EE2">
            <w:pPr>
              <w:ind w:firstLine="80"/>
            </w:pPr>
          </w:p>
          <w:p w14:paraId="5A9311D5" w14:textId="77777777" w:rsidR="00794F0C" w:rsidRPr="00F36AC2" w:rsidRDefault="00794F0C" w:rsidP="00255EE2">
            <w:pPr>
              <w:pStyle w:val="aff5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4B9" w14:textId="77777777" w:rsidR="00794F0C" w:rsidRPr="00815E43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815E43">
              <w:t xml:space="preserve">Количество </w:t>
            </w:r>
            <w:r w:rsidR="00815E43" w:rsidRPr="00815E43">
              <w:rPr>
                <w:color w:val="000000"/>
              </w:rPr>
              <w:t>спортивных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014" w14:textId="77777777" w:rsidR="00794F0C" w:rsidRPr="00815E43" w:rsidRDefault="00794F0C" w:rsidP="000528B3">
            <w:pPr>
              <w:autoSpaceDE w:val="0"/>
              <w:autoSpaceDN w:val="0"/>
              <w:adjustRightInd w:val="0"/>
            </w:pPr>
            <w:r w:rsidRPr="00815E43">
              <w:t xml:space="preserve">Число </w:t>
            </w:r>
            <w:r w:rsidR="00815E43" w:rsidRPr="00815E43">
              <w:rPr>
                <w:color w:val="000000"/>
              </w:rPr>
              <w:t>спортивных школ</w:t>
            </w:r>
          </w:p>
        </w:tc>
      </w:tr>
      <w:tr w:rsidR="00794F0C" w:rsidRPr="00F36AC2" w14:paraId="62FE14AF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8C7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98E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33FCFD1A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«Финансовое обеспечение поддержки юных талантов спорта»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0FC" w14:textId="77777777" w:rsidR="00794F0C" w:rsidRPr="00F36AC2" w:rsidRDefault="00794F0C" w:rsidP="00255EE2">
            <w:pPr>
              <w:pStyle w:val="aff5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D269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</w:pPr>
            <w:r w:rsidRPr="00F36AC2">
              <w:t>Количество выдающихся спортсменов</w:t>
            </w:r>
            <w:r w:rsidR="001C2F94">
              <w:t xml:space="preserve"> </w:t>
            </w:r>
            <w:r w:rsidRPr="00F36AC2">
              <w:t>-юных талантов спорта</w:t>
            </w:r>
          </w:p>
          <w:p w14:paraId="50B8EF31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1DF7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</w:pPr>
            <w:r w:rsidRPr="00F36AC2">
              <w:t>Число выдающихся спортсменов</w:t>
            </w:r>
            <w:r w:rsidR="001C2F94">
              <w:t xml:space="preserve"> </w:t>
            </w:r>
            <w:r w:rsidRPr="00F36AC2">
              <w:t>-юных талантов спорта</w:t>
            </w:r>
          </w:p>
          <w:p w14:paraId="2F336D8A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6DC96A4E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5757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1.1.3.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F4E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0B3E0737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«Финансовое обеспечение организации и проведения спортивных </w:t>
            </w:r>
            <w:r w:rsidRPr="00F36AC2">
              <w:lastRenderedPageBreak/>
              <w:t xml:space="preserve">мероприятий </w:t>
            </w:r>
            <w:r w:rsidR="00815E43" w:rsidRPr="00815E43">
              <w:rPr>
                <w:color w:val="000000"/>
              </w:rPr>
              <w:t>спортивны</w:t>
            </w:r>
            <w:r w:rsidR="002F5E76">
              <w:rPr>
                <w:color w:val="000000"/>
              </w:rPr>
              <w:t>ми</w:t>
            </w:r>
            <w:r w:rsidR="00815E43" w:rsidRPr="00815E43">
              <w:rPr>
                <w:color w:val="000000"/>
              </w:rPr>
              <w:t xml:space="preserve"> школ</w:t>
            </w:r>
            <w:r w:rsidR="002F5E76">
              <w:rPr>
                <w:color w:val="000000"/>
              </w:rPr>
              <w:t>ами</w:t>
            </w:r>
            <w:r w:rsidRPr="00F36AC2">
              <w:t>»</w:t>
            </w:r>
          </w:p>
          <w:p w14:paraId="65A77077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7ADE" w14:textId="77777777" w:rsidR="00794F0C" w:rsidRDefault="00794F0C" w:rsidP="00255EE2">
            <w:pPr>
              <w:ind w:firstLine="80"/>
            </w:pPr>
            <w:r>
              <w:lastRenderedPageBreak/>
              <w:t>Ор</w:t>
            </w:r>
            <w:r w:rsidRPr="00F36AC2">
              <w:t>ганизация и проведение официальных спортивных мероприятий;</w:t>
            </w:r>
          </w:p>
          <w:p w14:paraId="0580773C" w14:textId="77777777" w:rsidR="00794F0C" w:rsidRPr="00F36AC2" w:rsidRDefault="00794F0C" w:rsidP="00255EE2">
            <w:pPr>
              <w:ind w:firstLine="80"/>
            </w:pPr>
            <w:r w:rsidRPr="00F36AC2">
              <w:t>обеспечение участие спортсменов в офиц</w:t>
            </w:r>
            <w:r>
              <w:t>иальных спортивных мероприятиях</w:t>
            </w:r>
          </w:p>
          <w:p w14:paraId="2C6AF172" w14:textId="77777777" w:rsidR="00794F0C" w:rsidRPr="00F36AC2" w:rsidRDefault="00794F0C" w:rsidP="00255EE2">
            <w:pPr>
              <w:ind w:firstLine="80"/>
            </w:pPr>
          </w:p>
          <w:p w14:paraId="1DBD622E" w14:textId="77777777" w:rsidR="00794F0C" w:rsidRPr="00F36AC2" w:rsidRDefault="00794F0C" w:rsidP="00255EE2">
            <w:pPr>
              <w:autoSpaceDE w:val="0"/>
              <w:autoSpaceDN w:val="0"/>
              <w:adjustRightInd w:val="0"/>
              <w:ind w:firstLine="8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484B" w14:textId="77777777" w:rsidR="00794F0C" w:rsidRPr="00F36AC2" w:rsidRDefault="00794F0C" w:rsidP="004D527A">
            <w:pPr>
              <w:autoSpaceDE w:val="0"/>
              <w:autoSpaceDN w:val="0"/>
              <w:adjustRightInd w:val="0"/>
            </w:pPr>
            <w:r w:rsidRPr="00F36AC2">
              <w:lastRenderedPageBreak/>
              <w:t xml:space="preserve">Участие спортсменов </w:t>
            </w:r>
            <w:r w:rsidR="001C2F94">
              <w:t>в</w:t>
            </w:r>
            <w:r w:rsidRPr="00F36AC2">
              <w:t xml:space="preserve"> соревнованиях </w:t>
            </w:r>
            <w:r w:rsidR="004D527A">
              <w:t xml:space="preserve"> </w:t>
            </w:r>
            <w:r w:rsidR="00AB79A9">
              <w:t xml:space="preserve"> межрегионально</w:t>
            </w:r>
            <w:r w:rsidR="00030856">
              <w:t>го,</w:t>
            </w:r>
            <w:r w:rsidRPr="00F36AC2">
              <w:t xml:space="preserve"> всероссийского </w:t>
            </w:r>
            <w:r w:rsidRPr="00F36AC2">
              <w:lastRenderedPageBreak/>
              <w:t>и международного уровней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6F6" w14:textId="66AFB162" w:rsidR="00794F0C" w:rsidRPr="00F36AC2" w:rsidRDefault="00794F0C" w:rsidP="004D527A">
            <w:pPr>
              <w:autoSpaceDE w:val="0"/>
              <w:autoSpaceDN w:val="0"/>
              <w:adjustRightInd w:val="0"/>
            </w:pPr>
            <w:r w:rsidRPr="00F36AC2">
              <w:lastRenderedPageBreak/>
              <w:t xml:space="preserve">Число </w:t>
            </w:r>
            <w:r w:rsidR="00A76145" w:rsidRPr="00F36AC2">
              <w:t>спортсменов,</w:t>
            </w:r>
            <w:r w:rsidRPr="00F36AC2">
              <w:t xml:space="preserve"> принявших участие </w:t>
            </w:r>
            <w:r w:rsidR="00030856">
              <w:t xml:space="preserve">в </w:t>
            </w:r>
            <w:r w:rsidRPr="00F36AC2">
              <w:t xml:space="preserve">соревнованиях </w:t>
            </w:r>
            <w:r w:rsidR="00030856">
              <w:t xml:space="preserve"> </w:t>
            </w:r>
            <w:r w:rsidRPr="00F36AC2">
              <w:t xml:space="preserve"> </w:t>
            </w:r>
            <w:r w:rsidR="004D527A">
              <w:t xml:space="preserve"> </w:t>
            </w:r>
            <w:r w:rsidR="00030856">
              <w:t xml:space="preserve"> межрегионально</w:t>
            </w:r>
            <w:r w:rsidR="00030856">
              <w:lastRenderedPageBreak/>
              <w:t xml:space="preserve">го, </w:t>
            </w:r>
            <w:r w:rsidRPr="00F36AC2">
              <w:t>всероссийского и международного уровней</w:t>
            </w:r>
          </w:p>
        </w:tc>
      </w:tr>
      <w:tr w:rsidR="00794F0C" w:rsidRPr="00F36AC2" w14:paraId="287E3958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25A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lastRenderedPageBreak/>
              <w:t>1.1.4.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C5D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11DBA4B7" w14:textId="77777777" w:rsidR="00794F0C" w:rsidRPr="00F36AC2" w:rsidRDefault="00794F0C" w:rsidP="00030856">
            <w:pPr>
              <w:autoSpaceDE w:val="0"/>
              <w:autoSpaceDN w:val="0"/>
              <w:adjustRightInd w:val="0"/>
            </w:pPr>
            <w:r w:rsidRPr="00F36AC2">
              <w:t xml:space="preserve">«Финансовое обеспечение строительства, технического оснащения и укрепления материально-технической базы </w:t>
            </w:r>
            <w:r w:rsidR="00815E43">
              <w:t>спортивных школ</w:t>
            </w:r>
            <w:r w:rsidRPr="00F36AC2">
              <w:t>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C664" w14:textId="77777777" w:rsidR="00794F0C" w:rsidRPr="00F36AC2" w:rsidRDefault="00794F0C" w:rsidP="00255EE2">
            <w:pPr>
              <w:autoSpaceDE w:val="0"/>
              <w:autoSpaceDN w:val="0"/>
              <w:adjustRightInd w:val="0"/>
              <w:ind w:firstLine="8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AFDC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A56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0312EB89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170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1.1.5.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F91" w14:textId="77777777" w:rsidR="00794F0C" w:rsidRPr="00ED358C" w:rsidRDefault="00794F0C" w:rsidP="000528B3">
            <w:pPr>
              <w:autoSpaceDE w:val="0"/>
              <w:autoSpaceDN w:val="0"/>
              <w:adjustRightInd w:val="0"/>
            </w:pPr>
            <w:r w:rsidRPr="00ED358C">
              <w:t>Мероприятие</w:t>
            </w:r>
          </w:p>
          <w:p w14:paraId="39220B43" w14:textId="77777777" w:rsidR="00794F0C" w:rsidRPr="00ED358C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ED358C">
              <w:rPr>
                <w:rFonts w:ascii="Times New Roman" w:hAnsi="Times New Roman" w:cs="Times New Roman"/>
                <w:sz w:val="24"/>
                <w:szCs w:val="24"/>
              </w:rPr>
              <w:t>«Реализация проектов инициативного бюджетирования «Твой Кузбасс-твоя инициатива»</w:t>
            </w:r>
          </w:p>
          <w:p w14:paraId="6A16DE28" w14:textId="4631C151" w:rsidR="00794F0C" w:rsidRPr="00030856" w:rsidRDefault="00794F0C" w:rsidP="000528B3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ED358C">
              <w:t>(</w:t>
            </w:r>
            <w:r w:rsidRPr="00ED358C">
              <w:rPr>
                <w:shd w:val="clear" w:color="auto" w:fill="FFFFFF"/>
              </w:rPr>
              <w:t>Капитальный ремонт крылец и прилегающей территори</w:t>
            </w:r>
            <w:r w:rsidR="00703E5E" w:rsidRPr="00ED358C">
              <w:rPr>
                <w:shd w:val="clear" w:color="auto" w:fill="FFFFFF"/>
              </w:rPr>
              <w:t xml:space="preserve">и МБФСУ «СШ № </w:t>
            </w:r>
            <w:r w:rsidR="00A76145" w:rsidRPr="00ED358C">
              <w:rPr>
                <w:shd w:val="clear" w:color="auto" w:fill="FFFFFF"/>
              </w:rPr>
              <w:t>1» (</w:t>
            </w:r>
            <w:r w:rsidRPr="00ED358C">
              <w:rPr>
                <w:shd w:val="clear" w:color="auto" w:fill="FFFFFF"/>
              </w:rPr>
              <w:t>СК «Снежинка»)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60D" w14:textId="77777777" w:rsidR="00794F0C" w:rsidRPr="00F36AC2" w:rsidRDefault="00794F0C" w:rsidP="00255EE2">
            <w:pPr>
              <w:autoSpaceDE w:val="0"/>
              <w:autoSpaceDN w:val="0"/>
              <w:adjustRightInd w:val="0"/>
              <w:ind w:firstLine="8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B52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DEA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33214A" w:rsidRPr="00F36AC2" w14:paraId="4C3C21E1" w14:textId="77777777" w:rsidTr="009A72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4008" w14:textId="334D133D" w:rsidR="0033214A" w:rsidRPr="00F36AC2" w:rsidRDefault="00916AED" w:rsidP="000528B3">
            <w:pPr>
              <w:autoSpaceDE w:val="0"/>
              <w:autoSpaceDN w:val="0"/>
              <w:adjustRightInd w:val="0"/>
              <w:jc w:val="center"/>
            </w:pPr>
            <w:r>
              <w:t>1.1.6.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5F7A" w14:textId="49870AF2" w:rsidR="0033214A" w:rsidRPr="00ED358C" w:rsidRDefault="00916AED" w:rsidP="000528B3">
            <w:pPr>
              <w:autoSpaceDE w:val="0"/>
              <w:autoSpaceDN w:val="0"/>
              <w:adjustRightInd w:val="0"/>
            </w:pPr>
            <w:r>
              <w:t>Мероприятие «</w:t>
            </w:r>
            <w:r w:rsidRPr="00916AED">
              <w:t>Реализация мер по подготовке спортивного резерва в части обеспечения уровня финансирования муниципальных спортивных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ACBA" w14:textId="77777777" w:rsidR="0033214A" w:rsidRPr="00F36AC2" w:rsidRDefault="0033214A" w:rsidP="00255EE2">
            <w:pPr>
              <w:autoSpaceDE w:val="0"/>
              <w:autoSpaceDN w:val="0"/>
              <w:adjustRightInd w:val="0"/>
              <w:ind w:firstLine="8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3A81" w14:textId="77777777" w:rsidR="0033214A" w:rsidRPr="00F36AC2" w:rsidRDefault="0033214A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54605" w14:textId="77777777" w:rsidR="0033214A" w:rsidRPr="00F36AC2" w:rsidRDefault="0033214A" w:rsidP="000528B3">
            <w:pPr>
              <w:autoSpaceDE w:val="0"/>
              <w:autoSpaceDN w:val="0"/>
              <w:adjustRightInd w:val="0"/>
            </w:pPr>
          </w:p>
        </w:tc>
      </w:tr>
      <w:tr w:rsidR="0033214A" w:rsidRPr="00F36AC2" w14:paraId="6B300603" w14:textId="77777777" w:rsidTr="009A72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B80D" w14:textId="62159E31" w:rsidR="0033214A" w:rsidRPr="00F36AC2" w:rsidRDefault="008A18BA" w:rsidP="000528B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1.1.7.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A3E3" w14:textId="4B35D001" w:rsidR="0033214A" w:rsidRPr="00ED358C" w:rsidRDefault="008A18BA" w:rsidP="000528B3">
            <w:pPr>
              <w:autoSpaceDE w:val="0"/>
              <w:autoSpaceDN w:val="0"/>
              <w:adjustRightInd w:val="0"/>
            </w:pPr>
            <w:r>
              <w:t>Мероприятие «</w:t>
            </w:r>
            <w:r w:rsidRPr="008A18BA">
              <w:t>Финансовое обеспечение предупреждения и ликвидации последствий чрезвычайных ситуаций</w:t>
            </w:r>
            <w:r>
              <w:t>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1B26" w14:textId="77777777" w:rsidR="0033214A" w:rsidRPr="00F36AC2" w:rsidRDefault="0033214A" w:rsidP="00255EE2">
            <w:pPr>
              <w:autoSpaceDE w:val="0"/>
              <w:autoSpaceDN w:val="0"/>
              <w:adjustRightInd w:val="0"/>
              <w:ind w:firstLine="8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58EB" w14:textId="77777777" w:rsidR="0033214A" w:rsidRPr="00F36AC2" w:rsidRDefault="0033214A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2097" w14:textId="77777777" w:rsidR="0033214A" w:rsidRPr="00F36AC2" w:rsidRDefault="0033214A" w:rsidP="000528B3">
            <w:pPr>
              <w:autoSpaceDE w:val="0"/>
              <w:autoSpaceDN w:val="0"/>
              <w:adjustRightInd w:val="0"/>
            </w:pPr>
          </w:p>
        </w:tc>
      </w:tr>
      <w:tr w:rsidR="0033214A" w:rsidRPr="00F36AC2" w14:paraId="7D18FCF6" w14:textId="77777777" w:rsidTr="009A720E">
        <w:trPr>
          <w:trHeight w:val="22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6E2C" w14:textId="0C4B422F" w:rsidR="0033214A" w:rsidRPr="00F36AC2" w:rsidRDefault="008A18BA" w:rsidP="000528B3">
            <w:pPr>
              <w:autoSpaceDE w:val="0"/>
              <w:autoSpaceDN w:val="0"/>
              <w:adjustRightInd w:val="0"/>
              <w:jc w:val="center"/>
            </w:pPr>
            <w:r>
              <w:t>1.1.8.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3F36" w14:textId="0F84F8A0" w:rsidR="0033214A" w:rsidRPr="00ED358C" w:rsidRDefault="008A18BA" w:rsidP="000528B3">
            <w:pPr>
              <w:autoSpaceDE w:val="0"/>
              <w:autoSpaceDN w:val="0"/>
              <w:adjustRightInd w:val="0"/>
            </w:pPr>
            <w:r>
              <w:t>Мероприятие «</w:t>
            </w:r>
            <w:r w:rsidRPr="008A18BA">
              <w:t>Государственная поддержка организаций, входящих в систему спортивной подготовки (приобретение автобуса)</w:t>
            </w:r>
            <w:r>
              <w:t>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E16C" w14:textId="77777777" w:rsidR="0033214A" w:rsidRPr="00F36AC2" w:rsidRDefault="0033214A" w:rsidP="00255EE2">
            <w:pPr>
              <w:autoSpaceDE w:val="0"/>
              <w:autoSpaceDN w:val="0"/>
              <w:adjustRightInd w:val="0"/>
              <w:ind w:firstLine="8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7A7CE" w14:textId="77777777" w:rsidR="0033214A" w:rsidRPr="00F36AC2" w:rsidRDefault="0033214A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4CD3" w14:textId="77777777" w:rsidR="0033214A" w:rsidRPr="00F36AC2" w:rsidRDefault="0033214A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0374D56A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BDD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4D65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Основное мероприятие</w:t>
            </w:r>
          </w:p>
          <w:p w14:paraId="6DD1D753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14:paraId="263E6C39" w14:textId="003AF4E6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rPr>
                <w:color w:val="000000"/>
              </w:rPr>
              <w:t xml:space="preserve">«Организация деятельности Центра тестирования по выполнению нормативов испытаний (тестов) </w:t>
            </w:r>
            <w:r w:rsidR="00A76145" w:rsidRPr="00F36AC2">
              <w:rPr>
                <w:color w:val="000000"/>
              </w:rPr>
              <w:t>ВФСК «</w:t>
            </w:r>
            <w:r w:rsidRPr="00F36AC2">
              <w:rPr>
                <w:color w:val="000000"/>
              </w:rPr>
              <w:t>Готов к труду и обороне»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9981" w14:textId="77777777" w:rsidR="00794F0C" w:rsidRPr="00F36AC2" w:rsidRDefault="00794F0C" w:rsidP="00A76145">
            <w:pPr>
              <w:pStyle w:val="18"/>
              <w:rPr>
                <w:sz w:val="24"/>
                <w:szCs w:val="24"/>
              </w:rPr>
            </w:pPr>
            <w:r w:rsidRPr="00F36AC2">
              <w:rPr>
                <w:sz w:val="24"/>
                <w:szCs w:val="24"/>
              </w:rPr>
              <w:t>Создание условий по оказанию консультационной и методической помощи населению в подготовке к выполнению видов испытаний (тестов), нормативов, требований к оценке уровня знаний и умений в области физической культуры и спорта;</w:t>
            </w:r>
          </w:p>
          <w:p w14:paraId="4E6FB8B0" w14:textId="77777777" w:rsidR="00794F0C" w:rsidRPr="00F36AC2" w:rsidRDefault="00794F0C" w:rsidP="00FA0BA8">
            <w:pPr>
              <w:pStyle w:val="18"/>
              <w:ind w:firstLine="80"/>
              <w:rPr>
                <w:sz w:val="24"/>
                <w:szCs w:val="24"/>
              </w:rPr>
            </w:pPr>
            <w:r w:rsidRPr="00F36AC2">
              <w:rPr>
                <w:sz w:val="24"/>
                <w:szCs w:val="24"/>
              </w:rPr>
              <w:t>организация и проведение тестирования населения по выполнению видов испытаний (тестов), нормативов, требований к оценке уровня знаний и умений в област</w:t>
            </w:r>
            <w:r w:rsidR="00FA0BA8">
              <w:rPr>
                <w:sz w:val="24"/>
                <w:szCs w:val="24"/>
              </w:rPr>
              <w:t>и физической культуры и спорта.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1513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4B47" w14:textId="77777777" w:rsidR="00794F0C" w:rsidRPr="00F36AC2" w:rsidRDefault="00794F0C" w:rsidP="000528B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color w:val="444444"/>
              </w:rPr>
            </w:pPr>
          </w:p>
          <w:p w14:paraId="07CAA05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43901F05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766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1.2.1.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0E1F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5A7F7B7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«Финансовое обеспечение поэтапного внедрения Всероссийского физкультурно-спортивного комплекса «Готов к труду и обороне»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C458" w14:textId="77777777" w:rsidR="00794F0C" w:rsidRPr="00F36AC2" w:rsidRDefault="00794F0C" w:rsidP="00255EE2">
            <w:pPr>
              <w:pStyle w:val="18"/>
              <w:ind w:firstLine="80"/>
              <w:rPr>
                <w:sz w:val="24"/>
                <w:szCs w:val="24"/>
              </w:rPr>
            </w:pPr>
          </w:p>
          <w:p w14:paraId="036959AF" w14:textId="77777777" w:rsidR="00794F0C" w:rsidRPr="00F36AC2" w:rsidRDefault="00794F0C" w:rsidP="00255EE2">
            <w:pPr>
              <w:autoSpaceDE w:val="0"/>
              <w:autoSpaceDN w:val="0"/>
              <w:adjustRightInd w:val="0"/>
              <w:ind w:firstLine="8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4FC2" w14:textId="77777777" w:rsidR="00794F0C" w:rsidRPr="00B378E4" w:rsidRDefault="00794F0C" w:rsidP="000528B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378E4">
              <w:rPr>
                <w:rFonts w:eastAsia="Calibri"/>
              </w:rPr>
              <w:t xml:space="preserve">Доля </w:t>
            </w:r>
            <w:r w:rsidR="0079629B" w:rsidRPr="00B378E4">
              <w:rPr>
                <w:rFonts w:eastAsia="Calibri"/>
              </w:rPr>
              <w:t>участников,</w:t>
            </w:r>
            <w:r w:rsidRPr="00B378E4">
              <w:rPr>
                <w:rFonts w:eastAsia="Calibri"/>
              </w:rPr>
              <w:t xml:space="preserve"> выполнивш</w:t>
            </w:r>
            <w:r w:rsidR="0079629B" w:rsidRPr="00B378E4">
              <w:rPr>
                <w:rFonts w:eastAsia="Calibri"/>
              </w:rPr>
              <w:t>их</w:t>
            </w:r>
          </w:p>
          <w:p w14:paraId="1CDAC6BB" w14:textId="77777777" w:rsidR="00794F0C" w:rsidRPr="00B378E4" w:rsidRDefault="00794F0C" w:rsidP="000528B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378E4">
              <w:rPr>
                <w:rFonts w:eastAsia="Calibri"/>
              </w:rPr>
              <w:t>нормативы</w:t>
            </w:r>
          </w:p>
          <w:p w14:paraId="1006B427" w14:textId="289BDDDD" w:rsidR="00794F0C" w:rsidRPr="00B378E4" w:rsidRDefault="00794F0C" w:rsidP="000528B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378E4">
              <w:rPr>
                <w:rFonts w:eastAsia="Calibri"/>
              </w:rPr>
              <w:t xml:space="preserve">ГТО на </w:t>
            </w:r>
            <w:r w:rsidR="00A76145" w:rsidRPr="00B378E4">
              <w:rPr>
                <w:rFonts w:eastAsia="Calibri"/>
              </w:rPr>
              <w:t>знак отличия от</w:t>
            </w:r>
            <w:r w:rsidRPr="00B378E4">
              <w:rPr>
                <w:rFonts w:eastAsia="Calibri"/>
              </w:rPr>
              <w:t xml:space="preserve"> обще</w:t>
            </w:r>
            <w:r w:rsidR="000307C5" w:rsidRPr="00B378E4">
              <w:rPr>
                <w:rFonts w:eastAsia="Calibri"/>
              </w:rPr>
              <w:t>го количества</w:t>
            </w:r>
          </w:p>
          <w:p w14:paraId="6C39E2D4" w14:textId="77777777" w:rsidR="00794F0C" w:rsidRPr="00B378E4" w:rsidRDefault="000307C5" w:rsidP="000528B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378E4">
              <w:rPr>
                <w:rFonts w:eastAsia="Calibri"/>
              </w:rPr>
              <w:t xml:space="preserve">приступивших к </w:t>
            </w:r>
          </w:p>
          <w:p w14:paraId="03BFD4BB" w14:textId="77777777" w:rsidR="00794F0C" w:rsidRPr="00F36AC2" w:rsidRDefault="00794F0C" w:rsidP="000307C5">
            <w:pPr>
              <w:autoSpaceDE w:val="0"/>
              <w:autoSpaceDN w:val="0"/>
              <w:adjustRightInd w:val="0"/>
            </w:pPr>
            <w:r w:rsidRPr="00B378E4">
              <w:rPr>
                <w:rFonts w:eastAsia="Calibri"/>
              </w:rPr>
              <w:t>выполнени</w:t>
            </w:r>
            <w:r w:rsidR="000307C5" w:rsidRPr="00B378E4">
              <w:rPr>
                <w:rFonts w:eastAsia="Calibri"/>
              </w:rPr>
              <w:t>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CB32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793BD018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55A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2.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BB4" w14:textId="20727019" w:rsidR="00794F0C" w:rsidRPr="00F36AC2" w:rsidRDefault="00A76145" w:rsidP="000528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6AC2">
              <w:t>Цель:</w:t>
            </w:r>
            <w:r w:rsidR="00703E5E">
              <w:t xml:space="preserve"> </w:t>
            </w:r>
            <w:r w:rsidR="00794F0C" w:rsidRPr="00F36AC2">
              <w:rPr>
                <w:color w:val="000000"/>
              </w:rPr>
              <w:t>Обеспечение условий для развития на территории города   Прокопьевска физической культуры и массового спорта.</w:t>
            </w:r>
          </w:p>
        </w:tc>
      </w:tr>
      <w:tr w:rsidR="00794F0C" w:rsidRPr="00F36AC2" w14:paraId="547B31F2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2268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2.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2A8" w14:textId="77777777" w:rsidR="00794F0C" w:rsidRPr="00F36AC2" w:rsidRDefault="00794F0C" w:rsidP="0080674F">
            <w:r w:rsidRPr="00F36AC2">
              <w:t xml:space="preserve">Задача: Создание условий, обеспечивающих возможности населению </w:t>
            </w:r>
          </w:p>
          <w:p w14:paraId="1993EDB0" w14:textId="6B79EC9D" w:rsidR="00794F0C" w:rsidRPr="00F36AC2" w:rsidRDefault="00794F0C" w:rsidP="0080674F">
            <w:r w:rsidRPr="00F36AC2">
              <w:lastRenderedPageBreak/>
              <w:t xml:space="preserve"> города систематически </w:t>
            </w:r>
            <w:r w:rsidR="00A76145" w:rsidRPr="00F36AC2">
              <w:t>заниматься физической</w:t>
            </w:r>
            <w:r w:rsidRPr="00F36AC2">
              <w:t xml:space="preserve"> культурой и массовым</w:t>
            </w:r>
          </w:p>
          <w:p w14:paraId="5B1226B8" w14:textId="5B5F54B9" w:rsidR="00794F0C" w:rsidRPr="00F36AC2" w:rsidRDefault="00794F0C" w:rsidP="0080674F">
            <w:r w:rsidRPr="00F36AC2">
              <w:t xml:space="preserve"> </w:t>
            </w:r>
            <w:r w:rsidR="00A76145" w:rsidRPr="00F36AC2">
              <w:t>спортом</w:t>
            </w:r>
            <w:r w:rsidR="00A76145">
              <w:t xml:space="preserve"> </w:t>
            </w:r>
            <w:r w:rsidR="00A76145" w:rsidRPr="00F36AC2">
              <w:t>и</w:t>
            </w:r>
            <w:r w:rsidRPr="00F36AC2">
              <w:t xml:space="preserve"> вести здоровый образ жизни;</w:t>
            </w:r>
          </w:p>
          <w:p w14:paraId="62643A02" w14:textId="77777777" w:rsidR="00794F0C" w:rsidRPr="00F36AC2" w:rsidRDefault="00794F0C" w:rsidP="0080674F">
            <w:r w:rsidRPr="00F36AC2">
              <w:t xml:space="preserve">  создание условий и проведение на высоком организационном уровне</w:t>
            </w:r>
          </w:p>
          <w:p w14:paraId="3A123E69" w14:textId="77777777" w:rsidR="00794F0C" w:rsidRPr="00F36AC2" w:rsidRDefault="00794F0C" w:rsidP="0080674F">
            <w:r w:rsidRPr="00F36AC2">
              <w:t xml:space="preserve">  официальных спортивных мероприятий;</w:t>
            </w:r>
          </w:p>
          <w:p w14:paraId="68F11A42" w14:textId="77777777" w:rsidR="00794F0C" w:rsidRPr="00F36AC2" w:rsidRDefault="00794F0C" w:rsidP="0080674F">
            <w:r w:rsidRPr="00F36AC2">
              <w:t xml:space="preserve">  повышение эффективности управления сферой физической культуры и </w:t>
            </w:r>
          </w:p>
          <w:p w14:paraId="04894732" w14:textId="77777777" w:rsidR="00794F0C" w:rsidRPr="00F36AC2" w:rsidRDefault="00794F0C" w:rsidP="0080674F">
            <w:r w:rsidRPr="00F36AC2">
              <w:t xml:space="preserve">  спорта;</w:t>
            </w:r>
          </w:p>
          <w:p w14:paraId="217D0E40" w14:textId="77777777" w:rsidR="00794F0C" w:rsidRPr="00F36AC2" w:rsidRDefault="00794F0C" w:rsidP="0080674F">
            <w:r w:rsidRPr="00F36AC2">
              <w:t xml:space="preserve">  развитие инфраструктуры физической культуры и спорта, в том числе </w:t>
            </w:r>
          </w:p>
          <w:p w14:paraId="559872DB" w14:textId="77777777" w:rsidR="00794F0C" w:rsidRPr="00F36AC2" w:rsidRDefault="00794F0C" w:rsidP="0080674F">
            <w:r w:rsidRPr="00F36AC2">
              <w:t xml:space="preserve">  для лиц с ограниченными возможностями здоровья и инвалидов.</w:t>
            </w:r>
          </w:p>
        </w:tc>
      </w:tr>
      <w:tr w:rsidR="00794F0C" w:rsidRPr="00F36AC2" w14:paraId="647FB46F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EA75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lastRenderedPageBreak/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04E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Подпрограмма </w:t>
            </w:r>
          </w:p>
          <w:p w14:paraId="78F1B3D8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>«Организация массового отдыха населения на спортивных объектах города»</w:t>
            </w:r>
          </w:p>
          <w:p w14:paraId="6B8D588E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3FCA" w14:textId="00B1B1F9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уровня обеспеченности населения спортивными площадками (строительство, реконструкция, ремонт), для дальнейшего использования населением </w:t>
            </w:r>
            <w:r w:rsidR="00A76145" w:rsidRPr="00F36AC2">
              <w:rPr>
                <w:rFonts w:ascii="Times New Roman" w:hAnsi="Times New Roman" w:cs="Times New Roman"/>
                <w:bCs/>
                <w:sz w:val="24"/>
                <w:szCs w:val="24"/>
              </w:rPr>
              <w:t>города в</w:t>
            </w:r>
            <w:r w:rsidRPr="00F36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целях массового оздоровления и активного отдыха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A22" w14:textId="4A8C0CBF" w:rsidR="00794F0C" w:rsidRPr="00F36AC2" w:rsidRDefault="00A76145" w:rsidP="000528B3">
            <w:pPr>
              <w:autoSpaceDE w:val="0"/>
              <w:autoSpaceDN w:val="0"/>
              <w:adjustRightInd w:val="0"/>
            </w:pPr>
            <w:r w:rsidRPr="00F36AC2">
              <w:t>Количество спортивных</w:t>
            </w:r>
            <w:r w:rsidR="00794F0C" w:rsidRPr="00F36AC2">
              <w:t xml:space="preserve"> площадок и спортивного инвентаря</w:t>
            </w:r>
            <w:r w:rsidR="00794F0C">
              <w:t xml:space="preserve"> для массового отдыха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A45A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Число спортивных площадок и спортивного инвентаря</w:t>
            </w:r>
            <w:r>
              <w:t xml:space="preserve"> для массового отдыха населения</w:t>
            </w:r>
          </w:p>
        </w:tc>
      </w:tr>
      <w:tr w:rsidR="00794F0C" w:rsidRPr="00F36AC2" w14:paraId="608FE2E8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0451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2.1.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79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Основное мероприятие</w:t>
            </w:r>
          </w:p>
          <w:p w14:paraId="45601BBC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«Оборудование и предоставление спортивных площадок и спортивного инвентаря для массового отдыха населения»</w:t>
            </w:r>
          </w:p>
          <w:p w14:paraId="1314CEC5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C62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 Предоставление спортивных площадок и спортивного инвентаря для массового отдыха населения»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3A6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C0D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7F0E5D97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35D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2.1.2.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7B8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18B70BD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«Финансовое обеспечение мероприятий по оборудованию спортивных площадок»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A9F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A5B" w14:textId="31DF3F6E" w:rsidR="00794F0C" w:rsidRPr="00F36AC2" w:rsidRDefault="00A76145" w:rsidP="000528B3">
            <w:pPr>
              <w:autoSpaceDE w:val="0"/>
              <w:autoSpaceDN w:val="0"/>
              <w:adjustRightInd w:val="0"/>
            </w:pPr>
            <w:r w:rsidRPr="00F36AC2">
              <w:t>Количество вновь</w:t>
            </w:r>
            <w:r w:rsidR="00794F0C" w:rsidRPr="00F36AC2">
              <w:t xml:space="preserve"> построенных и реконструированных спортивных площадок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1AD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Число вновь построенных и реконструированных спортивных площадок</w:t>
            </w:r>
          </w:p>
          <w:p w14:paraId="4EC1CA7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  <w:p w14:paraId="7B802B6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50683C2F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332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436C" w14:textId="4A680034" w:rsidR="00794F0C" w:rsidRPr="00F36AC2" w:rsidRDefault="00A76145" w:rsidP="000528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6AC2">
              <w:t>Цель:</w:t>
            </w:r>
            <w:r w:rsidR="0080674F">
              <w:t xml:space="preserve"> </w:t>
            </w:r>
            <w:r w:rsidR="00794F0C" w:rsidRPr="00F36AC2">
              <w:rPr>
                <w:color w:val="000000"/>
              </w:rPr>
              <w:t>Обеспечение условий для развития на территории города   Прокопьевска физической культуры и массового спорта.</w:t>
            </w:r>
          </w:p>
        </w:tc>
      </w:tr>
      <w:tr w:rsidR="00794F0C" w:rsidRPr="00F36AC2" w14:paraId="05B6C3E5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886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82B" w14:textId="77777777" w:rsidR="00794F0C" w:rsidRPr="00F36AC2" w:rsidRDefault="00794F0C" w:rsidP="0080674F">
            <w:r w:rsidRPr="00F36AC2">
              <w:t xml:space="preserve">Задача: Создание условий, обеспечивающих возможности населению </w:t>
            </w:r>
          </w:p>
          <w:p w14:paraId="5E975B24" w14:textId="37D332A5" w:rsidR="00794F0C" w:rsidRPr="00F36AC2" w:rsidRDefault="00794F0C" w:rsidP="0080674F">
            <w:r w:rsidRPr="00F36AC2">
              <w:t xml:space="preserve"> города систематически </w:t>
            </w:r>
            <w:r w:rsidR="00A76145" w:rsidRPr="00F36AC2">
              <w:t>заниматься физической</w:t>
            </w:r>
            <w:r w:rsidRPr="00F36AC2">
              <w:t xml:space="preserve"> культурой и массовым</w:t>
            </w:r>
          </w:p>
          <w:p w14:paraId="6F9065E4" w14:textId="77777777" w:rsidR="00794F0C" w:rsidRPr="00F36AC2" w:rsidRDefault="00794F0C" w:rsidP="0080674F">
            <w:r w:rsidRPr="00F36AC2">
              <w:t xml:space="preserve"> спортом и вести здоровый образ жизни;</w:t>
            </w:r>
          </w:p>
          <w:p w14:paraId="11A1D8A9" w14:textId="77777777" w:rsidR="00794F0C" w:rsidRPr="00F36AC2" w:rsidRDefault="00794F0C" w:rsidP="0080674F">
            <w:r w:rsidRPr="00F36AC2">
              <w:t xml:space="preserve">  создание условий и проведение на высоком организационном уровне</w:t>
            </w:r>
          </w:p>
          <w:p w14:paraId="0901968D" w14:textId="77777777" w:rsidR="00794F0C" w:rsidRPr="00F36AC2" w:rsidRDefault="00794F0C" w:rsidP="0080674F">
            <w:r w:rsidRPr="00F36AC2">
              <w:t xml:space="preserve">  официальных спортивных мероприятий;</w:t>
            </w:r>
          </w:p>
          <w:p w14:paraId="1CF959D2" w14:textId="77777777" w:rsidR="00794F0C" w:rsidRPr="00F36AC2" w:rsidRDefault="00794F0C" w:rsidP="0080674F">
            <w:r w:rsidRPr="00F36AC2">
              <w:t xml:space="preserve">  повышение эффективности управления сферой физической культуры и </w:t>
            </w:r>
          </w:p>
          <w:p w14:paraId="24F7826A" w14:textId="77777777" w:rsidR="00794F0C" w:rsidRPr="00F36AC2" w:rsidRDefault="00794F0C" w:rsidP="0080674F">
            <w:r w:rsidRPr="00F36AC2">
              <w:t xml:space="preserve">  спорта;</w:t>
            </w:r>
          </w:p>
          <w:p w14:paraId="4652EE08" w14:textId="77777777" w:rsidR="00794F0C" w:rsidRPr="00F36AC2" w:rsidRDefault="00794F0C" w:rsidP="0080674F">
            <w:r w:rsidRPr="00F36AC2">
              <w:t xml:space="preserve">  развитие инфраструктуры физической культуры и спорта, в том числе </w:t>
            </w:r>
          </w:p>
          <w:p w14:paraId="7682745B" w14:textId="77777777" w:rsidR="00794F0C" w:rsidRPr="00F36AC2" w:rsidRDefault="00794F0C" w:rsidP="0080674F">
            <w:r w:rsidRPr="00F36AC2">
              <w:t xml:space="preserve">  для лиц с ограниченными возможностями здоровья и инвалидов.</w:t>
            </w:r>
          </w:p>
        </w:tc>
      </w:tr>
      <w:tr w:rsidR="00794F0C" w:rsidRPr="00F36AC2" w14:paraId="5A5464AC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CFB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lastRenderedPageBreak/>
              <w:t>3.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9A24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Подпрограмма </w:t>
            </w:r>
          </w:p>
          <w:p w14:paraId="66C7329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«Развитие физической культуры и спорта»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634" w14:textId="133E76B9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Проведение оздоровительных и тренировочных занятий для юридических и физических лиц на бесплатной и платной </w:t>
            </w:r>
            <w:r w:rsidR="002F3DD7" w:rsidRPr="00F36AC2">
              <w:t>основе, физкультурно</w:t>
            </w:r>
            <w:r w:rsidRPr="00F36AC2">
              <w:t>-массовых и спортивных мероприятий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8DFB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ACA8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6156316D" w14:textId="77777777" w:rsidTr="000528B3">
        <w:trPr>
          <w:trHeight w:val="12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70ACD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3.1.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63F08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Основное мероприятие</w:t>
            </w:r>
          </w:p>
          <w:p w14:paraId="40BCC064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деятельности учреждений физической культуры и спорта» </w:t>
            </w:r>
          </w:p>
        </w:tc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D95CB" w14:textId="43CD4711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оздоровительных и тренировочных занятий для юридических и физических лиц на бесплатной и платной </w:t>
            </w:r>
            <w:r w:rsidR="002F3DD7" w:rsidRPr="00F36AC2">
              <w:rPr>
                <w:rFonts w:ascii="Times New Roman" w:hAnsi="Times New Roman" w:cs="Times New Roman"/>
                <w:sz w:val="24"/>
                <w:szCs w:val="24"/>
              </w:rPr>
              <w:t>основе, физкультурно</w:t>
            </w: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>-массовых и спортивных мероприятий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61F2" w14:textId="3F7685AC" w:rsidR="00794F0C" w:rsidRPr="00F36AC2" w:rsidRDefault="002F3DD7" w:rsidP="00C5661B">
            <w:pPr>
              <w:autoSpaceDE w:val="0"/>
              <w:autoSpaceDN w:val="0"/>
              <w:adjustRightInd w:val="0"/>
              <w:ind w:left="-57" w:right="-57"/>
            </w:pPr>
            <w:r w:rsidRPr="00F36AC2">
              <w:rPr>
                <w:color w:val="000000"/>
              </w:rPr>
              <w:t>Доля населения</w:t>
            </w:r>
            <w:r w:rsidR="00794F0C" w:rsidRPr="00F36AC2">
              <w:rPr>
                <w:color w:val="000000"/>
              </w:rPr>
              <w:t>, систематически занимающ</w:t>
            </w:r>
            <w:r w:rsidR="00C5661B">
              <w:rPr>
                <w:color w:val="000000"/>
              </w:rPr>
              <w:t>егося</w:t>
            </w:r>
            <w:r w:rsidR="00794F0C" w:rsidRPr="00F36AC2">
              <w:rPr>
                <w:color w:val="000000"/>
              </w:rPr>
              <w:t xml:space="preserve"> физической культурой и спортом, в численности населения от 3 до 79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22F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F36AC2">
              <w:t>Процент</w:t>
            </w:r>
          </w:p>
        </w:tc>
      </w:tr>
      <w:tr w:rsidR="00794F0C" w:rsidRPr="00F36AC2" w14:paraId="5D58314B" w14:textId="77777777" w:rsidTr="000528B3">
        <w:trPr>
          <w:trHeight w:val="125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FFF5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047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E1AD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6351" w14:textId="77777777" w:rsidR="00794F0C" w:rsidRPr="00F36AC2" w:rsidRDefault="00794F0C" w:rsidP="00C5661B">
            <w:pPr>
              <w:autoSpaceDE w:val="0"/>
              <w:autoSpaceDN w:val="0"/>
              <w:adjustRightInd w:val="0"/>
              <w:ind w:left="-31" w:right="-57"/>
              <w:rPr>
                <w:color w:val="000000"/>
              </w:rPr>
            </w:pPr>
            <w:r w:rsidRPr="00F36AC2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07B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Процент</w:t>
            </w:r>
          </w:p>
        </w:tc>
      </w:tr>
      <w:tr w:rsidR="00794F0C" w:rsidRPr="00F36AC2" w14:paraId="4B69213B" w14:textId="77777777" w:rsidTr="00FD6CE1">
        <w:trPr>
          <w:trHeight w:val="93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672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31FA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375C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A1DC" w14:textId="77777777" w:rsidR="00794F0C" w:rsidRPr="00F36AC2" w:rsidRDefault="00794F0C" w:rsidP="00C5661B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F36AC2">
              <w:rPr>
                <w:color w:val="000000"/>
              </w:rPr>
              <w:t>Об</w:t>
            </w:r>
            <w:r w:rsidR="00FD6CE1">
              <w:rPr>
                <w:color w:val="000000"/>
              </w:rPr>
              <w:t>ъем капитальных ремонтов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3BCE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М2</w:t>
            </w:r>
          </w:p>
        </w:tc>
      </w:tr>
      <w:tr w:rsidR="00794F0C" w:rsidRPr="00F36AC2" w14:paraId="193CEADC" w14:textId="77777777" w:rsidTr="000528B3">
        <w:trPr>
          <w:trHeight w:val="12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4A5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A1C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388B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434" w14:textId="77777777" w:rsidR="00794F0C" w:rsidRPr="00F36AC2" w:rsidRDefault="00794F0C" w:rsidP="00C5661B">
            <w:pPr>
              <w:autoSpaceDE w:val="0"/>
              <w:autoSpaceDN w:val="0"/>
              <w:adjustRightInd w:val="0"/>
              <w:ind w:left="-57" w:right="-57"/>
              <w:rPr>
                <w:color w:val="000000"/>
              </w:rPr>
            </w:pPr>
            <w:r w:rsidRPr="00F36AC2">
              <w:rPr>
                <w:color w:val="000000"/>
              </w:rPr>
              <w:t>Количество приобретенного спортивного инвентаря и техники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235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rPr>
                <w:color w:val="000000"/>
              </w:rPr>
              <w:t>Число приобретенного спортивного инвентаря и техники</w:t>
            </w:r>
          </w:p>
        </w:tc>
      </w:tr>
      <w:tr w:rsidR="00794F0C" w:rsidRPr="00F36AC2" w14:paraId="52AFF1EC" w14:textId="77777777" w:rsidTr="000528B3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ABA49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3.1.1.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95D7C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4DA42527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деятельности учреждений физической культуры и спорта»</w:t>
            </w:r>
          </w:p>
        </w:tc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23178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9C6F" w14:textId="77777777" w:rsidR="00794F0C" w:rsidRPr="00F36AC2" w:rsidRDefault="00794F0C" w:rsidP="00C5661B">
            <w:pPr>
              <w:autoSpaceDE w:val="0"/>
              <w:autoSpaceDN w:val="0"/>
              <w:adjustRightInd w:val="0"/>
              <w:ind w:left="-57" w:right="-57"/>
            </w:pPr>
            <w:r>
              <w:t>Количество учрежде</w:t>
            </w:r>
            <w:r w:rsidRPr="00F36AC2">
              <w:t>ний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5858" w14:textId="0F56329A" w:rsidR="00794F0C" w:rsidRPr="00F36AC2" w:rsidRDefault="002F3DD7" w:rsidP="000528B3">
            <w:pPr>
              <w:autoSpaceDE w:val="0"/>
              <w:autoSpaceDN w:val="0"/>
              <w:adjustRightInd w:val="0"/>
            </w:pPr>
            <w:r>
              <w:t>Число учреждений</w:t>
            </w:r>
          </w:p>
        </w:tc>
      </w:tr>
      <w:tr w:rsidR="00794F0C" w:rsidRPr="00F36AC2" w14:paraId="37DA24A9" w14:textId="77777777" w:rsidTr="000528B3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CF4A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A95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1A8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777" w14:textId="77777777" w:rsidR="00794F0C" w:rsidRPr="00F36AC2" w:rsidRDefault="00794F0C" w:rsidP="00C5661B">
            <w:pPr>
              <w:autoSpaceDE w:val="0"/>
              <w:autoSpaceDN w:val="0"/>
              <w:adjustRightInd w:val="0"/>
              <w:ind w:left="-57" w:right="-57"/>
            </w:pPr>
            <w:r>
              <w:t>Количество посещений учреждений физической культуры и спорта в год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3D8E" w14:textId="77777777" w:rsidR="00794F0C" w:rsidRPr="00F36AC2" w:rsidRDefault="00794F0C" w:rsidP="006A5154">
            <w:pPr>
              <w:autoSpaceDE w:val="0"/>
              <w:autoSpaceDN w:val="0"/>
              <w:adjustRightInd w:val="0"/>
            </w:pPr>
            <w:r>
              <w:t>Число посещений учреждений физической культуры и спорта в год</w:t>
            </w:r>
          </w:p>
        </w:tc>
      </w:tr>
      <w:tr w:rsidR="00794F0C" w:rsidRPr="00F36AC2" w14:paraId="1CF82D87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A73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lastRenderedPageBreak/>
              <w:t>3.1.2.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0806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6EE6BDBF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«Финансовое обеспечение деятельности </w:t>
            </w:r>
          </w:p>
          <w:p w14:paraId="250A33FC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централизованной </w:t>
            </w:r>
          </w:p>
          <w:p w14:paraId="13791E18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бухгалтерии физической культуры и спорта»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68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76C9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F88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50E3C276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483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3.1.3.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8F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4075F910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организации и проведения спортивных</w:t>
            </w:r>
          </w:p>
          <w:p w14:paraId="08E0A78B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мероприятий учреждениями физической культуры и спорта»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32F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C2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762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1AC956F5" w14:textId="77777777" w:rsidTr="00FD6CE1">
        <w:trPr>
          <w:trHeight w:val="28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AFC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3.1.4.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186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2EE75290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F36AC2"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«Финансовое обеспечение строительства, технического </w:t>
            </w:r>
          </w:p>
          <w:p w14:paraId="7B5732D4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оснащения и укрепления материальной базы учреждений спорта»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B05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  <w:p w14:paraId="24561056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6DD7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63B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8A18BA" w:rsidRPr="00F36AC2" w14:paraId="25A0A02D" w14:textId="77777777" w:rsidTr="009A720E">
        <w:trPr>
          <w:trHeight w:val="13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3E12" w14:textId="370E2B58" w:rsidR="008A18BA" w:rsidRPr="00F36AC2" w:rsidRDefault="00F610F0" w:rsidP="000528B3">
            <w:pPr>
              <w:autoSpaceDE w:val="0"/>
              <w:autoSpaceDN w:val="0"/>
              <w:adjustRightInd w:val="0"/>
              <w:jc w:val="center"/>
            </w:pPr>
            <w:r>
              <w:t>3.1.5.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1514" w14:textId="449EF27D" w:rsidR="008A18BA" w:rsidRPr="00F36AC2" w:rsidRDefault="00F610F0" w:rsidP="000528B3">
            <w:pPr>
              <w:autoSpaceDE w:val="0"/>
              <w:autoSpaceDN w:val="0"/>
              <w:adjustRightInd w:val="0"/>
            </w:pPr>
            <w:r>
              <w:t>Мероприятие «</w:t>
            </w:r>
            <w:r w:rsidRPr="00F610F0">
              <w:t xml:space="preserve">Реализация проектов инициативного бюджетирования «Твой Кузбасс-твоя инициатива» (Благоустройство спортивной площадки с установкой комплекса уличных тренажеров для лиц с ограниченными возможностями </w:t>
            </w:r>
            <w:r w:rsidR="002F3DD7" w:rsidRPr="00F610F0">
              <w:t>здоровья и</w:t>
            </w:r>
            <w:r w:rsidRPr="00F610F0">
              <w:t xml:space="preserve"> обустройством </w:t>
            </w:r>
            <w:r w:rsidRPr="00F610F0">
              <w:lastRenderedPageBreak/>
              <w:t>трех парковочных мест для инвалидов МБУ ФК «Шахтер»)</w:t>
            </w:r>
            <w:r>
              <w:t>»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6041" w14:textId="77777777" w:rsidR="008A18BA" w:rsidRPr="00F36AC2" w:rsidRDefault="008A18BA" w:rsidP="000528B3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7C18" w14:textId="77777777" w:rsidR="008A18BA" w:rsidRPr="00F36AC2" w:rsidRDefault="008A18BA" w:rsidP="000528B3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A6CB" w14:textId="77777777" w:rsidR="008A18BA" w:rsidRPr="00F36AC2" w:rsidRDefault="008A18BA" w:rsidP="000528B3">
            <w:pPr>
              <w:autoSpaceDE w:val="0"/>
              <w:autoSpaceDN w:val="0"/>
              <w:adjustRightInd w:val="0"/>
            </w:pPr>
          </w:p>
        </w:tc>
      </w:tr>
      <w:tr w:rsidR="00F610F0" w:rsidRPr="00F36AC2" w14:paraId="57D46B32" w14:textId="77777777" w:rsidTr="00F610F0">
        <w:trPr>
          <w:trHeight w:val="28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F6D5" w14:textId="0E209F6E" w:rsidR="00F610F0" w:rsidRDefault="00F610F0" w:rsidP="000528B3">
            <w:pPr>
              <w:autoSpaceDE w:val="0"/>
              <w:autoSpaceDN w:val="0"/>
              <w:adjustRightInd w:val="0"/>
              <w:jc w:val="center"/>
            </w:pPr>
            <w:r>
              <w:t>3.1.6.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2337" w14:textId="61E6C809" w:rsidR="00F610F0" w:rsidRPr="00F610F0" w:rsidRDefault="00F610F0" w:rsidP="000528B3">
            <w:pPr>
              <w:autoSpaceDE w:val="0"/>
              <w:autoSpaceDN w:val="0"/>
              <w:adjustRightInd w:val="0"/>
            </w:pPr>
            <w:r>
              <w:t>Мероприятие «</w:t>
            </w:r>
            <w:r w:rsidRPr="00F610F0">
              <w:t>Финансовое обеспечение предупреждения и ликвидации последствий чрезвычайных ситуаций</w:t>
            </w:r>
            <w:r>
              <w:t>»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ED04" w14:textId="77777777" w:rsidR="00F610F0" w:rsidRPr="00F36AC2" w:rsidRDefault="00F610F0" w:rsidP="000528B3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8BFF" w14:textId="77777777" w:rsidR="00F610F0" w:rsidRPr="00F36AC2" w:rsidRDefault="00F610F0" w:rsidP="000528B3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6B6F" w14:textId="77777777" w:rsidR="00F610F0" w:rsidRPr="00F36AC2" w:rsidRDefault="00F610F0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7E0F9DAE" w14:textId="77777777" w:rsidTr="000528B3">
        <w:trPr>
          <w:trHeight w:val="32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C075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3.2.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EF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Основное мероприятие</w:t>
            </w:r>
          </w:p>
          <w:p w14:paraId="0F260177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«Координация деятельности развития учреждений физической культуры и спорта» 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DEE3" w14:textId="77777777" w:rsidR="00794F0C" w:rsidRPr="00F36AC2" w:rsidRDefault="00794F0C" w:rsidP="000528B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  <w:r w:rsidRPr="00F36AC2">
              <w:rPr>
                <w:color w:val="000000"/>
              </w:rPr>
              <w:t>Реализация основных направлений по финансовому обеспечению деятельности органов местного самоуправления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8E32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E4F0" w14:textId="77777777" w:rsidR="00794F0C" w:rsidRPr="00F36AC2" w:rsidRDefault="00794F0C" w:rsidP="000528B3">
            <w:pPr>
              <w:autoSpaceDE w:val="0"/>
              <w:autoSpaceDN w:val="0"/>
              <w:adjustRightInd w:val="0"/>
              <w:ind w:left="-57" w:right="-57"/>
              <w:jc w:val="both"/>
            </w:pPr>
          </w:p>
        </w:tc>
      </w:tr>
      <w:tr w:rsidR="00794F0C" w:rsidRPr="00F36AC2" w14:paraId="4DFE7DA4" w14:textId="77777777" w:rsidTr="00ED358C">
        <w:trPr>
          <w:trHeight w:val="6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11BE4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3.2.1.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7C115" w14:textId="77777777" w:rsidR="00794F0C" w:rsidRPr="00ED358C" w:rsidRDefault="00794F0C" w:rsidP="000528B3">
            <w:pPr>
              <w:autoSpaceDE w:val="0"/>
              <w:autoSpaceDN w:val="0"/>
              <w:adjustRightInd w:val="0"/>
            </w:pPr>
            <w:r w:rsidRPr="00ED358C">
              <w:t>Мероприятие</w:t>
            </w:r>
          </w:p>
          <w:p w14:paraId="1AF738DE" w14:textId="77777777" w:rsidR="00794F0C" w:rsidRPr="00ED358C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  <w:r w:rsidRPr="00ED358C">
              <w:rPr>
                <w:rFonts w:ascii="Times New Roman" w:hAnsi="Times New Roman" w:cs="Times New Roman"/>
                <w:sz w:val="24"/>
                <w:szCs w:val="24"/>
              </w:rPr>
              <w:t>«Финансовое</w:t>
            </w:r>
          </w:p>
          <w:p w14:paraId="194D6841" w14:textId="77777777" w:rsidR="00794F0C" w:rsidRPr="005D5227" w:rsidRDefault="00794F0C" w:rsidP="000528B3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D358C">
              <w:t>обеспечение органов местного самоуправления»</w:t>
            </w:r>
          </w:p>
        </w:tc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543A7" w14:textId="77777777" w:rsidR="00794F0C" w:rsidRPr="00F36AC2" w:rsidRDefault="00794F0C" w:rsidP="000528B3">
            <w:pPr>
              <w:autoSpaceDE w:val="0"/>
              <w:autoSpaceDN w:val="0"/>
              <w:adjustRightInd w:val="0"/>
              <w:ind w:firstLine="360"/>
              <w:jc w:val="both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46CA" w14:textId="77777777" w:rsidR="00794F0C" w:rsidRPr="00ED358C" w:rsidRDefault="00794F0C" w:rsidP="00FD6CE1">
            <w:pPr>
              <w:autoSpaceDE w:val="0"/>
              <w:autoSpaceDN w:val="0"/>
              <w:adjustRightInd w:val="0"/>
              <w:ind w:left="-57" w:right="-57"/>
              <w:jc w:val="both"/>
            </w:pPr>
            <w:r w:rsidRPr="00ED358C">
              <w:t xml:space="preserve">Количество </w:t>
            </w:r>
            <w:r w:rsidR="00FD6CE1" w:rsidRPr="00ED358C">
              <w:t xml:space="preserve">участников </w:t>
            </w:r>
            <w:r w:rsidR="00FD6CE1" w:rsidRPr="00ED358C">
              <w:rPr>
                <w:color w:val="000000"/>
              </w:rPr>
              <w:t>физкультурно-оздоровительных и спортивных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5AD83" w14:textId="468A09E1" w:rsidR="00794F0C" w:rsidRPr="00ED358C" w:rsidRDefault="002F3DD7" w:rsidP="00FD6CE1">
            <w:pPr>
              <w:autoSpaceDE w:val="0"/>
              <w:autoSpaceDN w:val="0"/>
              <w:adjustRightInd w:val="0"/>
              <w:ind w:left="-57" w:right="-57"/>
            </w:pPr>
            <w:r w:rsidRPr="00ED358C">
              <w:t>Число участников</w:t>
            </w:r>
            <w:r w:rsidR="00FD6CE1" w:rsidRPr="00ED358C">
              <w:t xml:space="preserve"> </w:t>
            </w:r>
            <w:r w:rsidR="00FD6CE1" w:rsidRPr="00ED358C">
              <w:rPr>
                <w:color w:val="000000"/>
              </w:rPr>
              <w:t>физкультурно-оздоровительных и спортивных мероприятий</w:t>
            </w:r>
          </w:p>
        </w:tc>
      </w:tr>
      <w:tr w:rsidR="00794F0C" w:rsidRPr="00F36AC2" w14:paraId="2A63BEEC" w14:textId="77777777" w:rsidTr="00ED358C">
        <w:trPr>
          <w:trHeight w:val="65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A94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6CF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8B29" w14:textId="77777777" w:rsidR="00794F0C" w:rsidRPr="00F36AC2" w:rsidRDefault="00794F0C" w:rsidP="000528B3">
            <w:pPr>
              <w:autoSpaceDE w:val="0"/>
              <w:autoSpaceDN w:val="0"/>
              <w:adjustRightInd w:val="0"/>
              <w:ind w:firstLine="360"/>
              <w:jc w:val="both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83A6" w14:textId="77777777" w:rsidR="00794F0C" w:rsidRPr="00F36AC2" w:rsidRDefault="00794F0C" w:rsidP="00FD6CE1">
            <w:pPr>
              <w:autoSpaceDE w:val="0"/>
              <w:autoSpaceDN w:val="0"/>
              <w:adjustRightInd w:val="0"/>
              <w:ind w:left="-57" w:right="-57"/>
            </w:pPr>
            <w:r w:rsidRPr="00F36AC2">
              <w:rPr>
                <w:color w:val="000000"/>
              </w:rPr>
              <w:t>Количество физкультурно-оздоровительных и спортивных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7CC1" w14:textId="77777777" w:rsidR="00794F0C" w:rsidRPr="00F36AC2" w:rsidRDefault="00794F0C" w:rsidP="00FD6CE1">
            <w:pPr>
              <w:autoSpaceDE w:val="0"/>
              <w:autoSpaceDN w:val="0"/>
              <w:adjustRightInd w:val="0"/>
              <w:ind w:left="-57" w:right="-57"/>
            </w:pPr>
            <w:r w:rsidRPr="00F36AC2">
              <w:rPr>
                <w:color w:val="000000"/>
              </w:rPr>
              <w:t>Число</w:t>
            </w:r>
            <w:r w:rsidR="00FD6CE1">
              <w:rPr>
                <w:color w:val="000000"/>
              </w:rPr>
              <w:t xml:space="preserve"> физкультурно-оздоровительных и </w:t>
            </w:r>
            <w:r w:rsidRPr="00F36AC2">
              <w:rPr>
                <w:color w:val="000000"/>
              </w:rPr>
              <w:t>спортивных мероприятий</w:t>
            </w:r>
          </w:p>
        </w:tc>
      </w:tr>
      <w:tr w:rsidR="00794F0C" w:rsidRPr="00F36AC2" w14:paraId="5C8B61DD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3029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4.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7939" w14:textId="65690B25" w:rsidR="00794F0C" w:rsidRPr="00F36AC2" w:rsidRDefault="002F3DD7" w:rsidP="000528B3">
            <w:pPr>
              <w:autoSpaceDE w:val="0"/>
              <w:autoSpaceDN w:val="0"/>
              <w:adjustRightInd w:val="0"/>
            </w:pPr>
            <w:r w:rsidRPr="00F36AC2">
              <w:t>Цель:</w:t>
            </w:r>
            <w:r w:rsidR="006A5154">
              <w:t xml:space="preserve"> </w:t>
            </w:r>
            <w:r w:rsidR="00794F0C" w:rsidRPr="00F36AC2">
              <w:rPr>
                <w:color w:val="000000"/>
              </w:rPr>
              <w:t>Обеспечение условий для развития на территории города   Прокопьевска физической культуры и массового спорта.</w:t>
            </w:r>
          </w:p>
        </w:tc>
      </w:tr>
      <w:tr w:rsidR="00794F0C" w:rsidRPr="00F36AC2" w14:paraId="51156ACD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332C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4.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21A9" w14:textId="77777777" w:rsidR="00794F0C" w:rsidRPr="00F36AC2" w:rsidRDefault="00794F0C" w:rsidP="000528B3">
            <w:r w:rsidRPr="00F36AC2">
              <w:t xml:space="preserve">Задача: Создание условий, обеспечивающих возможности населению </w:t>
            </w:r>
          </w:p>
          <w:p w14:paraId="4F5621D7" w14:textId="0F84D700" w:rsidR="00794F0C" w:rsidRPr="00F36AC2" w:rsidRDefault="00794F0C" w:rsidP="000528B3">
            <w:r w:rsidRPr="00F36AC2">
              <w:t xml:space="preserve"> города систематически </w:t>
            </w:r>
            <w:r w:rsidR="002F3DD7" w:rsidRPr="00F36AC2">
              <w:t>заниматься физической</w:t>
            </w:r>
            <w:r w:rsidRPr="00F36AC2">
              <w:t xml:space="preserve"> культурой и массовым</w:t>
            </w:r>
          </w:p>
          <w:p w14:paraId="365D1FF4" w14:textId="77777777" w:rsidR="00794F0C" w:rsidRPr="00F36AC2" w:rsidRDefault="00794F0C" w:rsidP="000528B3">
            <w:r w:rsidRPr="00F36AC2">
              <w:t xml:space="preserve"> спортом и вести здоровый образ жизни;</w:t>
            </w:r>
          </w:p>
          <w:p w14:paraId="2D9FAE3B" w14:textId="77777777" w:rsidR="00794F0C" w:rsidRPr="00F36AC2" w:rsidRDefault="00794F0C" w:rsidP="000528B3">
            <w:r w:rsidRPr="00F36AC2">
              <w:t xml:space="preserve">  создание условий и проведение на высоком организационном уровне</w:t>
            </w:r>
          </w:p>
          <w:p w14:paraId="61EBD80F" w14:textId="77777777" w:rsidR="00794F0C" w:rsidRPr="00F36AC2" w:rsidRDefault="00794F0C" w:rsidP="000528B3">
            <w:r w:rsidRPr="00F36AC2">
              <w:t xml:space="preserve">  официальных спортивных мероприятий;</w:t>
            </w:r>
          </w:p>
          <w:p w14:paraId="2FCCB45B" w14:textId="77777777" w:rsidR="00794F0C" w:rsidRPr="00F36AC2" w:rsidRDefault="00794F0C" w:rsidP="000528B3">
            <w:r w:rsidRPr="00F36AC2">
              <w:t xml:space="preserve">  повышение эффективности управления сферой физической культуры и </w:t>
            </w:r>
          </w:p>
          <w:p w14:paraId="5B2FD907" w14:textId="77777777" w:rsidR="00794F0C" w:rsidRPr="00F36AC2" w:rsidRDefault="00794F0C" w:rsidP="000528B3">
            <w:r w:rsidRPr="00F36AC2">
              <w:t xml:space="preserve">  спорта;</w:t>
            </w:r>
          </w:p>
          <w:p w14:paraId="55A5D6CE" w14:textId="77777777" w:rsidR="00794F0C" w:rsidRPr="00F36AC2" w:rsidRDefault="00794F0C" w:rsidP="000528B3">
            <w:r w:rsidRPr="00F36AC2">
              <w:t xml:space="preserve">  развитие инфраструктуры физической культуры и спорта, в том числе </w:t>
            </w:r>
          </w:p>
          <w:p w14:paraId="562E80F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lastRenderedPageBreak/>
              <w:t xml:space="preserve">  для лиц с ограниченными возможностями здоровья и инвалидов.</w:t>
            </w:r>
          </w:p>
        </w:tc>
      </w:tr>
      <w:tr w:rsidR="00794F0C" w:rsidRPr="00F36AC2" w14:paraId="52B255F6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EBA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A0C3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Подпрограмма </w:t>
            </w:r>
          </w:p>
          <w:p w14:paraId="1E360E7E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«Содержание команд футбольного и хоккейного клубов»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D5A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B4E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4F5B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5688DA4F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A9B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4.1.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F6C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 xml:space="preserve">Основное мероприятие </w:t>
            </w:r>
          </w:p>
          <w:p w14:paraId="655B6BFD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«Организация деятельности футбольного и хоккейного клубов»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A31F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0C6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727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74299B56" w14:textId="77777777" w:rsidTr="000528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C0E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4.1.1.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96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3D6DD557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«Финансовое обеспечение деятельности хоккейной и футбольной команд»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420C" w14:textId="77777777" w:rsidR="00794F0C" w:rsidRPr="00F36AC2" w:rsidRDefault="00794F0C" w:rsidP="000528B3">
            <w:pPr>
              <w:pStyle w:val="af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9F3A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37E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</w:tr>
      <w:tr w:rsidR="00794F0C" w:rsidRPr="00F36AC2" w14:paraId="43D46D8B" w14:textId="77777777" w:rsidTr="00BF3954">
        <w:trPr>
          <w:trHeight w:val="161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921F5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  <w:r w:rsidRPr="00F36AC2">
              <w:t>4.1.2.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8AD9C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Мероприятие</w:t>
            </w:r>
          </w:p>
          <w:p w14:paraId="68893261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 w:rsidRPr="00F36AC2">
              <w:t>«Финансовое обеспечение организации соревнований футбольной и хоккейной команд»</w:t>
            </w:r>
          </w:p>
        </w:tc>
        <w:tc>
          <w:tcPr>
            <w:tcW w:w="3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EA4FA" w14:textId="77777777" w:rsidR="00794F0C" w:rsidRPr="00F36AC2" w:rsidRDefault="00794F0C" w:rsidP="007570F8">
            <w:pPr>
              <w:autoSpaceDE w:val="0"/>
              <w:autoSpaceDN w:val="0"/>
              <w:adjustRightInd w:val="0"/>
            </w:pPr>
            <w:r w:rsidRPr="00ED358C">
              <w:t xml:space="preserve">Обеспечение участия </w:t>
            </w:r>
            <w:r w:rsidR="007570F8" w:rsidRPr="00ED358C">
              <w:t xml:space="preserve">в </w:t>
            </w:r>
            <w:r w:rsidRPr="00ED358C">
              <w:t xml:space="preserve">соревнованиях </w:t>
            </w:r>
            <w:r w:rsidR="006A5154" w:rsidRPr="00ED358C">
              <w:t xml:space="preserve"> </w:t>
            </w:r>
            <w:r w:rsidRPr="00ED358C">
              <w:t xml:space="preserve"> регионального </w:t>
            </w:r>
            <w:r w:rsidR="007570F8" w:rsidRPr="00ED358C">
              <w:t>и межрегионального</w:t>
            </w:r>
            <w:r w:rsidRPr="00ED358C">
              <w:t xml:space="preserve"> уровней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00AF" w14:textId="77777777" w:rsidR="00794F0C" w:rsidRPr="00F36AC2" w:rsidRDefault="00794F0C" w:rsidP="00BF3954">
            <w:pPr>
              <w:autoSpaceDE w:val="0"/>
              <w:autoSpaceDN w:val="0"/>
              <w:adjustRightInd w:val="0"/>
            </w:pPr>
            <w:r w:rsidRPr="00F36AC2">
              <w:t>Результат выступ</w:t>
            </w:r>
            <w:r>
              <w:t xml:space="preserve">лений в </w:t>
            </w:r>
            <w:r w:rsidR="00BF3954">
              <w:t xml:space="preserve">спортивном </w:t>
            </w:r>
            <w:r>
              <w:t>сезоне футбольного клуба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08C5" w14:textId="77777777" w:rsidR="00794F0C" w:rsidRPr="00F36AC2" w:rsidRDefault="00BF3995" w:rsidP="000528B3">
            <w:pPr>
              <w:autoSpaceDE w:val="0"/>
              <w:autoSpaceDN w:val="0"/>
              <w:adjustRightInd w:val="0"/>
            </w:pPr>
            <w:r>
              <w:t xml:space="preserve">Процент </w:t>
            </w:r>
          </w:p>
        </w:tc>
      </w:tr>
      <w:tr w:rsidR="00794F0C" w:rsidRPr="00F36AC2" w14:paraId="76DC9018" w14:textId="77777777" w:rsidTr="00BF3954">
        <w:trPr>
          <w:trHeight w:val="91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0A0" w14:textId="77777777" w:rsidR="00794F0C" w:rsidRPr="00F36AC2" w:rsidRDefault="00794F0C" w:rsidP="00052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FE0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7D7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96B" w14:textId="77777777" w:rsidR="00794F0C" w:rsidRPr="00F36AC2" w:rsidRDefault="00794F0C" w:rsidP="00BF3954">
            <w:pPr>
              <w:autoSpaceDE w:val="0"/>
              <w:autoSpaceDN w:val="0"/>
              <w:adjustRightInd w:val="0"/>
            </w:pPr>
            <w:r w:rsidRPr="00211D24">
              <w:t>Результат выступ</w:t>
            </w:r>
            <w:r>
              <w:t xml:space="preserve">лений в </w:t>
            </w:r>
            <w:r w:rsidR="00BF3954">
              <w:t xml:space="preserve">спортивном </w:t>
            </w:r>
            <w:r>
              <w:t xml:space="preserve">сезоне хоккейного </w:t>
            </w:r>
            <w:r w:rsidRPr="00211D24">
              <w:t>клуба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7A9" w14:textId="77777777" w:rsidR="00794F0C" w:rsidRPr="00F36AC2" w:rsidRDefault="00794F0C" w:rsidP="000528B3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</w:tr>
    </w:tbl>
    <w:p w14:paraId="0690D2BF" w14:textId="77777777" w:rsidR="00794F0C" w:rsidRPr="00755105" w:rsidRDefault="00794F0C" w:rsidP="00794F0C">
      <w:pPr>
        <w:jc w:val="center"/>
        <w:rPr>
          <w:b/>
          <w:sz w:val="28"/>
          <w:szCs w:val="28"/>
        </w:rPr>
      </w:pPr>
    </w:p>
    <w:p w14:paraId="7CF19DC2" w14:textId="77777777" w:rsidR="005C0687" w:rsidRPr="00520022" w:rsidRDefault="005C0687" w:rsidP="005C0687">
      <w:pPr>
        <w:pStyle w:val="a3"/>
        <w:numPr>
          <w:ilvl w:val="0"/>
          <w:numId w:val="3"/>
        </w:numPr>
        <w:jc w:val="center"/>
        <w:rPr>
          <w:b/>
        </w:rPr>
      </w:pPr>
      <w:r w:rsidRPr="00755105">
        <w:rPr>
          <w:b/>
          <w:sz w:val="28"/>
          <w:szCs w:val="28"/>
        </w:rPr>
        <w:t xml:space="preserve">Ресурсное обеспечение </w:t>
      </w:r>
      <w:r>
        <w:rPr>
          <w:b/>
          <w:sz w:val="28"/>
          <w:szCs w:val="28"/>
        </w:rPr>
        <w:t>ре</w:t>
      </w:r>
      <w:r w:rsidRPr="00755105">
        <w:rPr>
          <w:b/>
          <w:sz w:val="28"/>
          <w:szCs w:val="28"/>
        </w:rPr>
        <w:t>ализации муниципальной программы</w:t>
      </w:r>
    </w:p>
    <w:p w14:paraId="5C3E1A67" w14:textId="77777777" w:rsidR="005C0687" w:rsidRPr="00520022" w:rsidRDefault="005C0687" w:rsidP="005C0687">
      <w:pPr>
        <w:jc w:val="center"/>
        <w:rPr>
          <w:b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6"/>
        <w:gridCol w:w="1842"/>
        <w:gridCol w:w="1134"/>
        <w:gridCol w:w="1134"/>
        <w:gridCol w:w="1134"/>
        <w:gridCol w:w="1134"/>
        <w:gridCol w:w="1134"/>
        <w:gridCol w:w="1134"/>
      </w:tblGrid>
      <w:tr w:rsidR="00FD0B58" w:rsidRPr="00CA6814" w14:paraId="1BEA9A6C" w14:textId="3B62B20C" w:rsidTr="00DD41BB">
        <w:tc>
          <w:tcPr>
            <w:tcW w:w="1986" w:type="dxa"/>
            <w:vMerge w:val="restart"/>
          </w:tcPr>
          <w:p w14:paraId="5587D63B" w14:textId="77777777" w:rsidR="00FD0B58" w:rsidRPr="00F610F0" w:rsidRDefault="00FD0B58" w:rsidP="005C0687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</w:tcPr>
          <w:p w14:paraId="57327617" w14:textId="77777777" w:rsidR="00FD0B58" w:rsidRPr="00F610F0" w:rsidRDefault="00FD0B58" w:rsidP="005C0687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6804" w:type="dxa"/>
            <w:gridSpan w:val="6"/>
          </w:tcPr>
          <w:p w14:paraId="22C1F8E5" w14:textId="77777777" w:rsidR="00FD0B58" w:rsidRPr="00F610F0" w:rsidRDefault="00FD0B58" w:rsidP="005C0687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 xml:space="preserve">Объем финансовых ресурсов, </w:t>
            </w:r>
          </w:p>
          <w:p w14:paraId="545545A2" w14:textId="0676267D" w:rsidR="00FD0B58" w:rsidRPr="00F610F0" w:rsidRDefault="00FD0B58" w:rsidP="005C0687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тыс. руб.</w:t>
            </w:r>
          </w:p>
        </w:tc>
      </w:tr>
      <w:tr w:rsidR="00FD0B58" w:rsidRPr="00CA6814" w14:paraId="34F25EC6" w14:textId="665D386F" w:rsidTr="00FD0B58">
        <w:tc>
          <w:tcPr>
            <w:tcW w:w="1986" w:type="dxa"/>
            <w:vMerge/>
          </w:tcPr>
          <w:p w14:paraId="1232DF6E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4B2294C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1E71424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</w:tcPr>
          <w:p w14:paraId="18FC6027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</w:tcPr>
          <w:p w14:paraId="25017F0E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</w:tcPr>
          <w:p w14:paraId="4574001F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2025 год</w:t>
            </w:r>
          </w:p>
        </w:tc>
        <w:tc>
          <w:tcPr>
            <w:tcW w:w="1134" w:type="dxa"/>
          </w:tcPr>
          <w:p w14:paraId="0E357C68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2026 год</w:t>
            </w:r>
          </w:p>
        </w:tc>
        <w:tc>
          <w:tcPr>
            <w:tcW w:w="1134" w:type="dxa"/>
          </w:tcPr>
          <w:p w14:paraId="214AD956" w14:textId="4838C946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F610F0">
              <w:rPr>
                <w:sz w:val="20"/>
                <w:szCs w:val="20"/>
              </w:rPr>
              <w:t xml:space="preserve"> год</w:t>
            </w:r>
          </w:p>
        </w:tc>
      </w:tr>
      <w:tr w:rsidR="00FD0B58" w:rsidRPr="00CA6814" w14:paraId="710DCA7E" w14:textId="4F807801" w:rsidTr="00FD0B58">
        <w:tc>
          <w:tcPr>
            <w:tcW w:w="1986" w:type="dxa"/>
          </w:tcPr>
          <w:p w14:paraId="512AA639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6C37BFCE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1C63FA4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D844F85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7EB6C17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1D9EB933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D33A354" w14:textId="77777777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E88AE4F" w14:textId="458E682F" w:rsidR="00FD0B58" w:rsidRPr="00F610F0" w:rsidRDefault="00FD0B58" w:rsidP="00FD0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F6143" w:rsidRPr="00B4663C" w14:paraId="610ADC31" w14:textId="2C93CE6A" w:rsidTr="00DD41BB">
        <w:tc>
          <w:tcPr>
            <w:tcW w:w="1986" w:type="dxa"/>
            <w:vMerge w:val="restart"/>
          </w:tcPr>
          <w:p w14:paraId="391E431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Муниципальная программа «Формирование здорового образа жизни населения Прокопьевского городского округа»</w:t>
            </w:r>
          </w:p>
        </w:tc>
        <w:tc>
          <w:tcPr>
            <w:tcW w:w="1842" w:type="dxa"/>
          </w:tcPr>
          <w:p w14:paraId="5900211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center"/>
          </w:tcPr>
          <w:p w14:paraId="75036758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331 944,30</w:t>
            </w:r>
          </w:p>
        </w:tc>
        <w:tc>
          <w:tcPr>
            <w:tcW w:w="1134" w:type="dxa"/>
            <w:vAlign w:val="center"/>
          </w:tcPr>
          <w:p w14:paraId="1EA086F1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385 208,00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9BA7" w14:textId="0D719BA4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452 917,10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0FD0" w14:textId="7B0A163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445 133,40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8769A" w14:textId="1D03F4AC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438 986,40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7773" w14:textId="3BCE1D96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438 986,40</w:t>
            </w:r>
          </w:p>
        </w:tc>
      </w:tr>
      <w:tr w:rsidR="004F6143" w:rsidRPr="00B4663C" w14:paraId="19201B90" w14:textId="058D4070" w:rsidTr="00DD41BB">
        <w:tc>
          <w:tcPr>
            <w:tcW w:w="1986" w:type="dxa"/>
            <w:vMerge/>
          </w:tcPr>
          <w:p w14:paraId="78AE335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DF588B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5F8BDAE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306 287,80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5ACA9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343 897,50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769A" w14:textId="14BF520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399 058,40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A0B3" w14:textId="77F29F9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410 444,40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EDA0D" w14:textId="0A4489C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404 297,40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AB02" w14:textId="0265EB1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404 297,40</w:t>
            </w:r>
          </w:p>
        </w:tc>
      </w:tr>
      <w:tr w:rsidR="004F6143" w:rsidRPr="00B4663C" w14:paraId="255EA068" w14:textId="36C6268C" w:rsidTr="00DD41BB">
        <w:trPr>
          <w:trHeight w:val="821"/>
        </w:trPr>
        <w:tc>
          <w:tcPr>
            <w:tcW w:w="1986" w:type="dxa"/>
            <w:vMerge/>
          </w:tcPr>
          <w:p w14:paraId="7FCE1A1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0CB8F5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vAlign w:val="center"/>
          </w:tcPr>
          <w:p w14:paraId="3C47C6D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063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07A2" w14:textId="3A87A4A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D94C" w14:textId="77777777" w:rsid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  <w:p w14:paraId="2CFF298E" w14:textId="77777777" w:rsid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75B864D" w14:textId="4A157C2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C1782" w14:textId="642CC29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92E3" w14:textId="2433164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B4663C" w14:paraId="227DA543" w14:textId="1F2CF9FD" w:rsidTr="00DD41BB">
        <w:trPr>
          <w:trHeight w:val="337"/>
        </w:trPr>
        <w:tc>
          <w:tcPr>
            <w:tcW w:w="1986" w:type="dxa"/>
            <w:vMerge/>
          </w:tcPr>
          <w:p w14:paraId="3A3C88E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F5BE41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49798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0F7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D14C" w14:textId="23E7278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1435" w14:textId="56A6311B" w:rsidR="004F6143" w:rsidRDefault="004F6143" w:rsidP="009A720E">
            <w:pPr>
              <w:rPr>
                <w:color w:val="000000"/>
                <w:sz w:val="18"/>
                <w:szCs w:val="18"/>
              </w:rPr>
            </w:pPr>
          </w:p>
          <w:p w14:paraId="6CE0FC33" w14:textId="77777777" w:rsidR="009A720E" w:rsidRDefault="009A720E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F955F25" w14:textId="77777777" w:rsidR="00DF7F73" w:rsidRDefault="00DF7F73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68CBAA6" w14:textId="77777777" w:rsidR="00DF7F73" w:rsidRDefault="00DF7F73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144254C" w14:textId="09BB4C2A" w:rsidR="00DF7F73" w:rsidRDefault="009A720E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9A720E">
              <w:rPr>
                <w:color w:val="000000"/>
                <w:sz w:val="18"/>
                <w:szCs w:val="18"/>
              </w:rPr>
              <w:t>0,00</w:t>
            </w:r>
          </w:p>
          <w:p w14:paraId="204B9750" w14:textId="77777777" w:rsidR="00F17465" w:rsidRDefault="00F17465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06CDA89" w14:textId="77777777" w:rsidR="00F17465" w:rsidRDefault="00F17465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5A01C23" w14:textId="77777777" w:rsidR="00F17465" w:rsidRDefault="00F17465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A0429B3" w14:textId="1297CA0C" w:rsidR="00F17465" w:rsidRPr="004F6143" w:rsidRDefault="00F17465" w:rsidP="004F61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090BF" w14:textId="7824432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2B7D" w14:textId="2232573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B4663C" w14:paraId="0DED42D1" w14:textId="78B4264F" w:rsidTr="00DD41BB">
        <w:trPr>
          <w:trHeight w:val="220"/>
        </w:trPr>
        <w:tc>
          <w:tcPr>
            <w:tcW w:w="1986" w:type="dxa"/>
            <w:vMerge/>
          </w:tcPr>
          <w:p w14:paraId="4939C5D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866D1E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F186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7 717,80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BA81BE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13 433,60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649B" w14:textId="26EDB10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16 053,40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84C5" w14:textId="5738C9A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65A27" w14:textId="13B0F7A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A4FA" w14:textId="0719252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B4663C" w14:paraId="56A8B151" w14:textId="427BE376" w:rsidTr="00DD41BB">
        <w:tc>
          <w:tcPr>
            <w:tcW w:w="1986" w:type="dxa"/>
            <w:vMerge/>
          </w:tcPr>
          <w:p w14:paraId="62290BB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BB24EE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6288F5D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17 938,70</w:t>
            </w:r>
          </w:p>
        </w:tc>
        <w:tc>
          <w:tcPr>
            <w:tcW w:w="1134" w:type="dxa"/>
            <w:vAlign w:val="center"/>
          </w:tcPr>
          <w:p w14:paraId="3B4B11D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27 876,90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3B4D" w14:textId="10727D3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34 689,00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E803" w14:textId="462714B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34 689,00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25C2A3" w14:textId="325C56D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34 689,00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FB23" w14:textId="1B7B742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34 689,00</w:t>
            </w:r>
          </w:p>
        </w:tc>
      </w:tr>
      <w:tr w:rsidR="004F6143" w:rsidRPr="00C75260" w14:paraId="2805CCE4" w14:textId="039C3C52" w:rsidTr="00DD41BB">
        <w:tc>
          <w:tcPr>
            <w:tcW w:w="1986" w:type="dxa"/>
            <w:vMerge w:val="restart"/>
          </w:tcPr>
          <w:p w14:paraId="20A762E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 1.Подпрограмма «Развитие спортивных школ»</w:t>
            </w:r>
          </w:p>
        </w:tc>
        <w:tc>
          <w:tcPr>
            <w:tcW w:w="1842" w:type="dxa"/>
          </w:tcPr>
          <w:p w14:paraId="508A99D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3C264A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235 471,80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95E1A3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260 705,00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14B0" w14:textId="18FE9537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303 346,20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820C" w14:textId="2447CA92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298 862,20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598" w14:textId="4B78740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295 737,20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B7A9" w14:textId="6707239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295 557,20</w:t>
            </w:r>
          </w:p>
        </w:tc>
      </w:tr>
      <w:tr w:rsidR="004F6143" w:rsidRPr="00C75260" w14:paraId="403E4F44" w14:textId="180C85C5" w:rsidTr="00DD41BB">
        <w:tc>
          <w:tcPr>
            <w:tcW w:w="1986" w:type="dxa"/>
            <w:vMerge/>
          </w:tcPr>
          <w:p w14:paraId="0192040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9B2033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16FE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219 985,40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9ED4F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236 976,90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C348F" w14:textId="4FF03B4F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270 437,10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93A54" w14:textId="14C30E9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277 289,20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F5CF8" w14:textId="68330E3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274 164,20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92F6" w14:textId="09B491E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273 984,20</w:t>
            </w:r>
          </w:p>
        </w:tc>
      </w:tr>
      <w:tr w:rsidR="004F6143" w:rsidRPr="00C75260" w14:paraId="60A071E1" w14:textId="1A36AA48" w:rsidTr="00DD41BB">
        <w:trPr>
          <w:trHeight w:val="646"/>
        </w:trPr>
        <w:tc>
          <w:tcPr>
            <w:tcW w:w="1986" w:type="dxa"/>
            <w:vMerge/>
          </w:tcPr>
          <w:p w14:paraId="3173ADE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DE28A3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DC8AD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C80CF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5260F" w14:textId="41ABBFB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E33E" w14:textId="1734CA4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79A8A" w14:textId="64777E4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4780" w14:textId="5733B81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61419FDB" w14:textId="36D6CDF2" w:rsidTr="00DD41BB">
        <w:trPr>
          <w:trHeight w:val="303"/>
        </w:trPr>
        <w:tc>
          <w:tcPr>
            <w:tcW w:w="1986" w:type="dxa"/>
            <w:vMerge/>
          </w:tcPr>
          <w:p w14:paraId="063DA51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5F37A3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A34F9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30362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82A1" w14:textId="3B572E2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30E1" w14:textId="6F8410A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11222" w14:textId="189A1AD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8B96" w14:textId="6B042FF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7B2075B0" w14:textId="5BA2EF0E" w:rsidTr="00DD41BB">
        <w:tc>
          <w:tcPr>
            <w:tcW w:w="1986" w:type="dxa"/>
            <w:vMerge/>
          </w:tcPr>
          <w:p w14:paraId="2D9E77F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36E002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097AF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4 166,00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F2D8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8 341,70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32933" w14:textId="0BA4C58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8 219,80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08589" w14:textId="7B02208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FA3ED" w14:textId="5F51BA8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C5B4" w14:textId="5D6D2A2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AF2319A" w14:textId="35E24729" w:rsidTr="00DD41BB">
        <w:tc>
          <w:tcPr>
            <w:tcW w:w="1986" w:type="dxa"/>
            <w:vMerge/>
          </w:tcPr>
          <w:p w14:paraId="274FE2C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EBC30F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AFDF9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11 320,40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220FA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15 386,40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F6B6A" w14:textId="14C68FE2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21 573,00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86ACB" w14:textId="59C8BA5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21 573,00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5CACE" w14:textId="6625BDD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21 573,00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AF49" w14:textId="50F0450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21 573,00</w:t>
            </w:r>
          </w:p>
        </w:tc>
      </w:tr>
      <w:tr w:rsidR="004F6143" w:rsidRPr="00C75260" w14:paraId="7772626B" w14:textId="14E150A0" w:rsidTr="00DD41BB">
        <w:tc>
          <w:tcPr>
            <w:tcW w:w="1986" w:type="dxa"/>
            <w:vMerge w:val="restart"/>
          </w:tcPr>
          <w:p w14:paraId="1865C90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1.1 Основное мероприятие «Организация деятельности спортивных школ»</w:t>
            </w:r>
          </w:p>
          <w:p w14:paraId="13DDAA1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9D430E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65700E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235 416,10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8883E7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260 315,80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254F" w14:textId="7F90D677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302 875,40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3339" w14:textId="4C7AEEF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297 815,70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DE4A" w14:textId="56681D78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294 940,70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BA15" w14:textId="733F604E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294 760,70</w:t>
            </w:r>
          </w:p>
        </w:tc>
      </w:tr>
      <w:tr w:rsidR="004F6143" w:rsidRPr="00C75260" w14:paraId="64B45ACB" w14:textId="559574B2" w:rsidTr="00DD41BB">
        <w:tc>
          <w:tcPr>
            <w:tcW w:w="1986" w:type="dxa"/>
            <w:vMerge/>
          </w:tcPr>
          <w:p w14:paraId="7A36A32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D1DC17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9307C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219 929,70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9D730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236 587,70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5779" w14:textId="49379FF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269 966,30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74B5" w14:textId="7FFEFC5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276 242,70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CFC9F" w14:textId="376A829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273 367,70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ABED" w14:textId="0C207E7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273 187,70</w:t>
            </w:r>
          </w:p>
        </w:tc>
      </w:tr>
      <w:tr w:rsidR="004F6143" w:rsidRPr="00C75260" w14:paraId="67BC7304" w14:textId="6B928613" w:rsidTr="00DD41BB">
        <w:tc>
          <w:tcPr>
            <w:tcW w:w="1986" w:type="dxa"/>
            <w:vMerge/>
          </w:tcPr>
          <w:p w14:paraId="760C015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59BB65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AF757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38FBE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42821" w14:textId="2F5136D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63B7" w14:textId="6C945DC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22259" w14:textId="101A5AD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8514" w14:textId="5E1CBD8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55D6A91" w14:textId="66B44BF8" w:rsidTr="00DD41BB">
        <w:tc>
          <w:tcPr>
            <w:tcW w:w="1986" w:type="dxa"/>
            <w:vMerge/>
          </w:tcPr>
          <w:p w14:paraId="4395539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2B5B53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F57FC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34DB9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6DA7" w14:textId="79DB2FE4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56D1" w14:textId="030CE1A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F5DC8" w14:textId="06E7F76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651A" w14:textId="0C0ABC6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44D8D63" w14:textId="21DA6187" w:rsidTr="00DD41BB">
        <w:tc>
          <w:tcPr>
            <w:tcW w:w="1986" w:type="dxa"/>
            <w:vMerge/>
          </w:tcPr>
          <w:p w14:paraId="5BCE1D4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D454BF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80E8A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4 166,00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6AFE6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8 341,70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83AC" w14:textId="09A2DE9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8 219,80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42C9" w14:textId="4A16F18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E090A" w14:textId="68C28BB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2BAB" w14:textId="0A76BAD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3551DF44" w14:textId="06841EBC" w:rsidTr="00DD41BB">
        <w:tc>
          <w:tcPr>
            <w:tcW w:w="1986" w:type="dxa"/>
            <w:vMerge/>
          </w:tcPr>
          <w:p w14:paraId="6E35F71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755FFC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436DC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11 320,40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D86E3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15 386,40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5A3E" w14:textId="0D87DC6D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21 573,00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FF0D" w14:textId="406F1B9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21 573,00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05962" w14:textId="57F99CF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21 573,00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BD15" w14:textId="1E08430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21 573,00</w:t>
            </w:r>
          </w:p>
        </w:tc>
      </w:tr>
      <w:tr w:rsidR="004F6143" w:rsidRPr="00C75260" w14:paraId="1F073E17" w14:textId="12B19D9B" w:rsidTr="00DD41BB">
        <w:trPr>
          <w:trHeight w:val="318"/>
        </w:trPr>
        <w:tc>
          <w:tcPr>
            <w:tcW w:w="1986" w:type="dxa"/>
            <w:vMerge w:val="restart"/>
          </w:tcPr>
          <w:p w14:paraId="20EF054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1.1.1. Финансовое обеспечение деятельности спортивных школ»</w:t>
            </w:r>
          </w:p>
          <w:p w14:paraId="0CAB2D6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DF94E0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33A104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210 841,70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4BF96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233 910,10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D2FB" w14:textId="53C4DA30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275 479,10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C838" w14:textId="1CB7E61D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284 488,70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C870" w14:textId="65B37A2E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284 038,70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0805" w14:textId="31631A1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283 858,70</w:t>
            </w:r>
          </w:p>
        </w:tc>
      </w:tr>
      <w:tr w:rsidR="004F6143" w:rsidRPr="00C75260" w14:paraId="569ACBCB" w14:textId="405870F2" w:rsidTr="00DD41BB">
        <w:tc>
          <w:tcPr>
            <w:tcW w:w="1986" w:type="dxa"/>
            <w:vMerge/>
          </w:tcPr>
          <w:p w14:paraId="73E5C42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0A4120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5426A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199 521,30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5BB08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221 008,70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01F68" w14:textId="2C3D760F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256 391,10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B5FF" w14:textId="0EF62CB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265 400,70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FA99D" w14:textId="27C864A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264 950,70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D88C" w14:textId="4DCB04A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264 770,70</w:t>
            </w:r>
          </w:p>
        </w:tc>
      </w:tr>
      <w:tr w:rsidR="004F6143" w:rsidRPr="00C75260" w14:paraId="6BE12053" w14:textId="280D242A" w:rsidTr="00DD41BB">
        <w:tc>
          <w:tcPr>
            <w:tcW w:w="1986" w:type="dxa"/>
            <w:vMerge/>
          </w:tcPr>
          <w:p w14:paraId="0B8909D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34AF71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F6D8F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EF70B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44AFC" w14:textId="53B2432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A753" w14:textId="1172D53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8E5B5" w14:textId="6C2A9D6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26AB" w14:textId="39E54FB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5F50C21E" w14:textId="47A52591" w:rsidTr="00DD41BB">
        <w:tc>
          <w:tcPr>
            <w:tcW w:w="1986" w:type="dxa"/>
            <w:vMerge/>
          </w:tcPr>
          <w:p w14:paraId="36A20C9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1CA8B4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4DC4A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7E652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A9CBF" w14:textId="1BC4D0A8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C2B99" w14:textId="1C83AC4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148C0" w14:textId="63D4BA3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1567" w14:textId="72F988A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37203572" w14:textId="6304CF35" w:rsidTr="00DD41BB">
        <w:tc>
          <w:tcPr>
            <w:tcW w:w="1986" w:type="dxa"/>
            <w:vMerge/>
          </w:tcPr>
          <w:p w14:paraId="3833E6F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A308B6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13AB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11 320,40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7980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12 901,40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08BC7" w14:textId="644AE51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19 088,00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2A89" w14:textId="17948BF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19 088,00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F8A10" w14:textId="403B04A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19 088,00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E0656" w14:textId="332F3EA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19 088,00</w:t>
            </w:r>
          </w:p>
        </w:tc>
      </w:tr>
      <w:tr w:rsidR="004F6143" w:rsidRPr="00C75260" w14:paraId="643247E8" w14:textId="4595E22A" w:rsidTr="00DD41BB">
        <w:tc>
          <w:tcPr>
            <w:tcW w:w="1986" w:type="dxa"/>
            <w:vMerge w:val="restart"/>
          </w:tcPr>
          <w:p w14:paraId="69AF21A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1.1.2. «Финансовое обеспечение поддержки юных талантов спорта»</w:t>
            </w:r>
          </w:p>
          <w:p w14:paraId="7EAA788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CDDC43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BDDD7C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34,90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E68DA1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34,50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1A13" w14:textId="52ADA373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3AC5" w14:textId="72217D44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078AD" w14:textId="77CC9F04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45B1" w14:textId="7FFD43D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75,00</w:t>
            </w:r>
          </w:p>
        </w:tc>
      </w:tr>
      <w:tr w:rsidR="004F6143" w:rsidRPr="00C75260" w14:paraId="585E5DFD" w14:textId="32086860" w:rsidTr="00DD41BB">
        <w:tc>
          <w:tcPr>
            <w:tcW w:w="1986" w:type="dxa"/>
            <w:vMerge/>
          </w:tcPr>
          <w:p w14:paraId="77FD7EE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2FB2D4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05CFB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34,90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FDA8A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34,50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B98A3" w14:textId="2360AC2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5EC3" w14:textId="35776B0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F257F" w14:textId="13C47E9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F2E3" w14:textId="7439EAB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75,00</w:t>
            </w:r>
          </w:p>
        </w:tc>
      </w:tr>
      <w:tr w:rsidR="004F6143" w:rsidRPr="00C75260" w14:paraId="3A42AF4D" w14:textId="11AA90EF" w:rsidTr="00DD41BB">
        <w:tc>
          <w:tcPr>
            <w:tcW w:w="1986" w:type="dxa"/>
            <w:vMerge/>
          </w:tcPr>
          <w:p w14:paraId="37489F7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1B131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8384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544E1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5A991" w14:textId="20DECFE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0341" w14:textId="00724CA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4BDD0" w14:textId="5937E80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E994" w14:textId="50CD5A1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7BEA269E" w14:textId="6DBBBAEA" w:rsidTr="00DD41BB">
        <w:tc>
          <w:tcPr>
            <w:tcW w:w="1986" w:type="dxa"/>
            <w:vMerge/>
          </w:tcPr>
          <w:p w14:paraId="2B4BF58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C177D6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  <w:p w14:paraId="4C33DE0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  <w:p w14:paraId="7CDA3A3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AF8313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85C24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C1FAC" w14:textId="61246BA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7F4B4" w14:textId="69A5781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D39AE6" w14:textId="6B0B12D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8F47" w14:textId="22DE3C3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9789049" w14:textId="21CB82C4" w:rsidTr="00DD41BB">
        <w:trPr>
          <w:trHeight w:val="689"/>
        </w:trPr>
        <w:tc>
          <w:tcPr>
            <w:tcW w:w="1986" w:type="dxa"/>
            <w:vMerge/>
          </w:tcPr>
          <w:p w14:paraId="60D87D0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C41324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  <w:p w14:paraId="1C33E67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  <w:p w14:paraId="0E1CBD6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  <w:p w14:paraId="7F9A899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9CF45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55A38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EBB7F" w14:textId="70BA0E84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BC7FD" w14:textId="1FCAE77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3E803" w14:textId="3C6923E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693B" w14:textId="2892E0F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5FE283C" w14:textId="0225AF9D" w:rsidTr="00DD41BB">
        <w:tc>
          <w:tcPr>
            <w:tcW w:w="1986" w:type="dxa"/>
            <w:vMerge w:val="restart"/>
          </w:tcPr>
          <w:p w14:paraId="014413A8" w14:textId="7E6C97EF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1.1.3. «Финансовое обеспечение организации и </w:t>
            </w:r>
            <w:r w:rsidRPr="00F610F0">
              <w:rPr>
                <w:rFonts w:ascii="Times New Roman" w:hAnsi="Times New Roman" w:cs="Times New Roman"/>
              </w:rPr>
              <w:lastRenderedPageBreak/>
              <w:t xml:space="preserve">проведения спортивных мероприятий </w:t>
            </w:r>
            <w:r w:rsidR="002F3DD7" w:rsidRPr="00F610F0">
              <w:rPr>
                <w:rFonts w:ascii="Times New Roman" w:hAnsi="Times New Roman" w:cs="Times New Roman"/>
              </w:rPr>
              <w:t>спортивными школами</w:t>
            </w:r>
            <w:r w:rsidRPr="00F610F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</w:tcPr>
          <w:p w14:paraId="2BB2C8A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7B5F7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8 151,80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9C6BCD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10 094,60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A055" w14:textId="208A1F26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10 666,20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9AB2" w14:textId="662622AF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9 407,00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72E2" w14:textId="0164481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9 407,00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FD5" w14:textId="7F2D6DB8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9 407,00</w:t>
            </w:r>
          </w:p>
        </w:tc>
      </w:tr>
      <w:tr w:rsidR="004F6143" w:rsidRPr="00C75260" w14:paraId="3652AFCA" w14:textId="6B080841" w:rsidTr="00DD41BB">
        <w:tc>
          <w:tcPr>
            <w:tcW w:w="1986" w:type="dxa"/>
            <w:vMerge/>
          </w:tcPr>
          <w:p w14:paraId="425A615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055DEE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557E5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8 151,80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CA67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9 029,60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A5142" w14:textId="52C33C32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9 601,20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35E9" w14:textId="32E1C6C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8 342,00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CD275" w14:textId="070060F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8 342,00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8958" w14:textId="3495497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8 342,00</w:t>
            </w:r>
          </w:p>
        </w:tc>
      </w:tr>
      <w:tr w:rsidR="004F6143" w:rsidRPr="00C75260" w14:paraId="4CBCB29E" w14:textId="3D6EC5D1" w:rsidTr="00DD41BB">
        <w:tc>
          <w:tcPr>
            <w:tcW w:w="1986" w:type="dxa"/>
            <w:vMerge/>
          </w:tcPr>
          <w:p w14:paraId="1D2EB7B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449DCF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Иные не </w:t>
            </w:r>
            <w:r w:rsidRPr="00F610F0">
              <w:rPr>
                <w:rFonts w:ascii="Times New Roman" w:hAnsi="Times New Roman" w:cs="Times New Roman"/>
              </w:rPr>
              <w:lastRenderedPageBreak/>
              <w:t>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ADC2A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111D8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6282B" w14:textId="5CD720D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3F1" w14:textId="7406705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88B17" w14:textId="684B7EE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BC64" w14:textId="334F7F5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2E40FDFB" w14:textId="06F31D87" w:rsidTr="00DD41BB">
        <w:tc>
          <w:tcPr>
            <w:tcW w:w="1986" w:type="dxa"/>
            <w:vMerge/>
          </w:tcPr>
          <w:p w14:paraId="7E1D394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22A54F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0B812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3F5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97AE0" w14:textId="433F5B58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9DBE" w14:textId="2A42380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F6EF8" w14:textId="4C76137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6550" w14:textId="68D5805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07914D1" w14:textId="6AFB7A6A" w:rsidTr="00DD41BB">
        <w:trPr>
          <w:trHeight w:val="988"/>
        </w:trPr>
        <w:tc>
          <w:tcPr>
            <w:tcW w:w="1986" w:type="dxa"/>
            <w:vMerge/>
          </w:tcPr>
          <w:p w14:paraId="0E5C508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68992A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CAC03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3CF1C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1 065,00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2F837" w14:textId="48BC50A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1 065,00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28ED" w14:textId="3AFCB6B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1 065,00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3E8DC" w14:textId="1F21186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1 065,00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11DE" w14:textId="53B150C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1 065,00</w:t>
            </w:r>
          </w:p>
        </w:tc>
      </w:tr>
      <w:tr w:rsidR="004F6143" w:rsidRPr="00C75260" w14:paraId="01C8418F" w14:textId="677E5813" w:rsidTr="00DD41BB">
        <w:tc>
          <w:tcPr>
            <w:tcW w:w="1986" w:type="dxa"/>
            <w:vMerge w:val="restart"/>
          </w:tcPr>
          <w:p w14:paraId="5020680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1.1.4. «Финансовое обеспечение строительства, технического оснащения и укрепления материально-технической базы спортивных школ»</w:t>
            </w:r>
          </w:p>
        </w:tc>
        <w:tc>
          <w:tcPr>
            <w:tcW w:w="1842" w:type="dxa"/>
          </w:tcPr>
          <w:p w14:paraId="0644713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B76708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10 252,80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F8458B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4 351,50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2B5" w14:textId="15200CCF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4 465,70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7217" w14:textId="4003272F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7E27B" w14:textId="12CBA99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B65A" w14:textId="2A361A7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1 420,00</w:t>
            </w:r>
          </w:p>
        </w:tc>
      </w:tr>
      <w:tr w:rsidR="004F6143" w:rsidRPr="00C75260" w14:paraId="7C0859B0" w14:textId="773198A6" w:rsidTr="00DD41BB">
        <w:tc>
          <w:tcPr>
            <w:tcW w:w="1986" w:type="dxa"/>
            <w:vMerge/>
          </w:tcPr>
          <w:p w14:paraId="7A87B94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3DAD63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58160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10 252,80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50F60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2 931,50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B90A8" w14:textId="29EB07B2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3 045,70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71B3" w14:textId="57B9E3E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BB8C75" w14:textId="0F26FE2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FF2E" w14:textId="65F2155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6FF49E21" w14:textId="2E7F70B0" w:rsidTr="00DD41BB">
        <w:tc>
          <w:tcPr>
            <w:tcW w:w="1986" w:type="dxa"/>
            <w:vMerge/>
          </w:tcPr>
          <w:p w14:paraId="6765B86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461722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646D3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BE181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00187" w14:textId="78F742D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6E97" w14:textId="3205E01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A4277" w14:textId="179B337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D5C5" w14:textId="3812429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E86DC54" w14:textId="6F9FCB7E" w:rsidTr="00DD41BB">
        <w:tc>
          <w:tcPr>
            <w:tcW w:w="1986" w:type="dxa"/>
            <w:vMerge/>
          </w:tcPr>
          <w:p w14:paraId="1663531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B77AA5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CEB7A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858C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3E08E" w14:textId="18F1B0F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7C08" w14:textId="6F695EB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250D96" w14:textId="0920301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9450" w14:textId="32E1C0E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6473CF19" w14:textId="419C9E80" w:rsidTr="00DD41BB">
        <w:tc>
          <w:tcPr>
            <w:tcW w:w="1986" w:type="dxa"/>
            <w:vMerge/>
          </w:tcPr>
          <w:p w14:paraId="56BF5C2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63E411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501A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2D30C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4CBE3" w14:textId="511EA79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8088" w14:textId="77A4493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95BCAC" w14:textId="6E2C11D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5B62" w14:textId="2BB53E5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1 420,00</w:t>
            </w:r>
          </w:p>
        </w:tc>
      </w:tr>
      <w:tr w:rsidR="004F6143" w:rsidRPr="00C75260" w14:paraId="4385AE0B" w14:textId="3AB391FF" w:rsidTr="00DD41BB">
        <w:tc>
          <w:tcPr>
            <w:tcW w:w="1986" w:type="dxa"/>
            <w:vMerge w:val="restart"/>
          </w:tcPr>
          <w:p w14:paraId="49DCF04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1.1.5. «Реализация проектов инициативного бюджетирования «Твой Кузбасс-твоя инициатива»</w:t>
            </w:r>
          </w:p>
          <w:p w14:paraId="3BFA0FAF" w14:textId="6113BA70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(</w:t>
            </w:r>
            <w:r w:rsidRPr="00F610F0">
              <w:rPr>
                <w:rFonts w:ascii="Times New Roman" w:hAnsi="Times New Roman" w:cs="Times New Roman"/>
                <w:shd w:val="clear" w:color="auto" w:fill="FFFFFF"/>
              </w:rPr>
              <w:t xml:space="preserve">Капитальный ремонт крылец и прилегающей территории МАУ ДО «СШ № </w:t>
            </w:r>
            <w:proofErr w:type="gramStart"/>
            <w:r w:rsidR="002F3DD7" w:rsidRPr="00F610F0">
              <w:rPr>
                <w:rFonts w:ascii="Times New Roman" w:hAnsi="Times New Roman" w:cs="Times New Roman"/>
                <w:shd w:val="clear" w:color="auto" w:fill="FFFFFF"/>
              </w:rPr>
              <w:t xml:space="preserve">1»  </w:t>
            </w:r>
            <w:r w:rsidRPr="00F610F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gramEnd"/>
            <w:r w:rsidRPr="00F610F0">
              <w:rPr>
                <w:rFonts w:ascii="Times New Roman" w:hAnsi="Times New Roman" w:cs="Times New Roman"/>
                <w:shd w:val="clear" w:color="auto" w:fill="FFFFFF"/>
              </w:rPr>
              <w:t xml:space="preserve">            (СК «Снежинка»)</w:t>
            </w:r>
          </w:p>
        </w:tc>
        <w:tc>
          <w:tcPr>
            <w:tcW w:w="1842" w:type="dxa"/>
          </w:tcPr>
          <w:p w14:paraId="0338822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E5898E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2 999,40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AC455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E71E" w14:textId="001F0981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357F" w14:textId="34F933A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E53E7" w14:textId="1125A586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C3D9" w14:textId="6C4BB32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04E6AE2D" w14:textId="6A0A17FF" w:rsidTr="00DD41BB">
        <w:tc>
          <w:tcPr>
            <w:tcW w:w="1986" w:type="dxa"/>
            <w:vMerge/>
          </w:tcPr>
          <w:p w14:paraId="7A72AFC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CCDCEE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86CED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1 749,40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9783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62169" w14:textId="7173E2D1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98E6" w14:textId="3BD25E2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2B500" w14:textId="44EF169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8C5F" w14:textId="234376E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0116257C" w14:textId="73E0E037" w:rsidTr="00DD41BB">
        <w:trPr>
          <w:trHeight w:val="1064"/>
        </w:trPr>
        <w:tc>
          <w:tcPr>
            <w:tcW w:w="1986" w:type="dxa"/>
            <w:vMerge/>
          </w:tcPr>
          <w:p w14:paraId="20B49A6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B94927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0E1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5E466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C09FEA" w14:textId="4D61E8D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7F17" w14:textId="323031A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EF8033" w14:textId="2134B0C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97AB" w14:textId="7D6E034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9C7499E" w14:textId="38F52E00" w:rsidTr="00DD41BB">
        <w:trPr>
          <w:trHeight w:val="711"/>
        </w:trPr>
        <w:tc>
          <w:tcPr>
            <w:tcW w:w="1986" w:type="dxa"/>
            <w:vMerge/>
          </w:tcPr>
          <w:p w14:paraId="49A8AA6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69D757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0A2A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5C0E7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407D4" w14:textId="50C6E1D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41FB" w14:textId="61346CC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91E96" w14:textId="588C1AF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764A" w14:textId="6C2EE285" w:rsidR="004F6143" w:rsidRPr="004F6143" w:rsidRDefault="00A459A2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A459A2">
              <w:rPr>
                <w:color w:val="000000"/>
                <w:sz w:val="18"/>
                <w:szCs w:val="18"/>
              </w:rPr>
              <w:t>0,00</w:t>
            </w:r>
            <w:r w:rsidR="004F6143"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2531F790" w14:textId="60B0C8E0" w:rsidTr="00DD41BB">
        <w:tc>
          <w:tcPr>
            <w:tcW w:w="1986" w:type="dxa"/>
            <w:vMerge/>
          </w:tcPr>
          <w:p w14:paraId="2D60063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7DC5C2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C91A8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0B109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789FB" w14:textId="56B6BD32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2CF7" w14:textId="2DAFF3E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ABDD9" w14:textId="1682ADF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2AF7" w14:textId="12F62CC2" w:rsidR="004F6143" w:rsidRPr="004F6143" w:rsidRDefault="00A459A2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A459A2">
              <w:rPr>
                <w:color w:val="000000"/>
                <w:sz w:val="18"/>
                <w:szCs w:val="18"/>
              </w:rPr>
              <w:t>0,00</w:t>
            </w:r>
            <w:r w:rsidR="004F6143"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1862906F" w14:textId="08D82DA9" w:rsidTr="00DD41BB">
        <w:trPr>
          <w:trHeight w:val="419"/>
        </w:trPr>
        <w:tc>
          <w:tcPr>
            <w:tcW w:w="1986" w:type="dxa"/>
            <w:vMerge w:val="restart"/>
          </w:tcPr>
          <w:p w14:paraId="08F31EF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1.1.6.  Реализация мер по подготовке спортивного резерва в части обеспечения уровня финансирования муниципальных спортивных организаций, осуществляющих спортивную подготовку в соответствии с требованиями федеральных стандартов спортивной подготовки </w:t>
            </w:r>
          </w:p>
        </w:tc>
        <w:tc>
          <w:tcPr>
            <w:tcW w:w="1842" w:type="dxa"/>
          </w:tcPr>
          <w:p w14:paraId="71F7A06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D2665D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3 135,50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ADE5DB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8 969,60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0E3A" w14:textId="7CA62571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7 539,40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90BA" w14:textId="74D30FDE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8AF840" w14:textId="12855E7C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5D78" w14:textId="2186757E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D3D5C14" w14:textId="3A7AC3D3" w:rsidTr="00DD41BB">
        <w:trPr>
          <w:trHeight w:val="410"/>
        </w:trPr>
        <w:tc>
          <w:tcPr>
            <w:tcW w:w="1986" w:type="dxa"/>
            <w:vMerge/>
          </w:tcPr>
          <w:p w14:paraId="184BBC5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14:paraId="2C85B438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5F94E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219,50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0EDA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627,90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96022" w14:textId="06155351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527,80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9AAA1" w14:textId="0B88B9E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3B7C2" w14:textId="21BAB16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3977" w14:textId="184FFF6F" w:rsidR="004F6143" w:rsidRPr="004F6143" w:rsidRDefault="00A459A2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A459A2">
              <w:rPr>
                <w:color w:val="000000"/>
                <w:sz w:val="18"/>
                <w:szCs w:val="18"/>
              </w:rPr>
              <w:t>0,00</w:t>
            </w:r>
            <w:r w:rsidR="004F6143"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248F70B2" w14:textId="1A244C78" w:rsidTr="00DD41BB">
        <w:trPr>
          <w:trHeight w:val="992"/>
        </w:trPr>
        <w:tc>
          <w:tcPr>
            <w:tcW w:w="1986" w:type="dxa"/>
            <w:vMerge/>
          </w:tcPr>
          <w:p w14:paraId="2602338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14:paraId="3D7E6CDF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2389C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690D7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6E307" w14:textId="152F366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057FD" w14:textId="13C46A4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C5396" w14:textId="5F7D245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60F2" w14:textId="5EE7277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4EA9488" w14:textId="0D121D74" w:rsidTr="00DD41BB">
        <w:trPr>
          <w:trHeight w:val="1537"/>
        </w:trPr>
        <w:tc>
          <w:tcPr>
            <w:tcW w:w="1986" w:type="dxa"/>
            <w:vMerge/>
          </w:tcPr>
          <w:p w14:paraId="2DE30FE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AE66722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0F8F7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2 916,00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FFBBD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8 341,70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631CC" w14:textId="5DD4DC6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7 011,60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414144" w14:textId="2826BEE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1A598" w14:textId="6764C86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903C" w14:textId="640DDB1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  <w:r w:rsidR="00A459A2" w:rsidRPr="00A459A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CFDE72F" w14:textId="2FA9FDE7" w:rsidTr="00DD41BB">
        <w:tc>
          <w:tcPr>
            <w:tcW w:w="1986" w:type="dxa"/>
            <w:vMerge/>
          </w:tcPr>
          <w:p w14:paraId="2650F6D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B1AF40C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11249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5591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8D0CF" w14:textId="45CA697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F40CF" w14:textId="2F9EEF1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6141A" w14:textId="08E366F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51EC" w14:textId="471A86AE" w:rsidR="004F6143" w:rsidRPr="004F6143" w:rsidRDefault="00A459A2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A459A2">
              <w:rPr>
                <w:color w:val="000000"/>
                <w:sz w:val="18"/>
                <w:szCs w:val="18"/>
              </w:rPr>
              <w:t>0,00</w:t>
            </w:r>
            <w:r w:rsidR="004F6143"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76233909" w14:textId="34199DC2" w:rsidTr="00DD41BB">
        <w:tc>
          <w:tcPr>
            <w:tcW w:w="1986" w:type="dxa"/>
            <w:vMerge w:val="restart"/>
          </w:tcPr>
          <w:p w14:paraId="139AE9B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1.1.7. Финансовое обеспечение предупреждения и ликвидации последствий чрезвычайных ситуаций </w:t>
            </w:r>
          </w:p>
        </w:tc>
        <w:tc>
          <w:tcPr>
            <w:tcW w:w="1842" w:type="dxa"/>
          </w:tcPr>
          <w:p w14:paraId="3903E93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15D7FD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0BE0EB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2 955,50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99AC" w14:textId="20AD08F5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3087" w14:textId="05A77AE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68B1A" w14:textId="25D6244B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D8D8" w14:textId="233B130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BBCB27C" w14:textId="221CA73E" w:rsidTr="00DD41BB">
        <w:tc>
          <w:tcPr>
            <w:tcW w:w="1986" w:type="dxa"/>
            <w:vMerge/>
          </w:tcPr>
          <w:p w14:paraId="4050113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14:paraId="5AB264D8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D38CD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CEA37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2 955,50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1EF23" w14:textId="3235C2F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FE290" w14:textId="7B37D83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4387C7" w14:textId="600A484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C805" w14:textId="0583FB4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1E23B370" w14:textId="432E4122" w:rsidTr="00DD41BB">
        <w:tc>
          <w:tcPr>
            <w:tcW w:w="1986" w:type="dxa"/>
            <w:vMerge/>
          </w:tcPr>
          <w:p w14:paraId="21182D0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14:paraId="3784CB59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79F2B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0569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6435C" w14:textId="4CEF2BD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2E0EF" w14:textId="75BAFC1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C19BA" w14:textId="65D44CC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7C9B" w14:textId="1C92DDE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F96053E" w14:textId="7C0A3C8B" w:rsidTr="00DD41BB">
        <w:tc>
          <w:tcPr>
            <w:tcW w:w="1986" w:type="dxa"/>
            <w:vMerge/>
          </w:tcPr>
          <w:p w14:paraId="5AA7925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9A739AD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5C82A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0D349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A711E5" w14:textId="220F806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648E6" w14:textId="5723250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756B3" w14:textId="55F89B1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9277" w14:textId="3D62269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0268C2E2" w14:textId="301C9D59" w:rsidTr="00DD41BB">
        <w:tc>
          <w:tcPr>
            <w:tcW w:w="1986" w:type="dxa"/>
            <w:vMerge/>
          </w:tcPr>
          <w:p w14:paraId="4953EAC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36374B1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80895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2081D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16B99" w14:textId="732794E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98E4B" w14:textId="5526B34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4B88C" w14:textId="4FEBF63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290F" w14:textId="2A5219C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2D54404F" w14:textId="5DAD1A76" w:rsidTr="00DD41BB">
        <w:tc>
          <w:tcPr>
            <w:tcW w:w="1986" w:type="dxa"/>
            <w:vMerge w:val="restart"/>
          </w:tcPr>
          <w:p w14:paraId="0808FA6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1.1.8. Государственная </w:t>
            </w:r>
            <w:r w:rsidRPr="00F610F0">
              <w:rPr>
                <w:rFonts w:ascii="Times New Roman" w:hAnsi="Times New Roman" w:cs="Times New Roman"/>
              </w:rPr>
              <w:lastRenderedPageBreak/>
              <w:t>поддержка организаций, входящих в систему спортивной подготовки (приобретение автобуса)</w:t>
            </w:r>
          </w:p>
        </w:tc>
        <w:tc>
          <w:tcPr>
            <w:tcW w:w="1842" w:type="dxa"/>
          </w:tcPr>
          <w:p w14:paraId="5B7BBC0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EA461C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907358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C246" w14:textId="6F6CE8A8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4 650,00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BFF6" w14:textId="37452187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3139D" w14:textId="6D2DB88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FDED" w14:textId="0E0C17C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74FF97FD" w14:textId="3D065DDE" w:rsidTr="00DD41BB">
        <w:tc>
          <w:tcPr>
            <w:tcW w:w="1986" w:type="dxa"/>
            <w:vMerge/>
          </w:tcPr>
          <w:p w14:paraId="1433DB1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14:paraId="246994CB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7DFE8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99244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299D4" w14:textId="1AF4189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325,50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A448FC" w14:textId="793DE32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0C5C3" w14:textId="69E45F9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CF49" w14:textId="793453A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BF6FCB4" w14:textId="4F5C01DB" w:rsidTr="00DD41BB">
        <w:tc>
          <w:tcPr>
            <w:tcW w:w="1986" w:type="dxa"/>
            <w:vMerge/>
          </w:tcPr>
          <w:p w14:paraId="0C76B01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bottom"/>
          </w:tcPr>
          <w:p w14:paraId="404CFFB3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FA3E1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2D87F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C62017" w14:textId="74686AE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9FAE2" w14:textId="393D984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A727D" w14:textId="5F04692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FC56" w14:textId="4742A0A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5CA8C68C" w14:textId="3B40378C" w:rsidTr="004F6143">
        <w:tc>
          <w:tcPr>
            <w:tcW w:w="1986" w:type="dxa"/>
            <w:vMerge/>
          </w:tcPr>
          <w:p w14:paraId="5D49505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09B25D7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0790F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50D76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46070" w14:textId="13A97A34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D4703F" w14:textId="491FF4B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E2E645" w14:textId="7E25B6C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FDA91" w14:textId="1A54F6F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0EA23DC" w14:textId="7490A4F2" w:rsidTr="004F6143">
        <w:tc>
          <w:tcPr>
            <w:tcW w:w="1986" w:type="dxa"/>
            <w:vMerge/>
          </w:tcPr>
          <w:p w14:paraId="51D5CEC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269E9E1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43E2AD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D51B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BA3F" w14:textId="1183166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1 208,20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36BCA7" w14:textId="1263953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05499" w14:textId="0FD2BC3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C190" w14:textId="228A269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4A60AE4" w14:textId="73528FA5" w:rsidTr="004F6143">
        <w:tc>
          <w:tcPr>
            <w:tcW w:w="1986" w:type="dxa"/>
            <w:vMerge/>
          </w:tcPr>
          <w:p w14:paraId="716E843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7D21A67" w14:textId="77777777" w:rsidR="004F6143" w:rsidRPr="00F610F0" w:rsidRDefault="004F6143" w:rsidP="004F6143">
            <w:pPr>
              <w:rPr>
                <w:color w:val="000000"/>
                <w:sz w:val="20"/>
                <w:szCs w:val="20"/>
              </w:rPr>
            </w:pPr>
            <w:r w:rsidRPr="00F610F0">
              <w:rPr>
                <w:color w:val="000000"/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4BA9B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BB02E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B8347" w14:textId="11812FA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82484" w14:textId="1912A1B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DC11C" w14:textId="5C604AD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A128" w14:textId="7523049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6CE82BBE" w14:textId="3FFC4AE1" w:rsidTr="004F6143">
        <w:tc>
          <w:tcPr>
            <w:tcW w:w="1986" w:type="dxa"/>
            <w:vMerge w:val="restart"/>
          </w:tcPr>
          <w:p w14:paraId="60FC9DC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1.2. Основное мероприятие </w:t>
            </w:r>
          </w:p>
          <w:p w14:paraId="563CAF2F" w14:textId="6B553E7A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/>
                <w:color w:val="000000"/>
              </w:rPr>
              <w:t xml:space="preserve">«Организация деятельности Центра тестирования по выполнению нормативов испытаний (тестов) </w:t>
            </w:r>
            <w:r w:rsidR="002F3DD7" w:rsidRPr="00F610F0">
              <w:rPr>
                <w:rFonts w:ascii="Times New Roman" w:hAnsi="Times New Roman"/>
                <w:color w:val="000000"/>
              </w:rPr>
              <w:t>ВФСК «</w:t>
            </w:r>
            <w:r w:rsidRPr="00F610F0">
              <w:rPr>
                <w:rFonts w:ascii="Times New Roman" w:hAnsi="Times New Roman"/>
                <w:color w:val="000000"/>
              </w:rPr>
              <w:t>Готов к труду и обороне»</w:t>
            </w:r>
          </w:p>
          <w:p w14:paraId="71196F2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7C9CCC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C31079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5B9B65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3652" w14:textId="5B1AA3DE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470,80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1F6AE" w14:textId="3B31991B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133AB" w14:textId="2E55C4B3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814A" w14:textId="2B67C0F3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</w:tr>
      <w:tr w:rsidR="004F6143" w:rsidRPr="00C75260" w14:paraId="34B197D9" w14:textId="1C59CEC6" w:rsidTr="004F6143">
        <w:tc>
          <w:tcPr>
            <w:tcW w:w="1986" w:type="dxa"/>
            <w:vMerge/>
          </w:tcPr>
          <w:p w14:paraId="21E3055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D50DB6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FE07D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7F7B8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2BB44" w14:textId="261C057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470,80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6F5A5" w14:textId="35DDCBC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AA1E4" w14:textId="2EB5D2C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4212" w14:textId="1062D46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796,50</w:t>
            </w:r>
          </w:p>
        </w:tc>
      </w:tr>
      <w:tr w:rsidR="004F6143" w:rsidRPr="00C75260" w14:paraId="1701FA0D" w14:textId="0719729A" w:rsidTr="004F6143">
        <w:tc>
          <w:tcPr>
            <w:tcW w:w="1986" w:type="dxa"/>
            <w:vMerge/>
          </w:tcPr>
          <w:p w14:paraId="1C1B289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8F0EAA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681D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904DB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2C7FD" w14:textId="66DAEEB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F1292" w14:textId="0CC4606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846D3" w14:textId="1FA2AE8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2B0D" w14:textId="3F0F234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B3B52E6" w14:textId="2FD678E6" w:rsidTr="00DD41BB">
        <w:tc>
          <w:tcPr>
            <w:tcW w:w="1986" w:type="dxa"/>
            <w:vMerge/>
          </w:tcPr>
          <w:p w14:paraId="41E27FB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949814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F0F0F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9C0D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49163D" w14:textId="61DFF65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6D2DE" w14:textId="384EC68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444AC" w14:textId="1EDE00D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EE0A" w14:textId="45D40A0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673073EC" w14:textId="7000D158" w:rsidTr="00DD41BB">
        <w:tc>
          <w:tcPr>
            <w:tcW w:w="1986" w:type="dxa"/>
            <w:vMerge/>
          </w:tcPr>
          <w:p w14:paraId="6DE8284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E5E2D1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5C58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74F4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8B65A" w14:textId="1523DD84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85B95" w14:textId="5B0ED9D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E4881" w14:textId="2F5FD20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0365" w14:textId="0A08A14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AB340C9" w14:textId="4CCB1F38" w:rsidTr="00DD41BB">
        <w:tc>
          <w:tcPr>
            <w:tcW w:w="1986" w:type="dxa"/>
            <w:vMerge w:val="restart"/>
          </w:tcPr>
          <w:p w14:paraId="48DC16A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1.2.1. «Финансовое обеспечение поэтапного внедрения Всероссийского физкультурно-спортивного комплекса «Готов к труду и обороне»</w:t>
            </w:r>
          </w:p>
        </w:tc>
        <w:tc>
          <w:tcPr>
            <w:tcW w:w="1842" w:type="dxa"/>
          </w:tcPr>
          <w:p w14:paraId="3E5CD59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79BC33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359D8E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5728" w14:textId="421B17FD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470,80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7C11" w14:textId="4187D8A7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A462F" w14:textId="7D8561EC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85E8" w14:textId="010A886F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</w:tr>
      <w:tr w:rsidR="004F6143" w:rsidRPr="00C75260" w14:paraId="42BD556D" w14:textId="7C12D198" w:rsidTr="00DD41BB">
        <w:tc>
          <w:tcPr>
            <w:tcW w:w="1986" w:type="dxa"/>
            <w:vMerge/>
          </w:tcPr>
          <w:p w14:paraId="39C922F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44FC75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9FD58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CFBCC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9766E" w14:textId="1816E30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470,80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141E2" w14:textId="5EAB385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978D5" w14:textId="30DCCCA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BCE3" w14:textId="21A5057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796,50</w:t>
            </w:r>
          </w:p>
        </w:tc>
      </w:tr>
      <w:tr w:rsidR="004F6143" w:rsidRPr="00C75260" w14:paraId="40EA8C93" w14:textId="05FE364C" w:rsidTr="00DD41BB">
        <w:tc>
          <w:tcPr>
            <w:tcW w:w="1986" w:type="dxa"/>
            <w:vMerge/>
          </w:tcPr>
          <w:p w14:paraId="74830C7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282113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DB38A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1A52E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EB9D78" w14:textId="3D87BEB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4E2DB" w14:textId="6C96665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FB25D" w14:textId="20AC8B9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AF65" w14:textId="1674568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CA41E2F" w14:textId="31D6687E" w:rsidTr="00DD41BB">
        <w:tc>
          <w:tcPr>
            <w:tcW w:w="1986" w:type="dxa"/>
            <w:vMerge/>
          </w:tcPr>
          <w:p w14:paraId="011FC7B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B3E331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3AD13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7A45A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5431" w14:textId="3B6EBDA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D8F94" w14:textId="12D4822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9E7F3" w14:textId="722C213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8976" w14:textId="2202A80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DC52830" w14:textId="306D259F" w:rsidTr="00DD41BB">
        <w:tc>
          <w:tcPr>
            <w:tcW w:w="1986" w:type="dxa"/>
            <w:vMerge/>
          </w:tcPr>
          <w:p w14:paraId="4F26C0C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CBF362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8CC95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15B6C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28B00" w14:textId="1D71BF7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B3F23" w14:textId="7BEF366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20E23" w14:textId="407F90A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0F9D" w14:textId="78DCAE8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3BA97B9A" w14:textId="1BE8E57C" w:rsidTr="00DD41BB">
        <w:tc>
          <w:tcPr>
            <w:tcW w:w="1986" w:type="dxa"/>
            <w:vMerge w:val="restart"/>
          </w:tcPr>
          <w:p w14:paraId="7FA37A3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2. Подпрограмма «Организация массового отдыха населения на спортивных объектах города»</w:t>
            </w:r>
          </w:p>
          <w:p w14:paraId="3D95C7A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619732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62F044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2 498,00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A81F6B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5 494,30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26FC" w14:textId="227A4969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18 833,20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66698" w14:textId="6415F4B7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DA8EE9" w14:textId="4EDFFF83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8BA8" w14:textId="025A32E3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9CC5208" w14:textId="52D27C0E" w:rsidTr="00DD41BB">
        <w:tc>
          <w:tcPr>
            <w:tcW w:w="1986" w:type="dxa"/>
            <w:vMerge/>
          </w:tcPr>
          <w:p w14:paraId="6FF79F8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9B0F7E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2359B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196,20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35CAE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402,40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5B856" w14:textId="02AF51D4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10 999,60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DB2D3" w14:textId="2A36936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244F6" w14:textId="37DD8C8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FE9F" w14:textId="49653EB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68912C8E" w14:textId="184E1C4A" w:rsidTr="00DD41BB">
        <w:tc>
          <w:tcPr>
            <w:tcW w:w="1986" w:type="dxa"/>
            <w:vMerge/>
          </w:tcPr>
          <w:p w14:paraId="1E73CD6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B9ADF3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72778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5F7BF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45081" w14:textId="0C5FF1E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15C86" w14:textId="2E524CB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75DAA" w14:textId="4CB1FD9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068C" w14:textId="635A7A0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5EEB0BA8" w14:textId="2127DD29" w:rsidTr="00DD41BB">
        <w:tc>
          <w:tcPr>
            <w:tcW w:w="1986" w:type="dxa"/>
            <w:vMerge/>
          </w:tcPr>
          <w:p w14:paraId="24672FB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59E10B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F40DC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2 301,80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1683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5 091,90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775B9" w14:textId="5B320A4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7 833,60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FC0415" w14:textId="4D2C810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59D93" w14:textId="51B704F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3F7F" w14:textId="7546DAE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03E26C2D" w14:textId="1AFC9732" w:rsidTr="00DD41BB">
        <w:tc>
          <w:tcPr>
            <w:tcW w:w="1986" w:type="dxa"/>
            <w:vMerge/>
          </w:tcPr>
          <w:p w14:paraId="7A2B249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42798A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18632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A0041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9C00B" w14:textId="668FF2A1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95019" w14:textId="205D942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28A59" w14:textId="38BB222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2B82" w14:textId="7E1A10E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60C67CA" w14:textId="4A2F0BF8" w:rsidTr="00DD41BB">
        <w:tc>
          <w:tcPr>
            <w:tcW w:w="1986" w:type="dxa"/>
            <w:vMerge w:val="restart"/>
          </w:tcPr>
          <w:p w14:paraId="205CA6E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2.1 Основное мероприятие «Оборудование и предоставление спортивных площадок и спортивного инвентаря для массового отдыха населения»</w:t>
            </w:r>
          </w:p>
        </w:tc>
        <w:tc>
          <w:tcPr>
            <w:tcW w:w="1842" w:type="dxa"/>
          </w:tcPr>
          <w:p w14:paraId="1D7CD53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0CC099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2 498,00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45A611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5 494,30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B703" w14:textId="54A2DF04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18 833,20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C9F4" w14:textId="1284576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4563A4" w14:textId="5CCA0334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F899" w14:textId="4CE9D80D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DB86FFD" w14:textId="164FAE59" w:rsidTr="00DD41BB">
        <w:tc>
          <w:tcPr>
            <w:tcW w:w="1986" w:type="dxa"/>
            <w:vMerge/>
          </w:tcPr>
          <w:p w14:paraId="34F688B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0E800F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79E2D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196,20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FF32B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402,40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A22B9" w14:textId="0296812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10 999,60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2F78A" w14:textId="546F5C5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F24ED" w14:textId="1C0CD0D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389E" w14:textId="32B4DFC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022D95C6" w14:textId="79E8C648" w:rsidTr="00DD41BB">
        <w:tc>
          <w:tcPr>
            <w:tcW w:w="1986" w:type="dxa"/>
            <w:vMerge/>
          </w:tcPr>
          <w:p w14:paraId="17AD193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6AD712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DAD00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6B040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6E4A0" w14:textId="1725A58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DA4AA" w14:textId="6FB09DA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A30618" w14:textId="768AF2C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C3E5" w14:textId="4B9017B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0D4D5FC0" w14:textId="48671F41" w:rsidTr="00DD41BB">
        <w:tc>
          <w:tcPr>
            <w:tcW w:w="1986" w:type="dxa"/>
            <w:vMerge/>
          </w:tcPr>
          <w:p w14:paraId="29D7723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9469FE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71103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2 301,80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873F9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5 091,90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FF74C" w14:textId="6558CD38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7 833,60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DEFE39" w14:textId="648BBA0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CB7B7F" w14:textId="55210EB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CC37" w14:textId="703DD71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6B3EC0E1" w14:textId="66753E62" w:rsidTr="00DD41BB">
        <w:tc>
          <w:tcPr>
            <w:tcW w:w="1986" w:type="dxa"/>
            <w:vMerge/>
          </w:tcPr>
          <w:p w14:paraId="6C5F0D7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594310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288B4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73875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D0F11" w14:textId="31CBACD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D7EAED" w14:textId="171621A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C4138" w14:textId="348ADD9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1EBA" w14:textId="4E62F54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6191D1F8" w14:textId="4F929957" w:rsidTr="00DD41BB">
        <w:tc>
          <w:tcPr>
            <w:tcW w:w="1986" w:type="dxa"/>
            <w:vMerge w:val="restart"/>
          </w:tcPr>
          <w:p w14:paraId="617A792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2.1.1. «Развитие физической культуры и массового спорта» </w:t>
            </w:r>
          </w:p>
        </w:tc>
        <w:tc>
          <w:tcPr>
            <w:tcW w:w="1842" w:type="dxa"/>
          </w:tcPr>
          <w:p w14:paraId="3286283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C22437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2 475,10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F44871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5 475,20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F78E" w14:textId="49DB8AD6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8 423,20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00FD" w14:textId="45AC0CDB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3D43D" w14:textId="6DD5F36F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7B4B" w14:textId="43E8D18D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DF2A204" w14:textId="27B3BA2C" w:rsidTr="00DD41BB">
        <w:tc>
          <w:tcPr>
            <w:tcW w:w="1986" w:type="dxa"/>
            <w:vMerge/>
          </w:tcPr>
          <w:p w14:paraId="3230FE9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CA2FAF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8273A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173,20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9AAD2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383,30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247F9" w14:textId="2E7DD47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589,60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0173D" w14:textId="22D415B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85BB2" w14:textId="1E0F610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03A" w14:textId="4F0A804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7355619" w14:textId="75E78D87" w:rsidTr="00DD41BB">
        <w:tc>
          <w:tcPr>
            <w:tcW w:w="1986" w:type="dxa"/>
            <w:vMerge/>
          </w:tcPr>
          <w:p w14:paraId="503E521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1DFFFA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5F14C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AC630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0848A" w14:textId="0683F7B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C96DC7" w14:textId="5618973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519A4" w14:textId="242AD14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79CA" w14:textId="19AAC2B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AA22BA5" w14:textId="1EA61D11" w:rsidTr="00DD41BB">
        <w:tc>
          <w:tcPr>
            <w:tcW w:w="1986" w:type="dxa"/>
            <w:vMerge/>
          </w:tcPr>
          <w:p w14:paraId="6434D10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9445E8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EB181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2 301,80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08FDC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5 091,90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CB50D" w14:textId="5FBEDC7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7 833,60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A93EF" w14:textId="6D9DEB1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C9F3FF" w14:textId="5C70391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D11E" w14:textId="584BD38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B13986C" w14:textId="0B2451BB" w:rsidTr="00DD41BB">
        <w:tc>
          <w:tcPr>
            <w:tcW w:w="1986" w:type="dxa"/>
            <w:vMerge/>
          </w:tcPr>
          <w:p w14:paraId="7A7120A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0FE53A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DAFA5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C3A87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1A4AE" w14:textId="373A4F7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798CE" w14:textId="0CFB7A3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DD867" w14:textId="7FE4E34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20A5" w14:textId="0AF066A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A9636AF" w14:textId="01D105C7" w:rsidTr="00DD41BB">
        <w:tc>
          <w:tcPr>
            <w:tcW w:w="1986" w:type="dxa"/>
            <w:vMerge w:val="restart"/>
          </w:tcPr>
          <w:p w14:paraId="49CB392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lastRenderedPageBreak/>
              <w:t>2.1.2. «Финансовое обеспечение мероприятий по оборудованию спортивных площадок»</w:t>
            </w:r>
          </w:p>
        </w:tc>
        <w:tc>
          <w:tcPr>
            <w:tcW w:w="1842" w:type="dxa"/>
          </w:tcPr>
          <w:p w14:paraId="145BAC4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ED4BAE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22,90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7D1FE9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19,10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1558" w14:textId="6ECE5476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10 410,00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B9CA" w14:textId="6159A787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57F01" w14:textId="1A74F4C6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60BC" w14:textId="13DF05F5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1824FF59" w14:textId="43A6E40A" w:rsidTr="00DD41BB">
        <w:tc>
          <w:tcPr>
            <w:tcW w:w="1986" w:type="dxa"/>
            <w:vMerge/>
          </w:tcPr>
          <w:p w14:paraId="2FBCB1F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503204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FA005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22,90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EBB41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8AFD3" w14:textId="7FCEF25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10 410,00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2DE0A3" w14:textId="4D6411D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F7C6C" w14:textId="5624690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3902" w14:textId="4DDDC8F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6E83BC00" w14:textId="02A2F8B7" w:rsidTr="00DD41BB">
        <w:tc>
          <w:tcPr>
            <w:tcW w:w="1986" w:type="dxa"/>
            <w:vMerge/>
          </w:tcPr>
          <w:p w14:paraId="5E64B11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7EA2B8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93A22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C12F3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CA0BB" w14:textId="7EE3F78D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EDA4F" w14:textId="27FE5BB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9E143" w14:textId="65C6A6C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490A" w14:textId="10F8E7A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2F059E41" w14:textId="5AFAE631" w:rsidTr="00DD41BB">
        <w:tc>
          <w:tcPr>
            <w:tcW w:w="1986" w:type="dxa"/>
            <w:vMerge/>
          </w:tcPr>
          <w:p w14:paraId="4ED0451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6F724D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4D7A1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51955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B852C" w14:textId="3B88186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90BCE7" w14:textId="5D69E09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BD48A" w14:textId="484C665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C34F" w14:textId="35FDF09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37BDEAB1" w14:textId="361AA1EA" w:rsidTr="00DD41BB">
        <w:tc>
          <w:tcPr>
            <w:tcW w:w="1986" w:type="dxa"/>
            <w:vMerge/>
          </w:tcPr>
          <w:p w14:paraId="0595019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06A35B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9AF0F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1A0A0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F2BB2" w14:textId="2EBBC78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C2940" w14:textId="2A6D583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75111" w14:textId="1E185DD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5D48" w14:textId="27D5484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1D2DC444" w14:textId="598173BD" w:rsidTr="00DD41BB">
        <w:trPr>
          <w:trHeight w:val="435"/>
        </w:trPr>
        <w:tc>
          <w:tcPr>
            <w:tcW w:w="1986" w:type="dxa"/>
            <w:vMerge w:val="restart"/>
          </w:tcPr>
          <w:p w14:paraId="0BE1694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3. Подпрограмма «Развитие физической культуры и спорта» </w:t>
            </w:r>
          </w:p>
          <w:p w14:paraId="618FE47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83C7AC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3E0990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79 820,30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01D625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105 095,50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1499" w14:textId="36E7EFA3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112 411,90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EC2D" w14:textId="51749D5C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114 292,70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455D5" w14:textId="171DDBA3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112 270,70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F8AB" w14:textId="6F7FAF8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112 450,70</w:t>
            </w:r>
          </w:p>
        </w:tc>
      </w:tr>
      <w:tr w:rsidR="004F6143" w:rsidRPr="00C75260" w14:paraId="17C80863" w14:textId="3BED9E40" w:rsidTr="00DD41BB">
        <w:tc>
          <w:tcPr>
            <w:tcW w:w="1986" w:type="dxa"/>
            <w:vMerge/>
          </w:tcPr>
          <w:p w14:paraId="7FCF302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A77450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9EDC2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71 952,00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70A52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92 605,00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7B981C" w14:textId="290D589F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99 295,90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7620E" w14:textId="56BFD07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101 176,70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9A4E8" w14:textId="436BDE9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99 154,70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C6D5" w14:textId="1C47A88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99 334,70</w:t>
            </w:r>
          </w:p>
        </w:tc>
      </w:tr>
      <w:tr w:rsidR="004F6143" w:rsidRPr="00C75260" w14:paraId="78E37487" w14:textId="21C49B18" w:rsidTr="00DD41BB">
        <w:tc>
          <w:tcPr>
            <w:tcW w:w="1986" w:type="dxa"/>
            <w:vMerge/>
          </w:tcPr>
          <w:p w14:paraId="6FF688F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FF1651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C0ED4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5B1A7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38CD1" w14:textId="2407741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E073E" w14:textId="644A8E6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89CC8" w14:textId="64E2DE0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A6A9" w14:textId="6E6BC72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1922E749" w14:textId="2BCC6B0D" w:rsidTr="00DD41BB">
        <w:tc>
          <w:tcPr>
            <w:tcW w:w="1986" w:type="dxa"/>
            <w:vMerge/>
          </w:tcPr>
          <w:p w14:paraId="48FA510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6029E3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7C20F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0A333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5AE24C" w14:textId="45C86704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A87558" w14:textId="0FE06FB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A94FF" w14:textId="1794E94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9A67" w14:textId="46C6A26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7B8A468" w14:textId="42B7429A" w:rsidTr="00DD41BB">
        <w:tc>
          <w:tcPr>
            <w:tcW w:w="1986" w:type="dxa"/>
            <w:vMerge/>
          </w:tcPr>
          <w:p w14:paraId="6B0F9D8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11B453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3B54E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6 618,30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3405E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12 490,50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D3DB78" w14:textId="03430E0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13 116,00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74EEE" w14:textId="22CC97A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13 116,00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BCD1E" w14:textId="1A80271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13 116,00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D7FA" w14:textId="4168987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13 116,00</w:t>
            </w:r>
          </w:p>
        </w:tc>
      </w:tr>
      <w:tr w:rsidR="004F6143" w:rsidRPr="00C75260" w14:paraId="04936914" w14:textId="35A456FB" w:rsidTr="00DD41BB">
        <w:trPr>
          <w:trHeight w:val="94"/>
        </w:trPr>
        <w:tc>
          <w:tcPr>
            <w:tcW w:w="1986" w:type="dxa"/>
            <w:vMerge w:val="restart"/>
          </w:tcPr>
          <w:p w14:paraId="7187FF9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3.1 Основное мероприятие «Организация деятельности учреждений физической культуры и спорта»</w:t>
            </w:r>
          </w:p>
          <w:p w14:paraId="0964836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012719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9D9AC2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70 841,60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46CEBB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94 486,30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B5FF" w14:textId="648C63BB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101 996,20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DE37" w14:textId="7B47B495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103 549,50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0B102" w14:textId="3CC8445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101 527,50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A7C2" w14:textId="69F310C0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101 707,50</w:t>
            </w:r>
          </w:p>
        </w:tc>
      </w:tr>
      <w:tr w:rsidR="004F6143" w:rsidRPr="00C75260" w14:paraId="21E41EEC" w14:textId="1395AFBF" w:rsidTr="00DD41BB">
        <w:tc>
          <w:tcPr>
            <w:tcW w:w="1986" w:type="dxa"/>
            <w:vMerge/>
          </w:tcPr>
          <w:p w14:paraId="2632E57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9996E0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1EE90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62 973,30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DF376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81 995,80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D758" w14:textId="7EAA98E2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88 880,20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0BC8" w14:textId="3E7A4C5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90 433,50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9FD611" w14:textId="7CC2DB2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88 411,50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E602" w14:textId="5A5F033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88 591,50</w:t>
            </w:r>
          </w:p>
        </w:tc>
      </w:tr>
      <w:tr w:rsidR="004F6143" w:rsidRPr="00C75260" w14:paraId="459FC0B0" w14:textId="0F1BE0B4" w:rsidTr="00DD41BB">
        <w:tc>
          <w:tcPr>
            <w:tcW w:w="1986" w:type="dxa"/>
            <w:vMerge/>
          </w:tcPr>
          <w:p w14:paraId="478307E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8D3A77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CBC1E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DA1CD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27713" w14:textId="3CB591A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EEC223" w14:textId="734515E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A6EF7" w14:textId="44801C0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042D" w14:textId="01C0C09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5261CE31" w14:textId="6C150152" w:rsidTr="00DD41BB">
        <w:trPr>
          <w:trHeight w:val="208"/>
        </w:trPr>
        <w:tc>
          <w:tcPr>
            <w:tcW w:w="1986" w:type="dxa"/>
            <w:vMerge/>
          </w:tcPr>
          <w:p w14:paraId="1CAFFA4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622381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CD7A5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DBC5E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2EBF" w14:textId="183B495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2A94" w14:textId="29D3099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85DC3" w14:textId="38FF33E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91DC" w14:textId="317793A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1F1D293F" w14:textId="4E48947D" w:rsidTr="00DD41BB">
        <w:trPr>
          <w:trHeight w:val="695"/>
        </w:trPr>
        <w:tc>
          <w:tcPr>
            <w:tcW w:w="1986" w:type="dxa"/>
            <w:vMerge/>
          </w:tcPr>
          <w:p w14:paraId="0D300B2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7290A2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8118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6 618,30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443B5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12 490,50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11EF" w14:textId="5FC77F8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13 116,00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C06F" w14:textId="4F9DB1F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13 116,00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C4E85" w14:textId="3EA1FB4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13 116,00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6B15" w14:textId="673195D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13 116,00</w:t>
            </w:r>
          </w:p>
        </w:tc>
      </w:tr>
      <w:tr w:rsidR="004F6143" w:rsidRPr="00C75260" w14:paraId="36080492" w14:textId="2099DF25" w:rsidTr="00DD41BB">
        <w:tc>
          <w:tcPr>
            <w:tcW w:w="1986" w:type="dxa"/>
            <w:vMerge w:val="restart"/>
          </w:tcPr>
          <w:p w14:paraId="3CC4231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3.1.1 «Финансовое обеспечение деятельности учреждений физической культуры и спорта»</w:t>
            </w:r>
          </w:p>
          <w:p w14:paraId="4B81FA1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464706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3887F8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55 206,80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C4EE31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65 727,40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9104" w14:textId="05133954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84 977,50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F74E" w14:textId="0B88F350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87 453,70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955A8" w14:textId="129A8CA8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87 533,70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521A" w14:textId="4E12B550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87 713,70</w:t>
            </w:r>
          </w:p>
        </w:tc>
      </w:tr>
      <w:tr w:rsidR="004F6143" w:rsidRPr="00C75260" w14:paraId="56039378" w14:textId="3BE48A1C" w:rsidTr="00DD41BB">
        <w:tc>
          <w:tcPr>
            <w:tcW w:w="1986" w:type="dxa"/>
            <w:vMerge/>
          </w:tcPr>
          <w:p w14:paraId="6CA4164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DF869D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00CC8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48 588,50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B3EB4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54 879,90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6DE16" w14:textId="66C17AD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73 504,50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2C829" w14:textId="4C4CD37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75 980,70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5A264" w14:textId="6C67BF6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76 060,70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25C5" w14:textId="6326DA5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76 240,70</w:t>
            </w:r>
          </w:p>
        </w:tc>
      </w:tr>
      <w:tr w:rsidR="004F6143" w:rsidRPr="00C75260" w14:paraId="23F80AE7" w14:textId="2D1CC8FD" w:rsidTr="00DD41BB">
        <w:tc>
          <w:tcPr>
            <w:tcW w:w="1986" w:type="dxa"/>
            <w:vMerge/>
          </w:tcPr>
          <w:p w14:paraId="623D44D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386318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2646C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76387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6187A6" w14:textId="22EEE8F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DB14A" w14:textId="76CAA93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73063" w14:textId="6E7382F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6442" w14:textId="6075302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091FD3F0" w14:textId="67AE035A" w:rsidTr="00DD41BB">
        <w:tc>
          <w:tcPr>
            <w:tcW w:w="1986" w:type="dxa"/>
            <w:vMerge/>
          </w:tcPr>
          <w:p w14:paraId="7DC6F79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515341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  <w:p w14:paraId="297D623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A2D2FA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8A979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6B8AC" w14:textId="3E9E65D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479480" w14:textId="6A62E90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8A932" w14:textId="76C5E7C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898F" w14:textId="2159C3C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7EFF179" w14:textId="7D810212" w:rsidTr="00DD41BB">
        <w:tc>
          <w:tcPr>
            <w:tcW w:w="1986" w:type="dxa"/>
            <w:vMerge/>
          </w:tcPr>
          <w:p w14:paraId="2512507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AA5BA8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F08F1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6 618,30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AEA0A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10 847,50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56EA95" w14:textId="7916DB7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11 473,00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238F6" w14:textId="520FB74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11 473,00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FFF3F" w14:textId="7D49179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11 473,00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658C" w14:textId="781A731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11 473,00</w:t>
            </w:r>
          </w:p>
        </w:tc>
      </w:tr>
      <w:tr w:rsidR="004F6143" w:rsidRPr="00C75260" w14:paraId="62C05665" w14:textId="09F99330" w:rsidTr="00DD41BB">
        <w:tc>
          <w:tcPr>
            <w:tcW w:w="1986" w:type="dxa"/>
            <w:vMerge w:val="restart"/>
          </w:tcPr>
          <w:p w14:paraId="2B0F83C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3.1.2 «Финансовое обеспечение деятельности </w:t>
            </w:r>
          </w:p>
          <w:p w14:paraId="0D3F347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централизованной </w:t>
            </w:r>
          </w:p>
          <w:p w14:paraId="4CCBDA5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бухгалтерии физической культуры и спорта»</w:t>
            </w:r>
          </w:p>
        </w:tc>
        <w:tc>
          <w:tcPr>
            <w:tcW w:w="1842" w:type="dxa"/>
          </w:tcPr>
          <w:p w14:paraId="43854A0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74B385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7 899,40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17E721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9 459,40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D9E4" w14:textId="6073095D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10 440,20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F83E" w14:textId="7A834776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10 515,30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1121A" w14:textId="1836FBA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10 513,30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5E6C" w14:textId="1061793C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10 513,30</w:t>
            </w:r>
          </w:p>
        </w:tc>
      </w:tr>
      <w:tr w:rsidR="004F6143" w:rsidRPr="00C75260" w14:paraId="55CFE3E0" w14:textId="2B8321BD" w:rsidTr="00DD41BB">
        <w:tc>
          <w:tcPr>
            <w:tcW w:w="1986" w:type="dxa"/>
            <w:vMerge/>
          </w:tcPr>
          <w:p w14:paraId="07BF50B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1881EC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12594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7 899,40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F85C4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9 459,40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F8D4F3" w14:textId="4E17118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10 440,20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E6137" w14:textId="449457A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10 515,30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46D3F" w14:textId="7692537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10 513,30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498" w14:textId="66998D5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10 513,30</w:t>
            </w:r>
          </w:p>
        </w:tc>
      </w:tr>
      <w:tr w:rsidR="004F6143" w:rsidRPr="00C75260" w14:paraId="09D9AE47" w14:textId="2ACCE941" w:rsidTr="00DD41BB">
        <w:tc>
          <w:tcPr>
            <w:tcW w:w="1986" w:type="dxa"/>
            <w:vMerge/>
          </w:tcPr>
          <w:p w14:paraId="2365E7F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7817FB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</w:t>
            </w:r>
          </w:p>
          <w:p w14:paraId="5E0C9EA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  <w:p w14:paraId="252EBE4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 законодательством</w:t>
            </w:r>
          </w:p>
          <w:p w14:paraId="0D46E60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2E5B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39B8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1B826" w14:textId="4030FE4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24F30" w14:textId="70188B7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4C5EB" w14:textId="34926A3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3AE2" w14:textId="7002582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12C663A7" w14:textId="0668A288" w:rsidTr="00DD41BB">
        <w:tc>
          <w:tcPr>
            <w:tcW w:w="1986" w:type="dxa"/>
            <w:vMerge/>
          </w:tcPr>
          <w:p w14:paraId="7EFF8E7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D095FA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A8077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32A8E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7B0B7" w14:textId="7DDAED5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338CB" w14:textId="75F6FF3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69531" w14:textId="2A2C125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F83F" w14:textId="77C7CAE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3E2E1AC" w14:textId="0653759D" w:rsidTr="00DD41BB">
        <w:tc>
          <w:tcPr>
            <w:tcW w:w="1986" w:type="dxa"/>
            <w:vMerge/>
          </w:tcPr>
          <w:p w14:paraId="5FE9B1E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35A68D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7416D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9CBB5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C3A98" w14:textId="1202DCE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0BD52" w14:textId="6A76789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BE667" w14:textId="6BC4314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AABA" w14:textId="60A46FA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F5EA5FC" w14:textId="35497F3B" w:rsidTr="00DD41BB">
        <w:tc>
          <w:tcPr>
            <w:tcW w:w="1986" w:type="dxa"/>
            <w:vMerge w:val="restart"/>
          </w:tcPr>
          <w:p w14:paraId="71F85EA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3.1.3 «Финансовое обеспечение организации и проведения спортивных</w:t>
            </w:r>
          </w:p>
          <w:p w14:paraId="6054C87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мероприятий учреждениями физической </w:t>
            </w:r>
            <w:r w:rsidRPr="00F610F0">
              <w:rPr>
                <w:rFonts w:ascii="Times New Roman" w:hAnsi="Times New Roman" w:cs="Times New Roman"/>
              </w:rPr>
              <w:lastRenderedPageBreak/>
              <w:t>культуры и спорта»</w:t>
            </w:r>
          </w:p>
        </w:tc>
        <w:tc>
          <w:tcPr>
            <w:tcW w:w="1842" w:type="dxa"/>
          </w:tcPr>
          <w:p w14:paraId="2F9C8C1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B689E0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798,60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4091A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993,30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0329" w14:textId="00F88699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1 878,60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1821" w14:textId="52C33A3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B69AD5" w14:textId="57BE4F8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D638" w14:textId="3AFCDACF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1 837,50</w:t>
            </w:r>
          </w:p>
        </w:tc>
      </w:tr>
      <w:tr w:rsidR="004F6143" w:rsidRPr="00C75260" w14:paraId="6A37A903" w14:textId="05010FBE" w:rsidTr="00DD41BB">
        <w:tc>
          <w:tcPr>
            <w:tcW w:w="1986" w:type="dxa"/>
            <w:vMerge/>
          </w:tcPr>
          <w:p w14:paraId="4D128EC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BFB9CF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C2810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798,60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DDEC8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993,30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8975D" w14:textId="781E2DD2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1 878,60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3C931" w14:textId="2101994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A20C4" w14:textId="164A98B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A6FF" w14:textId="46D10D4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1 837,50</w:t>
            </w:r>
          </w:p>
        </w:tc>
      </w:tr>
      <w:tr w:rsidR="004F6143" w:rsidRPr="00C75260" w14:paraId="42061D37" w14:textId="7DA4363C" w:rsidTr="00DD41BB">
        <w:tc>
          <w:tcPr>
            <w:tcW w:w="1986" w:type="dxa"/>
            <w:vMerge/>
          </w:tcPr>
          <w:p w14:paraId="745BBF9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ED0F19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  <w:p w14:paraId="30D13ED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64AA3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E3510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87134" w14:textId="3A3BCBF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BB4CE" w14:textId="6EB3183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3FF4E" w14:textId="4C59EDE7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A571" w14:textId="31089CF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7AAB5CAD" w14:textId="62F4AD73" w:rsidTr="00DD41BB">
        <w:tc>
          <w:tcPr>
            <w:tcW w:w="1986" w:type="dxa"/>
            <w:vMerge/>
          </w:tcPr>
          <w:p w14:paraId="7F9BA49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105237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2F8A4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D919D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12897" w14:textId="42E2E8D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F20D2" w14:textId="2A00DB6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AC45A" w14:textId="7C39AC3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06F7" w14:textId="4B910A8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CD1F0E6" w14:textId="58AB2B0A" w:rsidTr="00DD41BB">
        <w:tc>
          <w:tcPr>
            <w:tcW w:w="1986" w:type="dxa"/>
            <w:vMerge/>
          </w:tcPr>
          <w:p w14:paraId="1B0F4A9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4AD528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42FBE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C77D8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67F93" w14:textId="3293757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90FB4" w14:textId="1EDAB97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C5C69" w14:textId="169763D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FB65" w14:textId="48DDD99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0E8D068" w14:textId="231F2696" w:rsidTr="00DD41BB">
        <w:tc>
          <w:tcPr>
            <w:tcW w:w="1986" w:type="dxa"/>
            <w:vMerge w:val="restart"/>
          </w:tcPr>
          <w:p w14:paraId="2D138FB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3.1.4 «Финансовое обеспечение строительства, технического </w:t>
            </w:r>
          </w:p>
          <w:p w14:paraId="627CD8A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оснащения и укрепления материальной базы учреждений спорта»</w:t>
            </w:r>
          </w:p>
        </w:tc>
        <w:tc>
          <w:tcPr>
            <w:tcW w:w="1842" w:type="dxa"/>
          </w:tcPr>
          <w:p w14:paraId="6A90B74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D4814D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4 013,80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7144A3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17 523,50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D6A4" w14:textId="573908BB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4 699,90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189B" w14:textId="217CD1FC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3 743,00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9FA00" w14:textId="5D5F6010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1A9C" w14:textId="2EF5407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1 643,00</w:t>
            </w:r>
          </w:p>
        </w:tc>
      </w:tr>
      <w:tr w:rsidR="004F6143" w:rsidRPr="00C75260" w14:paraId="7440F8FA" w14:textId="20C1D5E0" w:rsidTr="00DD41BB">
        <w:tc>
          <w:tcPr>
            <w:tcW w:w="1986" w:type="dxa"/>
            <w:vMerge/>
          </w:tcPr>
          <w:p w14:paraId="1E8FE9B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206EE3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ECDBA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4 013,80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B2F67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15 880,50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750C3" w14:textId="1D41F54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3 056,90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20E85" w14:textId="39BADE1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401AC" w14:textId="5DBFD2A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A7F3" w14:textId="23015FA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167E33F" w14:textId="16D5EA40" w:rsidTr="00DD41BB">
        <w:tc>
          <w:tcPr>
            <w:tcW w:w="1986" w:type="dxa"/>
            <w:vMerge/>
          </w:tcPr>
          <w:p w14:paraId="7B9C725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BDABC6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Иные не запрещенные законодательством </w:t>
            </w:r>
          </w:p>
          <w:p w14:paraId="5179DA8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C198E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14B02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6FC99" w14:textId="4A1E32F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53C0B" w14:textId="58222B6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D5DE5" w14:textId="4916C97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4BFA" w14:textId="0A3B140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71D3B05" w14:textId="32D78E89" w:rsidTr="00DD41BB">
        <w:tc>
          <w:tcPr>
            <w:tcW w:w="1986" w:type="dxa"/>
            <w:vMerge/>
          </w:tcPr>
          <w:p w14:paraId="4985C58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BF867A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AD125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54E9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43571" w14:textId="2EC4112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31A4C" w14:textId="0A90B28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54C52D" w14:textId="6DC0933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FA02" w14:textId="0FDCA19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0A2FCF80" w14:textId="6C1AE934" w:rsidTr="00DD41BB">
        <w:tc>
          <w:tcPr>
            <w:tcW w:w="1986" w:type="dxa"/>
            <w:vMerge/>
          </w:tcPr>
          <w:p w14:paraId="476E095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368C58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6F19C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3D78B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C8A2D" w14:textId="7345D51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DB2B1" w14:textId="2BE5F6E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D220B" w14:textId="4471018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5EDC" w14:textId="3E55B16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1 643,00</w:t>
            </w:r>
          </w:p>
        </w:tc>
      </w:tr>
      <w:tr w:rsidR="004F6143" w:rsidRPr="00C75260" w14:paraId="468322A6" w14:textId="1B50F837" w:rsidTr="00DD41BB">
        <w:tc>
          <w:tcPr>
            <w:tcW w:w="1986" w:type="dxa"/>
            <w:vMerge w:val="restart"/>
          </w:tcPr>
          <w:p w14:paraId="67380A42" w14:textId="0FF8E6FB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3.1.5.  Реализация проектов инициативного бюджетирования «Твой Кузбасс-твоя инициатива» (Благоустройство спортивной площадки с установкой комплекса уличных тренажеров для лиц с ограниченными возможностями </w:t>
            </w:r>
            <w:r w:rsidR="002F3DD7" w:rsidRPr="00F610F0">
              <w:rPr>
                <w:rFonts w:ascii="Times New Roman" w:hAnsi="Times New Roman" w:cs="Times New Roman"/>
              </w:rPr>
              <w:t>здоровья и</w:t>
            </w:r>
            <w:r w:rsidRPr="00F610F0">
              <w:rPr>
                <w:rFonts w:ascii="Times New Roman" w:hAnsi="Times New Roman" w:cs="Times New Roman"/>
              </w:rPr>
              <w:t xml:space="preserve"> обустройством трех парковочных мест для инвалидов МБУ ФК «Шахтер»)</w:t>
            </w:r>
          </w:p>
        </w:tc>
        <w:tc>
          <w:tcPr>
            <w:tcW w:w="1842" w:type="dxa"/>
          </w:tcPr>
          <w:p w14:paraId="6BEE7EF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8A70CD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2 923,00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1627A3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76C6" w14:textId="02CB8919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6C9C" w14:textId="44A78F1B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B7EFB" w14:textId="415D537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04BD" w14:textId="34582E30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736E1C4E" w14:textId="4E758753" w:rsidTr="00DD41BB">
        <w:tc>
          <w:tcPr>
            <w:tcW w:w="1986" w:type="dxa"/>
            <w:vMerge/>
          </w:tcPr>
          <w:p w14:paraId="2FD50E6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B954B1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DD55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1 673,00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9E68B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3DC7D" w14:textId="0D855FE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EA776" w14:textId="6CBB5A6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B440A" w14:textId="2148AB5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4BA1" w14:textId="7BE1B5A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3DE0D698" w14:textId="4AC3161C" w:rsidTr="00DD41BB">
        <w:tc>
          <w:tcPr>
            <w:tcW w:w="1986" w:type="dxa"/>
            <w:vMerge/>
          </w:tcPr>
          <w:p w14:paraId="6240D30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BEC5C3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Иные не запрещенные законодательством </w:t>
            </w:r>
          </w:p>
          <w:p w14:paraId="659B0F1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9F90B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EC93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B1B6D" w14:textId="1F5FA961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57FE95" w14:textId="7B36A88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EA01A" w14:textId="4E5C447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19F9" w14:textId="44BA5DB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512CC310" w14:textId="1ED52B38" w:rsidTr="00DD41BB">
        <w:tc>
          <w:tcPr>
            <w:tcW w:w="1986" w:type="dxa"/>
            <w:vMerge/>
          </w:tcPr>
          <w:p w14:paraId="7595543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CCBC6D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994895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82417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54034" w14:textId="5A3CDF7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CCE8D" w14:textId="6A24DD5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CD1E3" w14:textId="6DF6075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BAF0" w14:textId="12844B0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8C2353C" w14:textId="3EFB80D9" w:rsidTr="00DD41BB">
        <w:tc>
          <w:tcPr>
            <w:tcW w:w="1986" w:type="dxa"/>
            <w:vMerge/>
          </w:tcPr>
          <w:p w14:paraId="3D440F3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709432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61ADD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5620E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A7440" w14:textId="3FDC6791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8A85CE" w14:textId="065387D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BFF69" w14:textId="0592CA6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E1D1" w14:textId="6B6AD05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3508A939" w14:textId="5805F8B9" w:rsidTr="00DD41BB">
        <w:tc>
          <w:tcPr>
            <w:tcW w:w="1986" w:type="dxa"/>
            <w:vMerge w:val="restart"/>
          </w:tcPr>
          <w:p w14:paraId="2D8133B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3.1.6. Финансовое обеспечение предупреждения и ликвидации последствий чрезвычайных ситуаций</w:t>
            </w:r>
          </w:p>
        </w:tc>
        <w:tc>
          <w:tcPr>
            <w:tcW w:w="1842" w:type="dxa"/>
          </w:tcPr>
          <w:p w14:paraId="50A8A83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498E62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E827FC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782,70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B50E" w14:textId="4DB4BD24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B102" w14:textId="0B57192E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B41D1" w14:textId="368B513F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BD53" w14:textId="19B8B66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2FED1F36" w14:textId="0E231D7B" w:rsidTr="00DD41BB">
        <w:tc>
          <w:tcPr>
            <w:tcW w:w="1986" w:type="dxa"/>
            <w:vMerge/>
          </w:tcPr>
          <w:p w14:paraId="2850AF5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A62BEC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3E620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44E45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782,70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9BB00" w14:textId="1DDD185F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7A21B" w14:textId="5C53ADE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6294A4" w14:textId="3EFEFEE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A2C4" w14:textId="5785EFE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009BA2E" w14:textId="3C27240D" w:rsidTr="00DD41BB">
        <w:tc>
          <w:tcPr>
            <w:tcW w:w="1986" w:type="dxa"/>
            <w:vMerge/>
          </w:tcPr>
          <w:p w14:paraId="36D326F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D8AD57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 xml:space="preserve">Иные не запрещенные законодательством </w:t>
            </w:r>
          </w:p>
          <w:p w14:paraId="322BA96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0F456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E5C6C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08662A" w14:textId="08C5669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441C06" w14:textId="56AF7D0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3BF96" w14:textId="7F7019E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E176" w14:textId="0A9FF20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0C2DE534" w14:textId="1E3C446F" w:rsidTr="00DD41BB">
        <w:tc>
          <w:tcPr>
            <w:tcW w:w="1986" w:type="dxa"/>
            <w:vMerge/>
          </w:tcPr>
          <w:p w14:paraId="503844A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9ADF77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FB1FF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06261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10924" w14:textId="68E12B8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8856B" w14:textId="687161B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31D76" w14:textId="369ED6A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24A1" w14:textId="069DB5E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04A0BB8E" w14:textId="4AFBE0D8" w:rsidTr="00DD41BB">
        <w:tc>
          <w:tcPr>
            <w:tcW w:w="1986" w:type="dxa"/>
            <w:vMerge/>
          </w:tcPr>
          <w:p w14:paraId="57BEAB3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8BC61E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05E3B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FCDD4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20738" w14:textId="1E97463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BD70C" w14:textId="186B08D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5A9D3" w14:textId="47125FD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ACB0" w14:textId="26F3200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3883BE41" w14:textId="2806BD32" w:rsidTr="00DD41BB">
        <w:tc>
          <w:tcPr>
            <w:tcW w:w="1986" w:type="dxa"/>
            <w:vMerge w:val="restart"/>
          </w:tcPr>
          <w:p w14:paraId="2547D70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3.2 Основное мероприятие «Координация деятельности развития учреждений физической культуры и спорта»</w:t>
            </w:r>
          </w:p>
        </w:tc>
        <w:tc>
          <w:tcPr>
            <w:tcW w:w="1842" w:type="dxa"/>
          </w:tcPr>
          <w:p w14:paraId="50111A5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2C1335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9BA69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2609" w14:textId="1301082A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10 415,70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0396" w14:textId="1D83E373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F3C93" w14:textId="513DDEA2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F82A" w14:textId="4D92DAFF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</w:tr>
      <w:tr w:rsidR="004F6143" w:rsidRPr="00C75260" w14:paraId="38D0D8D7" w14:textId="5F01244B" w:rsidTr="00DD41BB">
        <w:tc>
          <w:tcPr>
            <w:tcW w:w="1986" w:type="dxa"/>
            <w:vMerge/>
          </w:tcPr>
          <w:p w14:paraId="31268EE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F4595E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94922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8278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150D2" w14:textId="68D9933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10 415,70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16358B" w14:textId="0A5C533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10A9C" w14:textId="4DFDB93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A448F" w14:textId="19B6B68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10 743,20</w:t>
            </w:r>
          </w:p>
        </w:tc>
      </w:tr>
      <w:tr w:rsidR="004F6143" w:rsidRPr="00C75260" w14:paraId="4036FEB8" w14:textId="558510B1" w:rsidTr="00DD41BB">
        <w:tc>
          <w:tcPr>
            <w:tcW w:w="1986" w:type="dxa"/>
            <w:vMerge/>
          </w:tcPr>
          <w:p w14:paraId="3F1B859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DE1221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E5883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A7D19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F7FDE" w14:textId="2EE111E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793978" w14:textId="2963271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E97EB" w14:textId="21CAE5F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41F8" w14:textId="7FE4051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58EB71D1" w14:textId="2595C7F9" w:rsidTr="00DD41BB">
        <w:tc>
          <w:tcPr>
            <w:tcW w:w="1986" w:type="dxa"/>
            <w:vMerge/>
          </w:tcPr>
          <w:p w14:paraId="18D6A55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D920C4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ED6AB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4AD0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DB8C2" w14:textId="4406FE4A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5C991" w14:textId="64D944F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2600C" w14:textId="30B3AF6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5F1D" w14:textId="785E00E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6BB78A4C" w14:textId="7ABEDC8F" w:rsidTr="00DD41BB">
        <w:tc>
          <w:tcPr>
            <w:tcW w:w="1986" w:type="dxa"/>
            <w:vMerge/>
          </w:tcPr>
          <w:p w14:paraId="5B7A52D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EC8DBD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7AA7C4B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1327E1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B2711" w14:textId="18134B23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6AFAA" w14:textId="12F3DFA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DC33B" w14:textId="3C18BDE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5210" w14:textId="1C392EA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FD253C7" w14:textId="7DF8E9E1" w:rsidTr="00DD41BB">
        <w:tc>
          <w:tcPr>
            <w:tcW w:w="1986" w:type="dxa"/>
            <w:vMerge w:val="restart"/>
          </w:tcPr>
          <w:p w14:paraId="7B416A9C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3.2.1. «Финансовое</w:t>
            </w:r>
          </w:p>
          <w:p w14:paraId="17A3DD2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обеспечение органов местного самоуправления»</w:t>
            </w:r>
          </w:p>
        </w:tc>
        <w:tc>
          <w:tcPr>
            <w:tcW w:w="1842" w:type="dxa"/>
          </w:tcPr>
          <w:p w14:paraId="046906F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3C7EEE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DE4475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07BC" w14:textId="36A7E3DA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10 415,70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78DC" w14:textId="59B30A76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7674A" w14:textId="1038E9DC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542C" w14:textId="727051E5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</w:tr>
      <w:tr w:rsidR="004F6143" w:rsidRPr="00C75260" w14:paraId="54271F4B" w14:textId="6C770A80" w:rsidTr="00DD41BB">
        <w:tc>
          <w:tcPr>
            <w:tcW w:w="1986" w:type="dxa"/>
            <w:vMerge/>
          </w:tcPr>
          <w:p w14:paraId="22E4E79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2954DB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D358B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FF729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D0744" w14:textId="72FA96C1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10 415,70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C9CE3" w14:textId="32F940E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B7A7E" w14:textId="6F3CA32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CDA2" w14:textId="044B25F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10 743,20</w:t>
            </w:r>
          </w:p>
        </w:tc>
      </w:tr>
      <w:tr w:rsidR="004F6143" w:rsidRPr="00C75260" w14:paraId="5E2BD72F" w14:textId="3E0F8084" w:rsidTr="00DD41BB">
        <w:tc>
          <w:tcPr>
            <w:tcW w:w="1986" w:type="dxa"/>
            <w:vMerge/>
          </w:tcPr>
          <w:p w14:paraId="7BE8734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F9AA43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9A819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6931E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C346C" w14:textId="607B1DF8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3F458" w14:textId="5CFC480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19707" w14:textId="18DF79D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186C" w14:textId="5051D66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7384A425" w14:textId="782FEA95" w:rsidTr="00DD41BB">
        <w:tc>
          <w:tcPr>
            <w:tcW w:w="1986" w:type="dxa"/>
            <w:vMerge/>
          </w:tcPr>
          <w:p w14:paraId="52EB18C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022DAB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2E914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890E7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DB13E" w14:textId="3328043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57D93" w14:textId="3BAEA1B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F5961" w14:textId="7439110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4000" w14:textId="4C4F298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767BFB93" w14:textId="056F332B" w:rsidTr="00DD41BB">
        <w:tc>
          <w:tcPr>
            <w:tcW w:w="1986" w:type="dxa"/>
            <w:vMerge/>
          </w:tcPr>
          <w:p w14:paraId="429A0B5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AB1D1A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</w:t>
            </w:r>
          </w:p>
          <w:p w14:paraId="02C51E0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  <w:p w14:paraId="5F1EDAD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lastRenderedPageBreak/>
              <w:t xml:space="preserve"> и физических лиц</w:t>
            </w:r>
          </w:p>
        </w:tc>
        <w:tc>
          <w:tcPr>
            <w:tcW w:w="1134" w:type="dxa"/>
            <w:vAlign w:val="center"/>
          </w:tcPr>
          <w:p w14:paraId="3DBF8A6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vAlign w:val="center"/>
          </w:tcPr>
          <w:p w14:paraId="782DB01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A3DCD" w14:textId="6DEB2D4C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19F49" w14:textId="02C56E5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8AE1B" w14:textId="3834E52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311" w14:textId="6047297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3C8F4CE1" w14:textId="338460BA" w:rsidTr="00DD41BB">
        <w:tc>
          <w:tcPr>
            <w:tcW w:w="1986" w:type="dxa"/>
            <w:vMerge w:val="restart"/>
          </w:tcPr>
          <w:p w14:paraId="0D6F3855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4. Подпрограмма «Содержание команд футбольного и хоккейного клубов»</w:t>
            </w:r>
          </w:p>
        </w:tc>
        <w:tc>
          <w:tcPr>
            <w:tcW w:w="1842" w:type="dxa"/>
          </w:tcPr>
          <w:p w14:paraId="7ED0D28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2A0B25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FA4C9A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98B3" w14:textId="11F8508E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18 325,80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BBF5" w14:textId="58541A29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E70EE" w14:textId="1CF76BB3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9955" w14:textId="5AEB7982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</w:tr>
      <w:tr w:rsidR="004F6143" w:rsidRPr="00C75260" w14:paraId="1109EE69" w14:textId="522A42F2" w:rsidTr="00DD41BB">
        <w:tc>
          <w:tcPr>
            <w:tcW w:w="1986" w:type="dxa"/>
            <w:vMerge/>
          </w:tcPr>
          <w:p w14:paraId="6085153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C8C227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132B9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7CED9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B3A599" w14:textId="21C42A12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18 325,80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4E66E" w14:textId="4646ECF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8C994" w14:textId="02B9B38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1B80" w14:textId="2929717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30 978,50</w:t>
            </w:r>
          </w:p>
        </w:tc>
      </w:tr>
      <w:tr w:rsidR="004F6143" w:rsidRPr="00C75260" w14:paraId="7691E0F3" w14:textId="3AC6D252" w:rsidTr="00DD41BB">
        <w:tc>
          <w:tcPr>
            <w:tcW w:w="1986" w:type="dxa"/>
            <w:vMerge/>
          </w:tcPr>
          <w:p w14:paraId="450BFC1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7D32FA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D750E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47EC9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D0126" w14:textId="68B8C61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1FEE6" w14:textId="266BC17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0C8D34" w14:textId="324DBC0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5EF0" w14:textId="6B3362A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608F587D" w14:textId="496A2482" w:rsidTr="00DD41BB">
        <w:tc>
          <w:tcPr>
            <w:tcW w:w="1986" w:type="dxa"/>
            <w:vMerge/>
          </w:tcPr>
          <w:p w14:paraId="556FBB0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A677D1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3600D8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CB282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F1C4F" w14:textId="644869F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DBD85" w14:textId="3779D78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DC6158" w14:textId="74D07C1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6ADE" w14:textId="7D3681E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7F86E72B" w14:textId="1F9B7FBF" w:rsidTr="00DD41BB">
        <w:tc>
          <w:tcPr>
            <w:tcW w:w="1986" w:type="dxa"/>
            <w:vMerge/>
          </w:tcPr>
          <w:p w14:paraId="7642A65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5F49698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43424592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073D1B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17E52" w14:textId="0624048F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80102" w14:textId="38EB15D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B6ECF" w14:textId="6B12446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8599" w14:textId="36D7FEC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013DE03F" w14:textId="7C9215CC" w:rsidTr="00DD41BB">
        <w:tc>
          <w:tcPr>
            <w:tcW w:w="1986" w:type="dxa"/>
            <w:vMerge w:val="restart"/>
          </w:tcPr>
          <w:p w14:paraId="755F530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4.1 Основное мероприятие «Организация деятельности футбольного и хоккейного клубов»</w:t>
            </w:r>
          </w:p>
          <w:p w14:paraId="65004D4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  <w:p w14:paraId="57A105F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  <w:p w14:paraId="576DB90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7603083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31EBCE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300BFD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ADB1" w14:textId="6C98C8C9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18 325,80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55C4" w14:textId="6334C9E7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2FA6D" w14:textId="5C6A1ED1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1D70" w14:textId="6E2D288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</w:tr>
      <w:tr w:rsidR="004F6143" w:rsidRPr="00C75260" w14:paraId="338C801C" w14:textId="4184FB93" w:rsidTr="00DD41BB">
        <w:tc>
          <w:tcPr>
            <w:tcW w:w="1986" w:type="dxa"/>
            <w:vMerge/>
          </w:tcPr>
          <w:p w14:paraId="3DD090A7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54A204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C4046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EAA6E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10B6A" w14:textId="249E0DFF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18 325,80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F96C9" w14:textId="262EF2A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78561D" w14:textId="6B523FA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FE7C" w14:textId="4D616B7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30 978,50</w:t>
            </w:r>
          </w:p>
        </w:tc>
      </w:tr>
      <w:tr w:rsidR="004F6143" w:rsidRPr="00C75260" w14:paraId="05C2F259" w14:textId="0536AAD9" w:rsidTr="00DD41BB">
        <w:tc>
          <w:tcPr>
            <w:tcW w:w="1986" w:type="dxa"/>
            <w:vMerge/>
          </w:tcPr>
          <w:p w14:paraId="301B896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B72854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70380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23588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09603B" w14:textId="2F08B52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DA20F" w14:textId="33D146A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EDF23" w14:textId="2C27B35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0B78" w14:textId="0A17381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1BC733ED" w14:textId="7CD5BCC1" w:rsidTr="00DD41BB">
        <w:tc>
          <w:tcPr>
            <w:tcW w:w="1986" w:type="dxa"/>
            <w:vMerge/>
          </w:tcPr>
          <w:p w14:paraId="22D7EF6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1078580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9965D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E53AAF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900ED" w14:textId="45F6360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54429" w14:textId="591F569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C4BE59" w14:textId="151C519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20DD" w14:textId="7A71B336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4A720829" w14:textId="427495BA" w:rsidTr="00DD41BB">
        <w:tc>
          <w:tcPr>
            <w:tcW w:w="1986" w:type="dxa"/>
            <w:vMerge/>
          </w:tcPr>
          <w:p w14:paraId="441FCB8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2D028B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56B64460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2969FF8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D948B" w14:textId="784A710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88DEA" w14:textId="3483F1D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8EF52" w14:textId="283DCCA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D970" w14:textId="65DFE91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7C242654" w14:textId="6EC2617F" w:rsidTr="00DD41BB">
        <w:trPr>
          <w:trHeight w:val="280"/>
        </w:trPr>
        <w:tc>
          <w:tcPr>
            <w:tcW w:w="1986" w:type="dxa"/>
            <w:vMerge w:val="restart"/>
          </w:tcPr>
          <w:p w14:paraId="13AFF1F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4.1.1 «Финансовое обеспечение деятельности хоккейной и футбольной команд»</w:t>
            </w:r>
          </w:p>
          <w:p w14:paraId="5FE2B891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7CF8E1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8A9BB1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13 050,40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838388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12 777,90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9D505" w14:textId="2E38A3EA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17 055,10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E7C6" w14:textId="61CC42DD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30 278,50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1714B" w14:textId="26463268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29 278,50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2DBD" w14:textId="6E08755A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29 278,50</w:t>
            </w:r>
          </w:p>
        </w:tc>
      </w:tr>
      <w:tr w:rsidR="004F6143" w:rsidRPr="00C75260" w14:paraId="0FC3D412" w14:textId="0A9E7505" w:rsidTr="00DD41BB">
        <w:tc>
          <w:tcPr>
            <w:tcW w:w="1986" w:type="dxa"/>
            <w:vMerge/>
          </w:tcPr>
          <w:p w14:paraId="11DF6DC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38388D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6861D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13 050,40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F3DBB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12 777,90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415C90" w14:textId="4BAB26D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17 055,10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8F307" w14:textId="4F805AC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30 278,50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E030FB" w14:textId="2AFE57B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29 278,50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ED9F" w14:textId="7A7712E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29 278,50</w:t>
            </w:r>
          </w:p>
        </w:tc>
      </w:tr>
      <w:tr w:rsidR="004F6143" w:rsidRPr="00C75260" w14:paraId="1A73045A" w14:textId="0AD7DE6E" w:rsidTr="00DD41BB">
        <w:tc>
          <w:tcPr>
            <w:tcW w:w="1986" w:type="dxa"/>
            <w:vMerge/>
          </w:tcPr>
          <w:p w14:paraId="66AB6392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817B83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042B6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027C3E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51E3B" w14:textId="52EB0C57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590C2" w14:textId="75B66F8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F155A" w14:textId="7473ED19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EA92" w14:textId="1E5BCEB2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369F7CF" w14:textId="513F96E4" w:rsidTr="00DD41BB">
        <w:tc>
          <w:tcPr>
            <w:tcW w:w="1986" w:type="dxa"/>
            <w:vMerge/>
          </w:tcPr>
          <w:p w14:paraId="497A9E54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0018C7B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B3ABF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D860A4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00797A" w14:textId="6212C4E9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10793" w14:textId="22E4310F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C6C77" w14:textId="15D5E245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76FB" w14:textId="49562FEE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5435F2FC" w14:textId="1ABD3FF8" w:rsidTr="00DD41BB">
        <w:tc>
          <w:tcPr>
            <w:tcW w:w="1986" w:type="dxa"/>
            <w:vMerge/>
          </w:tcPr>
          <w:p w14:paraId="53548D3A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DBAB96B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2F68256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9707B46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5FA80" w14:textId="2DFB10F0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D80B0A" w14:textId="77F5BC6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C794A" w14:textId="76BBF143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DD31" w14:textId="23239778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C75260" w14:paraId="00F10F83" w14:textId="1E718150" w:rsidTr="00DD41BB">
        <w:tc>
          <w:tcPr>
            <w:tcW w:w="1986" w:type="dxa"/>
            <w:vMerge w:val="restart"/>
          </w:tcPr>
          <w:p w14:paraId="34B784FD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4.1.2 «Финансовое обеспечение организации соревнований футбольной и хоккейной команд»</w:t>
            </w:r>
          </w:p>
        </w:tc>
        <w:tc>
          <w:tcPr>
            <w:tcW w:w="1842" w:type="dxa"/>
          </w:tcPr>
          <w:p w14:paraId="7F75B6C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F1B41A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1 103,80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973220" w14:textId="77777777" w:rsidR="004F6143" w:rsidRPr="00F610F0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1 135,30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F97" w14:textId="1F85DDCE" w:rsidR="004F6143" w:rsidRPr="00FD0B58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0B58">
              <w:rPr>
                <w:b/>
                <w:bCs/>
                <w:color w:val="000000"/>
                <w:sz w:val="18"/>
                <w:szCs w:val="18"/>
              </w:rPr>
              <w:t>1 270,70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0C8A" w14:textId="0D1C7DDD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2FC2C" w14:textId="6133BD37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8BBE" w14:textId="18EEC086" w:rsidR="004F6143" w:rsidRPr="004F6143" w:rsidRDefault="004F6143" w:rsidP="004F614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6143">
              <w:rPr>
                <w:b/>
                <w:bCs/>
                <w:color w:val="000000"/>
                <w:sz w:val="18"/>
                <w:szCs w:val="18"/>
              </w:rPr>
              <w:t>1 700,00</w:t>
            </w:r>
          </w:p>
        </w:tc>
      </w:tr>
      <w:tr w:rsidR="004F6143" w:rsidRPr="00C75260" w14:paraId="61E702D6" w14:textId="0F4FBBE9" w:rsidTr="00DD41BB">
        <w:tc>
          <w:tcPr>
            <w:tcW w:w="1986" w:type="dxa"/>
            <w:vMerge/>
          </w:tcPr>
          <w:p w14:paraId="3AECBAC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6C73CB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72040A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1 103,80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11C441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1 135,30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A2DC88" w14:textId="69A594AE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1 270,70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35555" w14:textId="6B39543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D3E2D" w14:textId="2390DAAB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A2DB" w14:textId="0721A3C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1 700,00</w:t>
            </w:r>
          </w:p>
        </w:tc>
      </w:tr>
      <w:tr w:rsidR="004F6143" w:rsidRPr="00C75260" w14:paraId="0260064D" w14:textId="77BC4A6D" w:rsidTr="00DD41BB">
        <w:tc>
          <w:tcPr>
            <w:tcW w:w="1986" w:type="dxa"/>
            <w:vMerge/>
          </w:tcPr>
          <w:p w14:paraId="7664B84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0FFB679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07F887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63233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0C298" w14:textId="5F57F25B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602A1" w14:textId="71C818F0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FCA47" w14:textId="3645F964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3183" w14:textId="357D32D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6143" w:rsidRPr="00C75260" w14:paraId="43D705F8" w14:textId="09F81BA0" w:rsidTr="00DD41BB">
        <w:tc>
          <w:tcPr>
            <w:tcW w:w="1986" w:type="dxa"/>
            <w:vMerge/>
          </w:tcPr>
          <w:p w14:paraId="38DE58DE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5040C8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615349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C4F2D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A5A582" w14:textId="3B1E0985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B4012" w14:textId="4263E22C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5D632" w14:textId="4D8B8EE1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82F9" w14:textId="7DF52F37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F6143" w:rsidRPr="00B4663C" w14:paraId="7A915A51" w14:textId="0ED546A1" w:rsidTr="00DD41BB">
        <w:tc>
          <w:tcPr>
            <w:tcW w:w="1986" w:type="dxa"/>
            <w:vMerge/>
          </w:tcPr>
          <w:p w14:paraId="2B0CD1B6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5D60C0F" w14:textId="77777777" w:rsidR="004F6143" w:rsidRPr="00F610F0" w:rsidRDefault="004F6143" w:rsidP="004F6143">
            <w:pPr>
              <w:pStyle w:val="aff5"/>
              <w:rPr>
                <w:rFonts w:ascii="Times New Roman" w:hAnsi="Times New Roman" w:cs="Times New Roman"/>
              </w:rPr>
            </w:pPr>
            <w:r w:rsidRPr="00F610F0">
              <w:rPr>
                <w:rFonts w:ascii="Times New Roman" w:hAnsi="Times New Roman" w:cs="Times New Roman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1F99663B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AF3A38C" w14:textId="77777777" w:rsidR="004F6143" w:rsidRPr="00F610F0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D621F4" w14:textId="1F9B2396" w:rsidR="004F6143" w:rsidRPr="00FD0B58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FD0B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15D4A" w14:textId="150314ED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4BCF2" w14:textId="58FBFA2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3C7F" w14:textId="55B8F17A" w:rsidR="004F6143" w:rsidRPr="004F6143" w:rsidRDefault="004F6143" w:rsidP="004F6143">
            <w:pPr>
              <w:jc w:val="center"/>
              <w:rPr>
                <w:color w:val="000000"/>
                <w:sz w:val="18"/>
                <w:szCs w:val="18"/>
              </w:rPr>
            </w:pPr>
            <w:r w:rsidRPr="004F6143"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14:paraId="3542BD6D" w14:textId="77777777" w:rsidR="003B4100" w:rsidRPr="00755105" w:rsidRDefault="003B4100" w:rsidP="003B4100">
      <w:pPr>
        <w:pStyle w:val="a3"/>
        <w:jc w:val="center"/>
        <w:rPr>
          <w:b/>
          <w:sz w:val="28"/>
          <w:szCs w:val="28"/>
        </w:rPr>
      </w:pPr>
    </w:p>
    <w:p w14:paraId="5C69DCEE" w14:textId="77777777" w:rsidR="00794F0C" w:rsidRPr="00ED358C" w:rsidRDefault="00794F0C" w:rsidP="0054042D">
      <w:pPr>
        <w:pStyle w:val="a3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ED358C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14:paraId="644D8A99" w14:textId="77777777" w:rsidR="00794F0C" w:rsidRPr="00520022" w:rsidRDefault="00794F0C" w:rsidP="00794F0C">
      <w:pPr>
        <w:jc w:val="center"/>
        <w:rPr>
          <w:b/>
        </w:rPr>
      </w:pPr>
    </w:p>
    <w:tbl>
      <w:tblPr>
        <w:tblW w:w="10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126"/>
        <w:gridCol w:w="993"/>
        <w:gridCol w:w="879"/>
        <w:gridCol w:w="992"/>
        <w:gridCol w:w="851"/>
        <w:gridCol w:w="850"/>
        <w:gridCol w:w="851"/>
        <w:gridCol w:w="708"/>
      </w:tblGrid>
      <w:tr w:rsidR="00447EFB" w:rsidRPr="00AF5D82" w14:paraId="3D11349A" w14:textId="2D478B66" w:rsidTr="00B14AB3">
        <w:tc>
          <w:tcPr>
            <w:tcW w:w="2269" w:type="dxa"/>
            <w:vMerge w:val="restart"/>
          </w:tcPr>
          <w:p w14:paraId="0DCAFE41" w14:textId="5AD56793" w:rsidR="00447EFB" w:rsidRPr="00447EFB" w:rsidRDefault="002F3DD7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Наименование программы</w:t>
            </w:r>
            <w:r w:rsidR="00447EFB" w:rsidRPr="00447EFB">
              <w:rPr>
                <w:color w:val="000000"/>
                <w:sz w:val="18"/>
                <w:szCs w:val="18"/>
              </w:rPr>
              <w:t>, подпрограммы, мероприятия</w:t>
            </w:r>
          </w:p>
        </w:tc>
        <w:tc>
          <w:tcPr>
            <w:tcW w:w="2126" w:type="dxa"/>
            <w:vMerge w:val="restart"/>
          </w:tcPr>
          <w:p w14:paraId="3F88C1F4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</w:tcPr>
          <w:p w14:paraId="7C858C46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447EFB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5131" w:type="dxa"/>
            <w:gridSpan w:val="6"/>
          </w:tcPr>
          <w:p w14:paraId="2CBB80A1" w14:textId="42518198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Плановое значение целевого показателя (индикатора)</w:t>
            </w:r>
          </w:p>
        </w:tc>
      </w:tr>
      <w:tr w:rsidR="00447EFB" w:rsidRPr="00AF5D82" w14:paraId="7F3B2749" w14:textId="30425949" w:rsidTr="00B14AB3">
        <w:tc>
          <w:tcPr>
            <w:tcW w:w="2269" w:type="dxa"/>
            <w:vMerge/>
          </w:tcPr>
          <w:p w14:paraId="581BC5B8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3C7D1283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53C104C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76AD47B6" w14:textId="77777777" w:rsidR="00447EFB" w:rsidRDefault="00447EFB" w:rsidP="003B41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2022</w:t>
            </w:r>
          </w:p>
          <w:p w14:paraId="0C49EBE2" w14:textId="5FFFE2D1" w:rsidR="00447EFB" w:rsidRPr="00447EFB" w:rsidRDefault="00447EFB" w:rsidP="003B41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</w:tcPr>
          <w:p w14:paraId="04C4C8ED" w14:textId="77777777" w:rsid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2023</w:t>
            </w:r>
          </w:p>
          <w:p w14:paraId="0AEB0064" w14:textId="70A4FE83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</w:tcPr>
          <w:p w14:paraId="747AB426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850" w:type="dxa"/>
          </w:tcPr>
          <w:p w14:paraId="225DFC02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2025</w:t>
            </w:r>
          </w:p>
          <w:p w14:paraId="0A99A947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851" w:type="dxa"/>
          </w:tcPr>
          <w:p w14:paraId="43FFC662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2026</w:t>
            </w:r>
          </w:p>
          <w:p w14:paraId="466A8347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708" w:type="dxa"/>
          </w:tcPr>
          <w:p w14:paraId="0803A505" w14:textId="71CA1829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>7</w:t>
            </w:r>
          </w:p>
          <w:p w14:paraId="7C681338" w14:textId="0EDE5DDA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год</w:t>
            </w:r>
          </w:p>
        </w:tc>
      </w:tr>
      <w:tr w:rsidR="00447EFB" w:rsidRPr="00AF5D82" w14:paraId="7C872713" w14:textId="3FB6330B" w:rsidTr="00B14AB3">
        <w:tc>
          <w:tcPr>
            <w:tcW w:w="2269" w:type="dxa"/>
          </w:tcPr>
          <w:p w14:paraId="1B5F1C53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2ACE58EC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14:paraId="49361520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79" w:type="dxa"/>
          </w:tcPr>
          <w:p w14:paraId="3AD539BA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21146AE4" w14:textId="77777777" w:rsidR="00447EFB" w:rsidRPr="00447EFB" w:rsidRDefault="00447EFB" w:rsidP="000528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14:paraId="275569E6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14:paraId="12CC5175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435DB21F" w14:textId="77777777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14:paraId="4BD115D2" w14:textId="710DD7A0" w:rsidR="00447EFB" w:rsidRPr="00447EFB" w:rsidRDefault="00447EFB" w:rsidP="005A0D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447EFB" w:rsidRPr="00DD272D" w14:paraId="31D07846" w14:textId="2F3EF78D" w:rsidTr="00B14AB3">
        <w:tc>
          <w:tcPr>
            <w:tcW w:w="2269" w:type="dxa"/>
          </w:tcPr>
          <w:p w14:paraId="67F2FF9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Муниципальная программа «Формирование здорового образа жизни населения города Прокопьевска»</w:t>
            </w:r>
          </w:p>
        </w:tc>
        <w:tc>
          <w:tcPr>
            <w:tcW w:w="2126" w:type="dxa"/>
          </w:tcPr>
          <w:p w14:paraId="7044D950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Эффективность программы</w:t>
            </w:r>
          </w:p>
        </w:tc>
        <w:tc>
          <w:tcPr>
            <w:tcW w:w="993" w:type="dxa"/>
          </w:tcPr>
          <w:p w14:paraId="1C51C38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коэффициент</w:t>
            </w:r>
          </w:p>
        </w:tc>
        <w:tc>
          <w:tcPr>
            <w:tcW w:w="879" w:type="dxa"/>
          </w:tcPr>
          <w:p w14:paraId="07C6060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0,80</w:t>
            </w:r>
          </w:p>
        </w:tc>
        <w:tc>
          <w:tcPr>
            <w:tcW w:w="992" w:type="dxa"/>
          </w:tcPr>
          <w:p w14:paraId="52E11B8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0,80</w:t>
            </w:r>
          </w:p>
        </w:tc>
        <w:tc>
          <w:tcPr>
            <w:tcW w:w="851" w:type="dxa"/>
          </w:tcPr>
          <w:p w14:paraId="20EA92C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0,80</w:t>
            </w:r>
          </w:p>
        </w:tc>
        <w:tc>
          <w:tcPr>
            <w:tcW w:w="850" w:type="dxa"/>
          </w:tcPr>
          <w:p w14:paraId="620D38E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0,80</w:t>
            </w:r>
          </w:p>
        </w:tc>
        <w:tc>
          <w:tcPr>
            <w:tcW w:w="851" w:type="dxa"/>
          </w:tcPr>
          <w:p w14:paraId="304DC02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0,80</w:t>
            </w:r>
          </w:p>
        </w:tc>
        <w:tc>
          <w:tcPr>
            <w:tcW w:w="708" w:type="dxa"/>
          </w:tcPr>
          <w:p w14:paraId="1DABA308" w14:textId="5E73A963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0,80</w:t>
            </w:r>
          </w:p>
        </w:tc>
      </w:tr>
      <w:tr w:rsidR="00447EFB" w:rsidRPr="00AF5D82" w14:paraId="22635D05" w14:textId="5C9A3655" w:rsidTr="00B14AB3">
        <w:tc>
          <w:tcPr>
            <w:tcW w:w="2269" w:type="dxa"/>
            <w:vMerge w:val="restart"/>
          </w:tcPr>
          <w:p w14:paraId="25A2D772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</w:rPr>
            </w:pPr>
            <w:r w:rsidRPr="00447EFB">
              <w:rPr>
                <w:color w:val="000000"/>
                <w:sz w:val="18"/>
                <w:szCs w:val="18"/>
              </w:rPr>
              <w:t xml:space="preserve">1«Развитие </w:t>
            </w:r>
            <w:r w:rsidRPr="00447EFB">
              <w:rPr>
                <w:sz w:val="18"/>
                <w:szCs w:val="18"/>
              </w:rPr>
              <w:t>спортивных школ</w:t>
            </w:r>
            <w:r w:rsidRPr="00447EFB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126" w:type="dxa"/>
          </w:tcPr>
          <w:p w14:paraId="732FE4DC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 xml:space="preserve">Численность занимающихся в </w:t>
            </w:r>
            <w:r w:rsidRPr="00447EFB">
              <w:rPr>
                <w:sz w:val="18"/>
                <w:szCs w:val="18"/>
              </w:rPr>
              <w:t>спортивных школах</w:t>
            </w:r>
          </w:p>
        </w:tc>
        <w:tc>
          <w:tcPr>
            <w:tcW w:w="993" w:type="dxa"/>
          </w:tcPr>
          <w:p w14:paraId="0F6BD1D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879" w:type="dxa"/>
          </w:tcPr>
          <w:p w14:paraId="365D2F8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6 000</w:t>
            </w:r>
          </w:p>
        </w:tc>
        <w:tc>
          <w:tcPr>
            <w:tcW w:w="992" w:type="dxa"/>
          </w:tcPr>
          <w:p w14:paraId="2FF5C190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5 436</w:t>
            </w:r>
          </w:p>
        </w:tc>
        <w:tc>
          <w:tcPr>
            <w:tcW w:w="851" w:type="dxa"/>
          </w:tcPr>
          <w:p w14:paraId="020F718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5 436</w:t>
            </w:r>
          </w:p>
        </w:tc>
        <w:tc>
          <w:tcPr>
            <w:tcW w:w="850" w:type="dxa"/>
          </w:tcPr>
          <w:p w14:paraId="2583151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5 440</w:t>
            </w:r>
          </w:p>
        </w:tc>
        <w:tc>
          <w:tcPr>
            <w:tcW w:w="851" w:type="dxa"/>
          </w:tcPr>
          <w:p w14:paraId="30CC22E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5 450</w:t>
            </w:r>
          </w:p>
        </w:tc>
        <w:tc>
          <w:tcPr>
            <w:tcW w:w="708" w:type="dxa"/>
          </w:tcPr>
          <w:p w14:paraId="23233F36" w14:textId="16363553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5 450</w:t>
            </w:r>
          </w:p>
        </w:tc>
      </w:tr>
      <w:tr w:rsidR="00447EFB" w:rsidRPr="00AF5D82" w14:paraId="088E83B7" w14:textId="1A3CB66A" w:rsidTr="00B14AB3">
        <w:tc>
          <w:tcPr>
            <w:tcW w:w="2269" w:type="dxa"/>
            <w:vMerge/>
          </w:tcPr>
          <w:p w14:paraId="58F45AA3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46068B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Количество спортсменов- разрядников</w:t>
            </w:r>
          </w:p>
        </w:tc>
        <w:tc>
          <w:tcPr>
            <w:tcW w:w="993" w:type="dxa"/>
          </w:tcPr>
          <w:p w14:paraId="6675C87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879" w:type="dxa"/>
          </w:tcPr>
          <w:p w14:paraId="4F98E32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1 100</w:t>
            </w:r>
          </w:p>
        </w:tc>
        <w:tc>
          <w:tcPr>
            <w:tcW w:w="992" w:type="dxa"/>
          </w:tcPr>
          <w:p w14:paraId="37506D5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1 782</w:t>
            </w:r>
          </w:p>
        </w:tc>
        <w:tc>
          <w:tcPr>
            <w:tcW w:w="851" w:type="dxa"/>
          </w:tcPr>
          <w:p w14:paraId="2380B38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1 782</w:t>
            </w:r>
          </w:p>
        </w:tc>
        <w:tc>
          <w:tcPr>
            <w:tcW w:w="850" w:type="dxa"/>
          </w:tcPr>
          <w:p w14:paraId="1B74DA2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1 785</w:t>
            </w:r>
          </w:p>
        </w:tc>
        <w:tc>
          <w:tcPr>
            <w:tcW w:w="851" w:type="dxa"/>
          </w:tcPr>
          <w:p w14:paraId="6CE0D66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1 788</w:t>
            </w:r>
          </w:p>
        </w:tc>
        <w:tc>
          <w:tcPr>
            <w:tcW w:w="708" w:type="dxa"/>
          </w:tcPr>
          <w:p w14:paraId="262EB20A" w14:textId="38A87C62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1 788</w:t>
            </w:r>
          </w:p>
        </w:tc>
      </w:tr>
      <w:tr w:rsidR="00447EFB" w:rsidRPr="0006486E" w14:paraId="4F8711C3" w14:textId="6870DF94" w:rsidTr="00B14AB3">
        <w:tc>
          <w:tcPr>
            <w:tcW w:w="2269" w:type="dxa"/>
            <w:vMerge w:val="restart"/>
          </w:tcPr>
          <w:p w14:paraId="5E5FC9D6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</w:rPr>
            </w:pPr>
            <w:r w:rsidRPr="00447EFB">
              <w:rPr>
                <w:color w:val="000000"/>
                <w:sz w:val="18"/>
                <w:szCs w:val="18"/>
              </w:rPr>
              <w:t xml:space="preserve">1.1. Мероприятие «Организация </w:t>
            </w:r>
            <w:r w:rsidRPr="00447EFB">
              <w:rPr>
                <w:color w:val="000000"/>
                <w:sz w:val="18"/>
                <w:szCs w:val="18"/>
              </w:rPr>
              <w:lastRenderedPageBreak/>
              <w:t xml:space="preserve">деятельности    </w:t>
            </w:r>
            <w:r w:rsidRPr="00447EFB">
              <w:rPr>
                <w:sz w:val="18"/>
                <w:szCs w:val="18"/>
              </w:rPr>
              <w:t>спортивных школ</w:t>
            </w:r>
            <w:r w:rsidRPr="00447EFB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126" w:type="dxa"/>
          </w:tcPr>
          <w:p w14:paraId="1BCF0617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lastRenderedPageBreak/>
              <w:t>Количество спортивных школ</w:t>
            </w:r>
          </w:p>
        </w:tc>
        <w:tc>
          <w:tcPr>
            <w:tcW w:w="993" w:type="dxa"/>
          </w:tcPr>
          <w:p w14:paraId="702950AE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7C09297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068940B5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14:paraId="5A841E5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14:paraId="198BFCF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14:paraId="2A746D05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D3E2893" w14:textId="32B87D2A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5</w:t>
            </w:r>
          </w:p>
        </w:tc>
      </w:tr>
      <w:tr w:rsidR="00447EFB" w:rsidRPr="00BB3313" w14:paraId="497FBF6A" w14:textId="64A77A40" w:rsidTr="00B14AB3">
        <w:tc>
          <w:tcPr>
            <w:tcW w:w="2269" w:type="dxa"/>
            <w:vMerge/>
          </w:tcPr>
          <w:p w14:paraId="0BC1417B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FF9C4C8" w14:textId="5C421260" w:rsidR="00447EFB" w:rsidRPr="00447EFB" w:rsidRDefault="002F3DD7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Количество выдающихся</w:t>
            </w:r>
            <w:r w:rsidR="00447EFB" w:rsidRPr="00447EFB">
              <w:rPr>
                <w:color w:val="000000"/>
                <w:sz w:val="18"/>
                <w:szCs w:val="18"/>
              </w:rPr>
              <w:t xml:space="preserve"> спортсменов-юных талантов спорта.</w:t>
            </w:r>
          </w:p>
          <w:p w14:paraId="7BFEEFDD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E44EED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879" w:type="dxa"/>
          </w:tcPr>
          <w:p w14:paraId="358C7E9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14:paraId="69E1F6E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14:paraId="1CCA83D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14:paraId="202FB8B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14:paraId="61CE7C3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</w:tcPr>
          <w:p w14:paraId="0809C3D8" w14:textId="6AA68B9F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17</w:t>
            </w:r>
          </w:p>
        </w:tc>
      </w:tr>
      <w:tr w:rsidR="00447EFB" w:rsidRPr="00BB3313" w14:paraId="24990C89" w14:textId="79AAD9BB" w:rsidTr="00B14AB3">
        <w:tc>
          <w:tcPr>
            <w:tcW w:w="2269" w:type="dxa"/>
            <w:vMerge/>
          </w:tcPr>
          <w:p w14:paraId="44DF2E42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0FE7145" w14:textId="250241F0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 xml:space="preserve">Участие спортсменов на соревнованиях областного, </w:t>
            </w:r>
            <w:r w:rsidR="002F3DD7" w:rsidRPr="00447EFB">
              <w:rPr>
                <w:sz w:val="18"/>
                <w:szCs w:val="18"/>
              </w:rPr>
              <w:t>регионального, всероссийского</w:t>
            </w:r>
            <w:r w:rsidRPr="00447EFB">
              <w:rPr>
                <w:sz w:val="18"/>
                <w:szCs w:val="18"/>
              </w:rPr>
              <w:t xml:space="preserve"> и международного уровней</w:t>
            </w:r>
          </w:p>
        </w:tc>
        <w:tc>
          <w:tcPr>
            <w:tcW w:w="993" w:type="dxa"/>
          </w:tcPr>
          <w:p w14:paraId="7C4C2EFE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879" w:type="dxa"/>
          </w:tcPr>
          <w:p w14:paraId="11B3B8B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3 800</w:t>
            </w:r>
          </w:p>
        </w:tc>
        <w:tc>
          <w:tcPr>
            <w:tcW w:w="992" w:type="dxa"/>
          </w:tcPr>
          <w:p w14:paraId="36C11FD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4 060</w:t>
            </w:r>
          </w:p>
        </w:tc>
        <w:tc>
          <w:tcPr>
            <w:tcW w:w="851" w:type="dxa"/>
          </w:tcPr>
          <w:p w14:paraId="29F038A7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FBA3090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4E5F29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A6FD7D7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47EFB" w:rsidRPr="00BB3313" w14:paraId="4D4CF8EA" w14:textId="1FB82527" w:rsidTr="00B14AB3">
        <w:tc>
          <w:tcPr>
            <w:tcW w:w="2269" w:type="dxa"/>
            <w:vMerge/>
          </w:tcPr>
          <w:p w14:paraId="1E82B0A6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6BF91B8" w14:textId="6FB7B510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 xml:space="preserve">Участие спортсменов в соревнованиях </w:t>
            </w:r>
            <w:r w:rsidR="002F3DD7" w:rsidRPr="00447EFB">
              <w:rPr>
                <w:sz w:val="18"/>
                <w:szCs w:val="18"/>
              </w:rPr>
              <w:t>межрегионального всероссийского</w:t>
            </w:r>
            <w:r w:rsidRPr="00447EFB">
              <w:rPr>
                <w:sz w:val="18"/>
                <w:szCs w:val="18"/>
              </w:rPr>
              <w:t xml:space="preserve"> и международного уровней</w:t>
            </w:r>
          </w:p>
        </w:tc>
        <w:tc>
          <w:tcPr>
            <w:tcW w:w="993" w:type="dxa"/>
          </w:tcPr>
          <w:p w14:paraId="4E46094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человек</w:t>
            </w:r>
          </w:p>
        </w:tc>
        <w:tc>
          <w:tcPr>
            <w:tcW w:w="879" w:type="dxa"/>
          </w:tcPr>
          <w:p w14:paraId="6FDE9C9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4A29543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E90D7C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4 060</w:t>
            </w:r>
          </w:p>
        </w:tc>
        <w:tc>
          <w:tcPr>
            <w:tcW w:w="850" w:type="dxa"/>
          </w:tcPr>
          <w:p w14:paraId="05B2318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4 064</w:t>
            </w:r>
          </w:p>
        </w:tc>
        <w:tc>
          <w:tcPr>
            <w:tcW w:w="851" w:type="dxa"/>
          </w:tcPr>
          <w:p w14:paraId="2021D74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4 066</w:t>
            </w:r>
          </w:p>
        </w:tc>
        <w:tc>
          <w:tcPr>
            <w:tcW w:w="708" w:type="dxa"/>
          </w:tcPr>
          <w:p w14:paraId="76761F08" w14:textId="12474B06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4 066</w:t>
            </w:r>
          </w:p>
        </w:tc>
      </w:tr>
      <w:tr w:rsidR="00447EFB" w:rsidRPr="00AF5D82" w14:paraId="5C713E76" w14:textId="2C917C41" w:rsidTr="00B14AB3">
        <w:tc>
          <w:tcPr>
            <w:tcW w:w="2269" w:type="dxa"/>
          </w:tcPr>
          <w:p w14:paraId="1CF60A58" w14:textId="177A4650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 xml:space="preserve">1.2 Мероприятие «Организация деятельности Центра тестирования по выполнению нормативов испытаний (тестов) </w:t>
            </w:r>
            <w:r w:rsidR="002F3DD7" w:rsidRPr="00447EFB">
              <w:rPr>
                <w:color w:val="000000"/>
                <w:sz w:val="18"/>
                <w:szCs w:val="18"/>
              </w:rPr>
              <w:t>ВФСК «</w:t>
            </w:r>
            <w:r w:rsidRPr="00447EFB">
              <w:rPr>
                <w:color w:val="000000"/>
                <w:sz w:val="18"/>
                <w:szCs w:val="18"/>
              </w:rPr>
              <w:t>Готов к труду и обороне»</w:t>
            </w:r>
          </w:p>
        </w:tc>
        <w:tc>
          <w:tcPr>
            <w:tcW w:w="2126" w:type="dxa"/>
          </w:tcPr>
          <w:p w14:paraId="25F78393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Удельный вес численности населения, прошедшие испытания нормативов испытаний (тестов) ВФСК «Готов к труду и обороне»</w:t>
            </w:r>
          </w:p>
        </w:tc>
        <w:tc>
          <w:tcPr>
            <w:tcW w:w="993" w:type="dxa"/>
          </w:tcPr>
          <w:p w14:paraId="237F5B5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проценты</w:t>
            </w:r>
          </w:p>
        </w:tc>
        <w:tc>
          <w:tcPr>
            <w:tcW w:w="879" w:type="dxa"/>
          </w:tcPr>
          <w:p w14:paraId="67DF261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14:paraId="76C611C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14:paraId="27A4168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D01AF0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4A4AC4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14:paraId="64589750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EFB" w:rsidRPr="00AF5D82" w14:paraId="54911946" w14:textId="35B1BFC4" w:rsidTr="00B14AB3">
        <w:tc>
          <w:tcPr>
            <w:tcW w:w="2269" w:type="dxa"/>
          </w:tcPr>
          <w:p w14:paraId="7F761093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F66E431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447EFB">
              <w:rPr>
                <w:rFonts w:eastAsia="Calibri"/>
                <w:sz w:val="18"/>
                <w:szCs w:val="18"/>
              </w:rPr>
              <w:t>Доля участников, выполнивших</w:t>
            </w:r>
          </w:p>
          <w:p w14:paraId="594D1154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447EFB">
              <w:rPr>
                <w:rFonts w:eastAsia="Calibri"/>
                <w:sz w:val="18"/>
                <w:szCs w:val="18"/>
              </w:rPr>
              <w:t>нормативы</w:t>
            </w:r>
          </w:p>
          <w:p w14:paraId="7C9EA226" w14:textId="5317F874" w:rsidR="00447EFB" w:rsidRPr="00447EFB" w:rsidRDefault="00447EFB" w:rsidP="00447EF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447EFB">
              <w:rPr>
                <w:rFonts w:eastAsia="Calibri"/>
                <w:sz w:val="18"/>
                <w:szCs w:val="18"/>
              </w:rPr>
              <w:t xml:space="preserve">ГТО на </w:t>
            </w:r>
            <w:r w:rsidR="002F3DD7" w:rsidRPr="00447EFB">
              <w:rPr>
                <w:rFonts w:eastAsia="Calibri"/>
                <w:sz w:val="18"/>
                <w:szCs w:val="18"/>
              </w:rPr>
              <w:t>знак отличия от</w:t>
            </w:r>
            <w:r w:rsidRPr="00447EFB">
              <w:rPr>
                <w:rFonts w:eastAsia="Calibri"/>
                <w:sz w:val="18"/>
                <w:szCs w:val="18"/>
              </w:rPr>
              <w:t xml:space="preserve"> общего количества</w:t>
            </w:r>
          </w:p>
          <w:p w14:paraId="6CBF7574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447EFB">
              <w:rPr>
                <w:rFonts w:eastAsia="Calibri"/>
                <w:sz w:val="18"/>
                <w:szCs w:val="18"/>
              </w:rPr>
              <w:t xml:space="preserve">приступивших к </w:t>
            </w:r>
          </w:p>
          <w:p w14:paraId="0809C17B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rPr>
                <w:color w:val="000000"/>
                <w:sz w:val="18"/>
                <w:szCs w:val="18"/>
              </w:rPr>
            </w:pPr>
            <w:r w:rsidRPr="00447EFB">
              <w:rPr>
                <w:rFonts w:eastAsia="Calibri"/>
                <w:sz w:val="18"/>
                <w:szCs w:val="18"/>
              </w:rPr>
              <w:t>выполнению</w:t>
            </w:r>
          </w:p>
        </w:tc>
        <w:tc>
          <w:tcPr>
            <w:tcW w:w="993" w:type="dxa"/>
          </w:tcPr>
          <w:p w14:paraId="7950332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проценты</w:t>
            </w:r>
          </w:p>
        </w:tc>
        <w:tc>
          <w:tcPr>
            <w:tcW w:w="879" w:type="dxa"/>
          </w:tcPr>
          <w:p w14:paraId="14C7EE4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0C3AB5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1351EB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850" w:type="dxa"/>
          </w:tcPr>
          <w:p w14:paraId="7DE796E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851" w:type="dxa"/>
          </w:tcPr>
          <w:p w14:paraId="3895595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708" w:type="dxa"/>
          </w:tcPr>
          <w:p w14:paraId="7F1684A9" w14:textId="5415ED1C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81</w:t>
            </w:r>
          </w:p>
        </w:tc>
      </w:tr>
      <w:tr w:rsidR="00447EFB" w:rsidRPr="00AF5D82" w14:paraId="74F1F9B7" w14:textId="1DEC4C05" w:rsidTr="00B14AB3">
        <w:tc>
          <w:tcPr>
            <w:tcW w:w="2269" w:type="dxa"/>
          </w:tcPr>
          <w:p w14:paraId="5D8374E2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2. Подпрограмма «Организация массового отдыха населения на спортивных объектах города»</w:t>
            </w:r>
          </w:p>
        </w:tc>
        <w:tc>
          <w:tcPr>
            <w:tcW w:w="2126" w:type="dxa"/>
          </w:tcPr>
          <w:p w14:paraId="1727F5DE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Количество спортивных площадок для массового и активного отдыха населения</w:t>
            </w:r>
          </w:p>
        </w:tc>
        <w:tc>
          <w:tcPr>
            <w:tcW w:w="993" w:type="dxa"/>
          </w:tcPr>
          <w:p w14:paraId="7310117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4A7B484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337</w:t>
            </w:r>
          </w:p>
        </w:tc>
        <w:tc>
          <w:tcPr>
            <w:tcW w:w="992" w:type="dxa"/>
          </w:tcPr>
          <w:p w14:paraId="7690358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851" w:type="dxa"/>
          </w:tcPr>
          <w:p w14:paraId="1562CAF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850" w:type="dxa"/>
          </w:tcPr>
          <w:p w14:paraId="0A1266C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851" w:type="dxa"/>
          </w:tcPr>
          <w:p w14:paraId="7EFE182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343</w:t>
            </w:r>
          </w:p>
        </w:tc>
        <w:tc>
          <w:tcPr>
            <w:tcW w:w="708" w:type="dxa"/>
          </w:tcPr>
          <w:p w14:paraId="0D2D22C7" w14:textId="68363365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343</w:t>
            </w:r>
          </w:p>
        </w:tc>
      </w:tr>
      <w:tr w:rsidR="00447EFB" w:rsidRPr="009F7DBD" w14:paraId="7F5B0E7C" w14:textId="179BE04C" w:rsidTr="00B14AB3">
        <w:tc>
          <w:tcPr>
            <w:tcW w:w="2269" w:type="dxa"/>
          </w:tcPr>
          <w:p w14:paraId="0205E86E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2.1 Мероприятие «Оборудование и предоставление спортивных площадок и спортивного инвентаря в пользование населению»</w:t>
            </w:r>
          </w:p>
        </w:tc>
        <w:tc>
          <w:tcPr>
            <w:tcW w:w="2126" w:type="dxa"/>
          </w:tcPr>
          <w:p w14:paraId="37B27CAF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Количество вновь построенных и реконструированных спортивных площадок</w:t>
            </w:r>
          </w:p>
        </w:tc>
        <w:tc>
          <w:tcPr>
            <w:tcW w:w="993" w:type="dxa"/>
          </w:tcPr>
          <w:p w14:paraId="55660C4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46F30F2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7599774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1B81C167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5BE5416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050A834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14:paraId="51F87955" w14:textId="025E9CEF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</w:t>
            </w:r>
          </w:p>
        </w:tc>
      </w:tr>
      <w:tr w:rsidR="00447EFB" w:rsidRPr="00AF5D82" w14:paraId="0F62ECFC" w14:textId="445394C9" w:rsidTr="00B14AB3">
        <w:tc>
          <w:tcPr>
            <w:tcW w:w="2269" w:type="dxa"/>
            <w:vMerge w:val="restart"/>
          </w:tcPr>
          <w:p w14:paraId="6347A720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3. Подпрограмма «Развитие физической культуры и спорта»</w:t>
            </w:r>
          </w:p>
          <w:p w14:paraId="4EE36F09" w14:textId="77777777" w:rsidR="00447EFB" w:rsidRPr="00447EFB" w:rsidRDefault="00447EFB" w:rsidP="00447EFB">
            <w:pPr>
              <w:autoSpaceDE w:val="0"/>
              <w:autoSpaceDN w:val="0"/>
              <w:adjustRightInd w:val="0"/>
              <w:ind w:firstLine="36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6278224" w14:textId="72E2B0EA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Доля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47EFB">
              <w:rPr>
                <w:color w:val="000000"/>
                <w:sz w:val="18"/>
                <w:szCs w:val="18"/>
              </w:rPr>
              <w:t>населения, систематически занимающегося физической культурой и спортом, в численности населения от 3 до 79 лет</w:t>
            </w:r>
          </w:p>
        </w:tc>
        <w:tc>
          <w:tcPr>
            <w:tcW w:w="993" w:type="dxa"/>
          </w:tcPr>
          <w:p w14:paraId="34B858B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процентов</w:t>
            </w:r>
          </w:p>
        </w:tc>
        <w:tc>
          <w:tcPr>
            <w:tcW w:w="879" w:type="dxa"/>
          </w:tcPr>
          <w:p w14:paraId="1F2F98A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54,0</w:t>
            </w:r>
          </w:p>
        </w:tc>
        <w:tc>
          <w:tcPr>
            <w:tcW w:w="992" w:type="dxa"/>
          </w:tcPr>
          <w:p w14:paraId="00001F6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59,2</w:t>
            </w:r>
          </w:p>
        </w:tc>
        <w:tc>
          <w:tcPr>
            <w:tcW w:w="851" w:type="dxa"/>
          </w:tcPr>
          <w:p w14:paraId="1FC1790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59,2</w:t>
            </w:r>
          </w:p>
        </w:tc>
        <w:tc>
          <w:tcPr>
            <w:tcW w:w="850" w:type="dxa"/>
          </w:tcPr>
          <w:p w14:paraId="5C4BD2E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59,7</w:t>
            </w:r>
          </w:p>
        </w:tc>
        <w:tc>
          <w:tcPr>
            <w:tcW w:w="851" w:type="dxa"/>
          </w:tcPr>
          <w:p w14:paraId="63E6269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61,7</w:t>
            </w:r>
          </w:p>
        </w:tc>
        <w:tc>
          <w:tcPr>
            <w:tcW w:w="708" w:type="dxa"/>
          </w:tcPr>
          <w:p w14:paraId="557FB3DE" w14:textId="02B73E3E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61,7</w:t>
            </w:r>
          </w:p>
        </w:tc>
      </w:tr>
      <w:tr w:rsidR="00447EFB" w:rsidRPr="00AF5D82" w14:paraId="67482772" w14:textId="1F24251D" w:rsidTr="00B14AB3">
        <w:tc>
          <w:tcPr>
            <w:tcW w:w="2269" w:type="dxa"/>
            <w:vMerge/>
          </w:tcPr>
          <w:p w14:paraId="612A44A1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D97C076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993" w:type="dxa"/>
          </w:tcPr>
          <w:p w14:paraId="31BF3EE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процентов</w:t>
            </w:r>
          </w:p>
        </w:tc>
        <w:tc>
          <w:tcPr>
            <w:tcW w:w="879" w:type="dxa"/>
          </w:tcPr>
          <w:p w14:paraId="10DC8A5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24,8</w:t>
            </w:r>
          </w:p>
        </w:tc>
        <w:tc>
          <w:tcPr>
            <w:tcW w:w="992" w:type="dxa"/>
          </w:tcPr>
          <w:p w14:paraId="77B5144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27,0</w:t>
            </w:r>
          </w:p>
        </w:tc>
        <w:tc>
          <w:tcPr>
            <w:tcW w:w="851" w:type="dxa"/>
          </w:tcPr>
          <w:p w14:paraId="78D9049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27,0</w:t>
            </w:r>
          </w:p>
        </w:tc>
        <w:tc>
          <w:tcPr>
            <w:tcW w:w="850" w:type="dxa"/>
          </w:tcPr>
          <w:p w14:paraId="3891483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27,3</w:t>
            </w:r>
          </w:p>
        </w:tc>
        <w:tc>
          <w:tcPr>
            <w:tcW w:w="851" w:type="dxa"/>
          </w:tcPr>
          <w:p w14:paraId="388BD3C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708" w:type="dxa"/>
          </w:tcPr>
          <w:p w14:paraId="48B09EBA" w14:textId="4ADB7398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447EFB" w:rsidRPr="00AF5D82" w14:paraId="62328A1D" w14:textId="3AC63391" w:rsidTr="00B14AB3">
        <w:tc>
          <w:tcPr>
            <w:tcW w:w="2269" w:type="dxa"/>
            <w:vMerge/>
          </w:tcPr>
          <w:p w14:paraId="561E3C6B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100C650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Объем капитальных ремонтов</w:t>
            </w:r>
          </w:p>
        </w:tc>
        <w:tc>
          <w:tcPr>
            <w:tcW w:w="993" w:type="dxa"/>
          </w:tcPr>
          <w:p w14:paraId="75C4C50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м</w:t>
            </w:r>
            <w:r w:rsidRPr="00447EFB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9" w:type="dxa"/>
          </w:tcPr>
          <w:p w14:paraId="18C86355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2800</w:t>
            </w:r>
          </w:p>
        </w:tc>
        <w:tc>
          <w:tcPr>
            <w:tcW w:w="992" w:type="dxa"/>
          </w:tcPr>
          <w:p w14:paraId="5A97850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2800</w:t>
            </w:r>
          </w:p>
        </w:tc>
        <w:tc>
          <w:tcPr>
            <w:tcW w:w="851" w:type="dxa"/>
          </w:tcPr>
          <w:p w14:paraId="01D72C8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2800</w:t>
            </w:r>
          </w:p>
        </w:tc>
        <w:tc>
          <w:tcPr>
            <w:tcW w:w="850" w:type="dxa"/>
          </w:tcPr>
          <w:p w14:paraId="36D3AF07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2800</w:t>
            </w:r>
          </w:p>
        </w:tc>
        <w:tc>
          <w:tcPr>
            <w:tcW w:w="851" w:type="dxa"/>
          </w:tcPr>
          <w:p w14:paraId="71EE68A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2800</w:t>
            </w:r>
          </w:p>
        </w:tc>
        <w:tc>
          <w:tcPr>
            <w:tcW w:w="708" w:type="dxa"/>
          </w:tcPr>
          <w:p w14:paraId="60B50E07" w14:textId="5FEE58FE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2800</w:t>
            </w:r>
          </w:p>
        </w:tc>
      </w:tr>
      <w:tr w:rsidR="00447EFB" w:rsidRPr="00AF5D82" w14:paraId="20737315" w14:textId="1CE7FFE8" w:rsidTr="00B14AB3">
        <w:tc>
          <w:tcPr>
            <w:tcW w:w="2269" w:type="dxa"/>
            <w:vMerge/>
          </w:tcPr>
          <w:p w14:paraId="47E96FA6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16D0978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Количество приобретенного спортивного инвентаря и техники</w:t>
            </w:r>
          </w:p>
        </w:tc>
        <w:tc>
          <w:tcPr>
            <w:tcW w:w="993" w:type="dxa"/>
          </w:tcPr>
          <w:p w14:paraId="2F113C7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4348EB4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14:paraId="5F770B6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306</w:t>
            </w:r>
          </w:p>
        </w:tc>
        <w:tc>
          <w:tcPr>
            <w:tcW w:w="851" w:type="dxa"/>
          </w:tcPr>
          <w:p w14:paraId="74FCB3D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1D8B7DD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</w:tcPr>
          <w:p w14:paraId="0B67995E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8" w:type="dxa"/>
          </w:tcPr>
          <w:p w14:paraId="0B512733" w14:textId="55D8E51C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447EFB" w:rsidRPr="00AF5D82" w14:paraId="6CEA7675" w14:textId="435980AE" w:rsidTr="00B14AB3">
        <w:tc>
          <w:tcPr>
            <w:tcW w:w="2269" w:type="dxa"/>
            <w:vMerge w:val="restart"/>
          </w:tcPr>
          <w:p w14:paraId="0812AE7F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3.1 Мероприятие «Организация деятельности учреждений физической культуры и спорта»</w:t>
            </w:r>
          </w:p>
        </w:tc>
        <w:tc>
          <w:tcPr>
            <w:tcW w:w="2126" w:type="dxa"/>
          </w:tcPr>
          <w:p w14:paraId="4FBCE4A6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Количество учреждений</w:t>
            </w:r>
          </w:p>
        </w:tc>
        <w:tc>
          <w:tcPr>
            <w:tcW w:w="993" w:type="dxa"/>
          </w:tcPr>
          <w:p w14:paraId="1C9C9C15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3F1C9B0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4775689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E3A300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14:paraId="1951B88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6F2155EE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5BAA730B" w14:textId="7CDA3F08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</w:t>
            </w:r>
          </w:p>
        </w:tc>
      </w:tr>
      <w:tr w:rsidR="00447EFB" w:rsidRPr="00AF5D82" w14:paraId="5B88D938" w14:textId="350C530D" w:rsidTr="00B14AB3">
        <w:tc>
          <w:tcPr>
            <w:tcW w:w="2269" w:type="dxa"/>
            <w:vMerge/>
          </w:tcPr>
          <w:p w14:paraId="79CF4F07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17A85F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Количество посещений учреждений физической культуры и спорта в год</w:t>
            </w:r>
          </w:p>
        </w:tc>
        <w:tc>
          <w:tcPr>
            <w:tcW w:w="993" w:type="dxa"/>
          </w:tcPr>
          <w:p w14:paraId="23A2FC7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3EBCEED3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108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260 000</w:t>
            </w:r>
          </w:p>
        </w:tc>
        <w:tc>
          <w:tcPr>
            <w:tcW w:w="992" w:type="dxa"/>
          </w:tcPr>
          <w:p w14:paraId="7122DCF5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261 980</w:t>
            </w:r>
          </w:p>
        </w:tc>
        <w:tc>
          <w:tcPr>
            <w:tcW w:w="851" w:type="dxa"/>
          </w:tcPr>
          <w:p w14:paraId="618387B5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108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262 000</w:t>
            </w:r>
          </w:p>
        </w:tc>
        <w:tc>
          <w:tcPr>
            <w:tcW w:w="850" w:type="dxa"/>
          </w:tcPr>
          <w:p w14:paraId="0DFA0964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262 000</w:t>
            </w:r>
          </w:p>
        </w:tc>
        <w:tc>
          <w:tcPr>
            <w:tcW w:w="851" w:type="dxa"/>
          </w:tcPr>
          <w:p w14:paraId="4C47049D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263 000</w:t>
            </w:r>
          </w:p>
        </w:tc>
        <w:tc>
          <w:tcPr>
            <w:tcW w:w="708" w:type="dxa"/>
          </w:tcPr>
          <w:p w14:paraId="34DADC56" w14:textId="5BB10A45" w:rsidR="00447EFB" w:rsidRPr="00447EFB" w:rsidRDefault="00447EFB" w:rsidP="00447EFB">
            <w:pPr>
              <w:autoSpaceDE w:val="0"/>
              <w:autoSpaceDN w:val="0"/>
              <w:adjustRightInd w:val="0"/>
              <w:ind w:left="-57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263 000</w:t>
            </w:r>
          </w:p>
        </w:tc>
      </w:tr>
      <w:tr w:rsidR="00447EFB" w:rsidRPr="00AF5D82" w14:paraId="30756512" w14:textId="4B439513" w:rsidTr="00B14AB3">
        <w:trPr>
          <w:trHeight w:val="3152"/>
        </w:trPr>
        <w:tc>
          <w:tcPr>
            <w:tcW w:w="2269" w:type="dxa"/>
            <w:vMerge w:val="restart"/>
          </w:tcPr>
          <w:p w14:paraId="2C021F8C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lastRenderedPageBreak/>
              <w:t>3.2. Основное мероприятие «Координация деятельности развития физической культуры и спорта»</w:t>
            </w:r>
          </w:p>
        </w:tc>
        <w:tc>
          <w:tcPr>
            <w:tcW w:w="2126" w:type="dxa"/>
          </w:tcPr>
          <w:p w14:paraId="68810E68" w14:textId="11677E64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 xml:space="preserve">Количество </w:t>
            </w:r>
            <w:r w:rsidR="002F3DD7" w:rsidRPr="00447EFB">
              <w:rPr>
                <w:sz w:val="18"/>
                <w:szCs w:val="18"/>
              </w:rPr>
              <w:t>наград,</w:t>
            </w:r>
            <w:r w:rsidRPr="00447EFB">
              <w:rPr>
                <w:sz w:val="18"/>
                <w:szCs w:val="18"/>
              </w:rPr>
              <w:t xml:space="preserve"> завоеванных спортсменами </w:t>
            </w:r>
            <w:r w:rsidR="002F3DD7" w:rsidRPr="00447EFB">
              <w:rPr>
                <w:sz w:val="18"/>
                <w:szCs w:val="18"/>
              </w:rPr>
              <w:t>на региональных</w:t>
            </w:r>
            <w:r w:rsidRPr="00447EFB">
              <w:rPr>
                <w:sz w:val="18"/>
                <w:szCs w:val="18"/>
              </w:rPr>
              <w:t xml:space="preserve"> всероссийских и международных соревнованиях</w:t>
            </w:r>
          </w:p>
          <w:p w14:paraId="3A128FBC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752104F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0EC8B0F5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1160</w:t>
            </w:r>
          </w:p>
        </w:tc>
        <w:tc>
          <w:tcPr>
            <w:tcW w:w="992" w:type="dxa"/>
          </w:tcPr>
          <w:p w14:paraId="44395B1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1165</w:t>
            </w:r>
          </w:p>
        </w:tc>
        <w:tc>
          <w:tcPr>
            <w:tcW w:w="851" w:type="dxa"/>
          </w:tcPr>
          <w:p w14:paraId="6767F15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9A1B59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BBF999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14:paraId="7ABADED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EFB" w:rsidRPr="00AF5D82" w14:paraId="6F9D36D5" w14:textId="6E035E8D" w:rsidTr="00B14AB3">
        <w:trPr>
          <w:trHeight w:val="1862"/>
        </w:trPr>
        <w:tc>
          <w:tcPr>
            <w:tcW w:w="2269" w:type="dxa"/>
            <w:vMerge/>
          </w:tcPr>
          <w:p w14:paraId="22B32434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D80AF5D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FF0000"/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 xml:space="preserve">Количество участников </w:t>
            </w:r>
            <w:r w:rsidRPr="00447EFB">
              <w:rPr>
                <w:color w:val="000000"/>
                <w:sz w:val="18"/>
                <w:szCs w:val="18"/>
              </w:rPr>
              <w:t>физкультурно-оздоровительных и спортивных мероприятий</w:t>
            </w:r>
            <w:r w:rsidRPr="00447EFB">
              <w:rPr>
                <w:color w:val="FF0000"/>
                <w:sz w:val="18"/>
                <w:szCs w:val="18"/>
              </w:rPr>
              <w:t xml:space="preserve"> </w:t>
            </w:r>
          </w:p>
          <w:p w14:paraId="5CD45FC5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A6AF25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человек</w:t>
            </w:r>
          </w:p>
          <w:p w14:paraId="53E0C5E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7115333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555BA2D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7822F47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185C7A3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2EC9EF3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3EA08C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5EF22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97C05A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34100</w:t>
            </w:r>
          </w:p>
          <w:p w14:paraId="45F0ADF5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D4E59E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01DB10B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4C1C04C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69EF51A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1D1B857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DB5F3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34180</w:t>
            </w:r>
          </w:p>
          <w:p w14:paraId="51DFF9D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1881D1C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4758A89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2F495E2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2CAE1D8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2EB01E6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58A7AFB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34190</w:t>
            </w:r>
          </w:p>
          <w:p w14:paraId="1C9CBFC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44772CC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2AFCF00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44914FC7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15AE5C3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5D14521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14:paraId="31E3D65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34190</w:t>
            </w:r>
          </w:p>
          <w:p w14:paraId="0CA31A0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68297400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1954037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4715891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20389B7C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124F4B06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7EFB" w:rsidRPr="00AF5D82" w14:paraId="5B6016C0" w14:textId="06FDEC24" w:rsidTr="00B14AB3">
        <w:trPr>
          <w:trHeight w:val="1153"/>
        </w:trPr>
        <w:tc>
          <w:tcPr>
            <w:tcW w:w="2269" w:type="dxa"/>
            <w:vMerge/>
          </w:tcPr>
          <w:p w14:paraId="7D4D6F5A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0CDCE56" w14:textId="77777777" w:rsidR="00647B0A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 xml:space="preserve">Количество физкультурно-оздоровительных и </w:t>
            </w:r>
          </w:p>
          <w:p w14:paraId="1EB5D824" w14:textId="74D0FED9" w:rsidR="00447EFB" w:rsidRPr="00447EFB" w:rsidRDefault="002F3DD7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спортивных мероприятий</w:t>
            </w:r>
          </w:p>
        </w:tc>
        <w:tc>
          <w:tcPr>
            <w:tcW w:w="993" w:type="dxa"/>
          </w:tcPr>
          <w:p w14:paraId="4131AE13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единиц</w:t>
            </w:r>
          </w:p>
        </w:tc>
        <w:tc>
          <w:tcPr>
            <w:tcW w:w="879" w:type="dxa"/>
          </w:tcPr>
          <w:p w14:paraId="29EFF64E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225</w:t>
            </w:r>
          </w:p>
        </w:tc>
        <w:tc>
          <w:tcPr>
            <w:tcW w:w="992" w:type="dxa"/>
          </w:tcPr>
          <w:p w14:paraId="75C8DB4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246</w:t>
            </w:r>
          </w:p>
        </w:tc>
        <w:tc>
          <w:tcPr>
            <w:tcW w:w="851" w:type="dxa"/>
          </w:tcPr>
          <w:p w14:paraId="35916E4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248</w:t>
            </w:r>
          </w:p>
        </w:tc>
        <w:tc>
          <w:tcPr>
            <w:tcW w:w="850" w:type="dxa"/>
          </w:tcPr>
          <w:p w14:paraId="273FEC2A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1" w:type="dxa"/>
          </w:tcPr>
          <w:p w14:paraId="5A53C95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8" w:type="dxa"/>
          </w:tcPr>
          <w:p w14:paraId="5658D514" w14:textId="36B1A802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447EFB" w:rsidRPr="00095F95" w14:paraId="0998F984" w14:textId="28F33C5B" w:rsidTr="00B14AB3">
        <w:tc>
          <w:tcPr>
            <w:tcW w:w="2269" w:type="dxa"/>
          </w:tcPr>
          <w:p w14:paraId="10559F2A" w14:textId="77777777" w:rsidR="00447EFB" w:rsidRPr="00447EFB" w:rsidRDefault="00447EFB" w:rsidP="00447EF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47EFB">
              <w:rPr>
                <w:color w:val="000000"/>
                <w:sz w:val="18"/>
                <w:szCs w:val="18"/>
              </w:rPr>
              <w:t>4 Подпрограмма «Содержание команд футбольного и хоккейного клубов»</w:t>
            </w:r>
          </w:p>
        </w:tc>
        <w:tc>
          <w:tcPr>
            <w:tcW w:w="2126" w:type="dxa"/>
          </w:tcPr>
          <w:p w14:paraId="3FC7D8D0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Результат выступлений в сезоне футбольного клуба</w:t>
            </w:r>
          </w:p>
        </w:tc>
        <w:tc>
          <w:tcPr>
            <w:tcW w:w="993" w:type="dxa"/>
          </w:tcPr>
          <w:p w14:paraId="70D5732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проценты</w:t>
            </w:r>
          </w:p>
        </w:tc>
        <w:tc>
          <w:tcPr>
            <w:tcW w:w="879" w:type="dxa"/>
          </w:tcPr>
          <w:p w14:paraId="47AEDBC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14:paraId="1A3362CD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14:paraId="40621AB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</w:tcPr>
          <w:p w14:paraId="0EA7492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14:paraId="42AD336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  <w:tc>
          <w:tcPr>
            <w:tcW w:w="708" w:type="dxa"/>
          </w:tcPr>
          <w:p w14:paraId="165F2B9B" w14:textId="588724E6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</w:tr>
      <w:tr w:rsidR="00447EFB" w:rsidRPr="00095F95" w14:paraId="7B98D2A9" w14:textId="5C1883CB" w:rsidTr="00B14AB3">
        <w:tc>
          <w:tcPr>
            <w:tcW w:w="2269" w:type="dxa"/>
          </w:tcPr>
          <w:p w14:paraId="4CA8F84C" w14:textId="77777777" w:rsidR="00447EFB" w:rsidRPr="00447EFB" w:rsidRDefault="00447EFB" w:rsidP="00447EFB">
            <w:pPr>
              <w:autoSpaceDE w:val="0"/>
              <w:autoSpaceDN w:val="0"/>
              <w:adjustRightInd w:val="0"/>
              <w:ind w:firstLine="360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4A500F" w14:textId="77777777" w:rsidR="00447EFB" w:rsidRPr="00447EFB" w:rsidRDefault="00447EFB" w:rsidP="00447EF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Результат выступлений в сезоне хоккейного клуба</w:t>
            </w:r>
          </w:p>
        </w:tc>
        <w:tc>
          <w:tcPr>
            <w:tcW w:w="993" w:type="dxa"/>
          </w:tcPr>
          <w:p w14:paraId="02EDF7C4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проценты</w:t>
            </w:r>
          </w:p>
        </w:tc>
        <w:tc>
          <w:tcPr>
            <w:tcW w:w="879" w:type="dxa"/>
          </w:tcPr>
          <w:p w14:paraId="7E46C309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75</w:t>
            </w:r>
          </w:p>
        </w:tc>
        <w:tc>
          <w:tcPr>
            <w:tcW w:w="992" w:type="dxa"/>
          </w:tcPr>
          <w:p w14:paraId="7BB5303F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7108DB18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</w:tcPr>
          <w:p w14:paraId="7BCA0B72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14:paraId="11260BA1" w14:textId="77777777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  <w:tc>
          <w:tcPr>
            <w:tcW w:w="708" w:type="dxa"/>
          </w:tcPr>
          <w:p w14:paraId="3384DC36" w14:textId="539F7308" w:rsidR="00447EFB" w:rsidRPr="00447EFB" w:rsidRDefault="00447EFB" w:rsidP="00447EF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47EFB">
              <w:rPr>
                <w:sz w:val="18"/>
                <w:szCs w:val="18"/>
              </w:rPr>
              <w:t>80</w:t>
            </w:r>
          </w:p>
        </w:tc>
      </w:tr>
    </w:tbl>
    <w:p w14:paraId="30D69FEC" w14:textId="77777777" w:rsidR="00794F0C" w:rsidRDefault="00794F0C" w:rsidP="00794F0C">
      <w:pPr>
        <w:jc w:val="center"/>
        <w:rPr>
          <w:b/>
          <w:sz w:val="28"/>
          <w:szCs w:val="28"/>
        </w:rPr>
      </w:pPr>
    </w:p>
    <w:p w14:paraId="34C1E465" w14:textId="77777777" w:rsidR="00794F0C" w:rsidRPr="00755105" w:rsidRDefault="00794F0C" w:rsidP="00794F0C">
      <w:pPr>
        <w:jc w:val="center"/>
        <w:rPr>
          <w:b/>
          <w:sz w:val="28"/>
          <w:szCs w:val="28"/>
        </w:rPr>
      </w:pPr>
      <w:r w:rsidRPr="00755105">
        <w:rPr>
          <w:b/>
          <w:sz w:val="28"/>
          <w:szCs w:val="28"/>
        </w:rPr>
        <w:t>7. Методика оценки эффективности муниципальной программы</w:t>
      </w:r>
    </w:p>
    <w:p w14:paraId="0D63D15C" w14:textId="77777777" w:rsidR="00794F0C" w:rsidRPr="00A50B83" w:rsidRDefault="00794F0C" w:rsidP="00794F0C">
      <w:pPr>
        <w:jc w:val="center"/>
        <w:rPr>
          <w:b/>
        </w:rPr>
      </w:pPr>
    </w:p>
    <w:p w14:paraId="496361A8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 xml:space="preserve">Оценка эффективности выполнения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проводится в целях оценки вклада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в развитие экономики </w:t>
      </w:r>
      <w:r>
        <w:rPr>
          <w:sz w:val="28"/>
          <w:szCs w:val="28"/>
        </w:rPr>
        <w:t>Прокопьевского городского округа</w:t>
      </w:r>
      <w:r w:rsidRPr="00C65BAE">
        <w:rPr>
          <w:sz w:val="28"/>
          <w:szCs w:val="28"/>
        </w:rPr>
        <w:t>.</w:t>
      </w:r>
    </w:p>
    <w:p w14:paraId="04A63C75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 xml:space="preserve">Оценка эффективности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для мониторинга результатов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в социально-экономическое развитие </w:t>
      </w:r>
      <w:r>
        <w:rPr>
          <w:sz w:val="28"/>
          <w:szCs w:val="28"/>
        </w:rPr>
        <w:t>Прокопьевского городского округа</w:t>
      </w:r>
      <w:r w:rsidRPr="00C65BAE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управлением по физической культуре и спорту администрации города Прокопьевска</w:t>
      </w:r>
      <w:r w:rsidRPr="00C65BAE">
        <w:rPr>
          <w:sz w:val="28"/>
          <w:szCs w:val="28"/>
        </w:rPr>
        <w:t xml:space="preserve"> в соответствии с методикой оценки эффективности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программы.</w:t>
      </w:r>
    </w:p>
    <w:p w14:paraId="786A007C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 xml:space="preserve">Оценка эффективности реализации задач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осуществляется на основе выполнения целевых показателей (индикаторов), а также с учетом уровня освоения средств, выделенных для реализации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программы.</w:t>
      </w:r>
    </w:p>
    <w:p w14:paraId="15A186CA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>1. Степень достижения выполнения целевых показателей (индикаторов)</w:t>
      </w:r>
    </w:p>
    <w:p w14:paraId="70BCC307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 xml:space="preserve">Оценка степени достижения цели и решения задач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осуществляется на основании достижения целевых показателей (индикаторов)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программы.</w:t>
      </w:r>
    </w:p>
    <w:p w14:paraId="1492E6F8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 xml:space="preserve">Показатель степени достижения целей и решения задач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рассчитывается по формуле (для каждого года реализации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программы):</w:t>
      </w:r>
    </w:p>
    <w:p w14:paraId="62B382A5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</w:rPr>
      </w:pPr>
      <w:r>
        <w:rPr>
          <w:rFonts w:cs="Calibri"/>
          <w:noProof/>
          <w:position w:val="-28"/>
        </w:rPr>
        <w:lastRenderedPageBreak/>
        <w:drawing>
          <wp:inline distT="0" distB="0" distL="0" distR="0" wp14:anchorId="3489F292" wp14:editId="2B2B942C">
            <wp:extent cx="794385" cy="359410"/>
            <wp:effectExtent l="0" t="0" r="0" b="254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>, где:</w:t>
      </w:r>
    </w:p>
    <w:p w14:paraId="1BA7E9E2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65BAE">
        <w:rPr>
          <w:sz w:val="28"/>
        </w:rPr>
        <w:t xml:space="preserve">ДЦ - значение показателя степени достижения цели и решения задач </w:t>
      </w:r>
      <w:r>
        <w:rPr>
          <w:sz w:val="28"/>
        </w:rPr>
        <w:t>муниципальной</w:t>
      </w:r>
      <w:r w:rsidRPr="00C65BAE">
        <w:rPr>
          <w:sz w:val="28"/>
        </w:rPr>
        <w:t xml:space="preserve"> программы;</w:t>
      </w:r>
    </w:p>
    <w:p w14:paraId="13C432D5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65BAE">
        <w:rPr>
          <w:sz w:val="28"/>
        </w:rPr>
        <w:t xml:space="preserve">n - число показателей достижения целей и решения задач </w:t>
      </w:r>
      <w:r>
        <w:rPr>
          <w:sz w:val="28"/>
        </w:rPr>
        <w:t>муниципальной</w:t>
      </w:r>
      <w:r w:rsidRPr="00C65BAE">
        <w:rPr>
          <w:sz w:val="28"/>
        </w:rPr>
        <w:t xml:space="preserve"> программы;</w:t>
      </w:r>
    </w:p>
    <w:p w14:paraId="68DEE3E7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noProof/>
          <w:position w:val="-12"/>
          <w:sz w:val="28"/>
        </w:rPr>
        <w:drawing>
          <wp:inline distT="0" distB="0" distL="0" distR="0" wp14:anchorId="41E01A40" wp14:editId="4D5BE0EA">
            <wp:extent cx="163195" cy="217805"/>
            <wp:effectExtent l="0" t="0" r="825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AE">
        <w:rPr>
          <w:sz w:val="28"/>
        </w:rPr>
        <w:t xml:space="preserve"> - соотношение фактического и планового значения i-го целевого показателя (индикатора) достижения цели и решения задач </w:t>
      </w:r>
      <w:r>
        <w:rPr>
          <w:sz w:val="28"/>
        </w:rPr>
        <w:t>муниципальной</w:t>
      </w:r>
      <w:r w:rsidRPr="00C65BAE">
        <w:rPr>
          <w:sz w:val="28"/>
        </w:rPr>
        <w:t xml:space="preserve"> программы.</w:t>
      </w:r>
    </w:p>
    <w:p w14:paraId="49D9FC8B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65BAE">
        <w:rPr>
          <w:sz w:val="28"/>
        </w:rPr>
        <w:t xml:space="preserve">2. Степень соответствия запланированному уровню затрат и эффективности использования средств </w:t>
      </w:r>
      <w:r>
        <w:rPr>
          <w:sz w:val="28"/>
        </w:rPr>
        <w:t>местного</w:t>
      </w:r>
      <w:r w:rsidRPr="00C65BAE">
        <w:rPr>
          <w:sz w:val="28"/>
        </w:rPr>
        <w:t xml:space="preserve"> бюджета</w:t>
      </w:r>
    </w:p>
    <w:p w14:paraId="4ABA425A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65BAE">
        <w:rPr>
          <w:sz w:val="28"/>
        </w:rPr>
        <w:t xml:space="preserve">Оценка степени соответствия запланированному уровню затрат и эффективности использования средств </w:t>
      </w:r>
      <w:r>
        <w:rPr>
          <w:sz w:val="28"/>
        </w:rPr>
        <w:t>местного</w:t>
      </w:r>
      <w:r w:rsidRPr="00C65BAE">
        <w:rPr>
          <w:sz w:val="28"/>
        </w:rPr>
        <w:t xml:space="preserve"> бюджета рассчитывается по формуле:</w:t>
      </w:r>
    </w:p>
    <w:p w14:paraId="66905913" w14:textId="77777777" w:rsidR="00794F0C" w:rsidRDefault="00794F0C" w:rsidP="00794F0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  <w:noProof/>
          <w:position w:val="-32"/>
        </w:rPr>
        <w:drawing>
          <wp:inline distT="0" distB="0" distL="0" distR="0" wp14:anchorId="58D05EC7" wp14:editId="4CD0D61A">
            <wp:extent cx="544195" cy="381000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>, где:</w:t>
      </w:r>
    </w:p>
    <w:p w14:paraId="4AB61AB3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65BAE">
        <w:rPr>
          <w:sz w:val="28"/>
        </w:rPr>
        <w:t>УЗ - значение показателя степени соответствия запланированному уровню затрат;</w:t>
      </w:r>
    </w:p>
    <w:p w14:paraId="472B14FA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noProof/>
          <w:position w:val="-12"/>
          <w:sz w:val="28"/>
        </w:rPr>
        <w:drawing>
          <wp:inline distT="0" distB="0" distL="0" distR="0" wp14:anchorId="02B28D2C" wp14:editId="16DE8FC7">
            <wp:extent cx="272415" cy="217805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AE">
        <w:rPr>
          <w:sz w:val="28"/>
        </w:rPr>
        <w:t xml:space="preserve"> - запланированный объем затрат из средств </w:t>
      </w:r>
      <w:r>
        <w:rPr>
          <w:sz w:val="28"/>
        </w:rPr>
        <w:t>местного</w:t>
      </w:r>
      <w:r w:rsidRPr="00C65BAE">
        <w:rPr>
          <w:sz w:val="28"/>
        </w:rPr>
        <w:t xml:space="preserve"> бюджета на реализацию </w:t>
      </w:r>
      <w:r>
        <w:rPr>
          <w:sz w:val="28"/>
        </w:rPr>
        <w:t>муниципальной</w:t>
      </w:r>
      <w:r w:rsidRPr="00C65BAE">
        <w:rPr>
          <w:sz w:val="28"/>
        </w:rPr>
        <w:t xml:space="preserve"> программы;</w:t>
      </w:r>
    </w:p>
    <w:p w14:paraId="5AD08D64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noProof/>
          <w:position w:val="-14"/>
          <w:sz w:val="28"/>
        </w:rPr>
        <w:drawing>
          <wp:inline distT="0" distB="0" distL="0" distR="0" wp14:anchorId="733E8103" wp14:editId="3FE83804">
            <wp:extent cx="304800" cy="217805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BAE">
        <w:rPr>
          <w:sz w:val="28"/>
        </w:rPr>
        <w:t xml:space="preserve"> - фактический объем затрат из средств </w:t>
      </w:r>
      <w:r>
        <w:rPr>
          <w:sz w:val="28"/>
        </w:rPr>
        <w:t>местного</w:t>
      </w:r>
      <w:r w:rsidRPr="00C65BAE">
        <w:rPr>
          <w:sz w:val="28"/>
        </w:rPr>
        <w:t xml:space="preserve"> бюджета на реализацию </w:t>
      </w:r>
      <w:r>
        <w:rPr>
          <w:sz w:val="28"/>
        </w:rPr>
        <w:t>муниципальной</w:t>
      </w:r>
      <w:r w:rsidRPr="00C65BAE">
        <w:rPr>
          <w:sz w:val="28"/>
        </w:rPr>
        <w:t xml:space="preserve"> программы.</w:t>
      </w:r>
    </w:p>
    <w:p w14:paraId="0DCD159D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65BAE">
        <w:rPr>
          <w:sz w:val="28"/>
        </w:rPr>
        <w:t xml:space="preserve">3. Оценка эффективности </w:t>
      </w:r>
      <w:r>
        <w:rPr>
          <w:sz w:val="28"/>
        </w:rPr>
        <w:t>муниципальной</w:t>
      </w:r>
      <w:r w:rsidRPr="00C65BAE">
        <w:rPr>
          <w:sz w:val="28"/>
        </w:rPr>
        <w:t xml:space="preserve"> программы</w:t>
      </w:r>
    </w:p>
    <w:p w14:paraId="0FC2EB2D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65BAE">
        <w:rPr>
          <w:sz w:val="28"/>
        </w:rPr>
        <w:t xml:space="preserve">Эффективность </w:t>
      </w:r>
      <w:r>
        <w:rPr>
          <w:sz w:val="28"/>
        </w:rPr>
        <w:t>муниципальной</w:t>
      </w:r>
      <w:r w:rsidRPr="00C65BAE">
        <w:rPr>
          <w:sz w:val="28"/>
        </w:rPr>
        <w:t xml:space="preserve"> программы определяется по формуле:</w:t>
      </w:r>
    </w:p>
    <w:p w14:paraId="43C4C73C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14:paraId="6F1C10E0" w14:textId="77777777" w:rsidR="00794F0C" w:rsidRPr="00C65BAE" w:rsidRDefault="00794F0C" w:rsidP="00794F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65BAE">
        <w:rPr>
          <w:sz w:val="28"/>
          <w:szCs w:val="28"/>
        </w:rPr>
        <w:t>ПЭ = ДЦ х УЗ, где:</w:t>
      </w:r>
    </w:p>
    <w:p w14:paraId="22C0578A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7EB0DD8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 xml:space="preserve">ПЭ - показатель общей эффективности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программы.</w:t>
      </w:r>
    </w:p>
    <w:p w14:paraId="1F7EE09A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17B3236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5BAE">
        <w:rPr>
          <w:sz w:val="28"/>
          <w:szCs w:val="28"/>
        </w:rPr>
        <w:t xml:space="preserve">Эффективность (неэффективность) </w:t>
      </w:r>
      <w:r>
        <w:rPr>
          <w:sz w:val="28"/>
          <w:szCs w:val="28"/>
        </w:rPr>
        <w:t>муниципальной</w:t>
      </w:r>
      <w:r w:rsidRPr="00C65BAE">
        <w:rPr>
          <w:sz w:val="28"/>
          <w:szCs w:val="28"/>
        </w:rPr>
        <w:t xml:space="preserve"> программы определяется на основании следующих критериев:</w:t>
      </w:r>
    </w:p>
    <w:p w14:paraId="4E421948" w14:textId="77777777" w:rsidR="00794F0C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8D0CCED" w14:textId="77777777" w:rsidR="00794F0C" w:rsidRPr="00C65BAE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20"/>
        <w:gridCol w:w="3000"/>
      </w:tblGrid>
      <w:tr w:rsidR="00794F0C" w:rsidRPr="00AF5D82" w14:paraId="07A9B80A" w14:textId="77777777" w:rsidTr="000528B3">
        <w:trPr>
          <w:trHeight w:val="400"/>
          <w:tblCellSpacing w:w="5" w:type="nil"/>
        </w:trPr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27DE8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Вывод об эффективности реализации муниципальной программы                                        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B51701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Критерий оценки        </w:t>
            </w:r>
          </w:p>
          <w:p w14:paraId="7E406683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>эффективности (</w:t>
            </w:r>
            <w:proofErr w:type="gramStart"/>
            <w:r w:rsidRPr="00AF5D82">
              <w:rPr>
                <w:sz w:val="28"/>
                <w:szCs w:val="28"/>
              </w:rPr>
              <w:t xml:space="preserve">ПЭ)   </w:t>
            </w:r>
            <w:proofErr w:type="gramEnd"/>
            <w:r w:rsidRPr="00AF5D82">
              <w:rPr>
                <w:sz w:val="28"/>
                <w:szCs w:val="28"/>
              </w:rPr>
              <w:t xml:space="preserve">  </w:t>
            </w:r>
          </w:p>
        </w:tc>
      </w:tr>
      <w:tr w:rsidR="00794F0C" w:rsidRPr="00AF5D82" w14:paraId="4F3622C2" w14:textId="77777777" w:rsidTr="000528B3">
        <w:trPr>
          <w:tblCellSpacing w:w="5" w:type="nil"/>
        </w:trPr>
        <w:tc>
          <w:tcPr>
            <w:tcW w:w="6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060245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Неэффективная                                    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91D21B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менее 0,5              </w:t>
            </w:r>
          </w:p>
        </w:tc>
      </w:tr>
      <w:tr w:rsidR="00794F0C" w:rsidRPr="00AF5D82" w14:paraId="0E01F70B" w14:textId="77777777" w:rsidTr="000528B3">
        <w:trPr>
          <w:tblCellSpacing w:w="5" w:type="nil"/>
        </w:trPr>
        <w:tc>
          <w:tcPr>
            <w:tcW w:w="6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E05B38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Уровень эффективности удовлетворительный         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85F04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0,5 - 0,79             </w:t>
            </w:r>
          </w:p>
        </w:tc>
      </w:tr>
      <w:tr w:rsidR="00794F0C" w:rsidRPr="00AF5D82" w14:paraId="496DC52B" w14:textId="77777777" w:rsidTr="000528B3">
        <w:trPr>
          <w:tblCellSpacing w:w="5" w:type="nil"/>
        </w:trPr>
        <w:tc>
          <w:tcPr>
            <w:tcW w:w="6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6F2B9F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Эффективная                                      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E96FAB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0,8 - 1                </w:t>
            </w:r>
          </w:p>
        </w:tc>
      </w:tr>
      <w:tr w:rsidR="00794F0C" w:rsidRPr="00AF5D82" w14:paraId="2D33D752" w14:textId="77777777" w:rsidTr="000528B3">
        <w:trPr>
          <w:tblCellSpacing w:w="5" w:type="nil"/>
        </w:trPr>
        <w:tc>
          <w:tcPr>
            <w:tcW w:w="6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1D87E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Высокоэффективная                                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B1364" w14:textId="77777777" w:rsidR="00794F0C" w:rsidRPr="00AF5D82" w:rsidRDefault="00794F0C" w:rsidP="000528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более 1                </w:t>
            </w:r>
          </w:p>
        </w:tc>
      </w:tr>
    </w:tbl>
    <w:p w14:paraId="38D81F29" w14:textId="77777777" w:rsidR="00794F0C" w:rsidRDefault="00794F0C" w:rsidP="00794F0C">
      <w:pPr>
        <w:jc w:val="center"/>
        <w:rPr>
          <w:b/>
          <w:sz w:val="28"/>
          <w:szCs w:val="28"/>
        </w:rPr>
      </w:pPr>
    </w:p>
    <w:p w14:paraId="24D3A796" w14:textId="77777777" w:rsidR="00794F0C" w:rsidRPr="00FF26FB" w:rsidRDefault="00794F0C" w:rsidP="00794F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755105">
        <w:rPr>
          <w:b/>
          <w:sz w:val="28"/>
          <w:szCs w:val="28"/>
        </w:rPr>
        <w:t xml:space="preserve">Управление муниципальной </w:t>
      </w:r>
      <w:r w:rsidRPr="00FF26FB">
        <w:rPr>
          <w:b/>
          <w:sz w:val="28"/>
          <w:szCs w:val="28"/>
        </w:rPr>
        <w:t xml:space="preserve">программой и контроль </w:t>
      </w:r>
    </w:p>
    <w:p w14:paraId="66D0E029" w14:textId="77777777" w:rsidR="00794F0C" w:rsidRDefault="00794F0C" w:rsidP="00794F0C">
      <w:pPr>
        <w:jc w:val="center"/>
        <w:rPr>
          <w:b/>
          <w:sz w:val="28"/>
          <w:szCs w:val="28"/>
        </w:rPr>
      </w:pPr>
      <w:r w:rsidRPr="00FF26FB">
        <w:rPr>
          <w:b/>
          <w:sz w:val="28"/>
          <w:szCs w:val="28"/>
        </w:rPr>
        <w:t xml:space="preserve">за ходом ее реализации. </w:t>
      </w:r>
    </w:p>
    <w:p w14:paraId="76346759" w14:textId="77777777" w:rsidR="00794F0C" w:rsidRPr="00FF26FB" w:rsidRDefault="00794F0C" w:rsidP="00794F0C">
      <w:pPr>
        <w:jc w:val="center"/>
        <w:rPr>
          <w:b/>
          <w:sz w:val="28"/>
          <w:szCs w:val="28"/>
        </w:rPr>
      </w:pPr>
    </w:p>
    <w:p w14:paraId="536DB518" w14:textId="77777777" w:rsidR="00794F0C" w:rsidRPr="009D184F" w:rsidRDefault="00794F0C" w:rsidP="00794F0C">
      <w:pPr>
        <w:ind w:firstLine="540"/>
        <w:jc w:val="both"/>
        <w:rPr>
          <w:sz w:val="28"/>
          <w:szCs w:val="28"/>
        </w:rPr>
      </w:pPr>
      <w:r w:rsidRPr="009D184F">
        <w:rPr>
          <w:sz w:val="28"/>
          <w:szCs w:val="28"/>
        </w:rPr>
        <w:t>Управление реализацией муниципальной программы осуществляет директор муниципальной программы.</w:t>
      </w:r>
    </w:p>
    <w:p w14:paraId="32C94BFC" w14:textId="0997DF5F" w:rsidR="00794F0C" w:rsidRPr="009D184F" w:rsidRDefault="00794F0C" w:rsidP="00794F0C">
      <w:pPr>
        <w:ind w:firstLine="540"/>
        <w:jc w:val="both"/>
        <w:rPr>
          <w:sz w:val="28"/>
          <w:szCs w:val="28"/>
        </w:rPr>
      </w:pPr>
      <w:r w:rsidRPr="009D184F">
        <w:rPr>
          <w:sz w:val="28"/>
          <w:szCs w:val="28"/>
        </w:rPr>
        <w:lastRenderedPageBreak/>
        <w:t xml:space="preserve">Директор муниципальной программы несет ответственность </w:t>
      </w:r>
      <w:r w:rsidR="009758B5">
        <w:rPr>
          <w:sz w:val="28"/>
          <w:szCs w:val="28"/>
        </w:rPr>
        <w:t xml:space="preserve">                      </w:t>
      </w:r>
      <w:r w:rsidRPr="009D184F">
        <w:rPr>
          <w:sz w:val="28"/>
          <w:szCs w:val="28"/>
        </w:rPr>
        <w:t>за достижение значений целевых показателей (индикаторов) муниципальной программы, эффективное использование выделяемых на ее реализацию финансовых ресурсов, координацию разработки, исполнение муниципальной программы.</w:t>
      </w:r>
    </w:p>
    <w:p w14:paraId="6F74DC75" w14:textId="77777777" w:rsidR="00794F0C" w:rsidRPr="009D184F" w:rsidRDefault="00794F0C" w:rsidP="00794F0C">
      <w:pPr>
        <w:ind w:firstLine="540"/>
        <w:jc w:val="both"/>
        <w:rPr>
          <w:sz w:val="28"/>
          <w:szCs w:val="28"/>
        </w:rPr>
      </w:pPr>
      <w:r w:rsidRPr="009D184F">
        <w:rPr>
          <w:sz w:val="28"/>
          <w:szCs w:val="28"/>
        </w:rPr>
        <w:t>Контроль за реализацией муниципальной программы осуществляет глава города Прокопьевска.</w:t>
      </w:r>
    </w:p>
    <w:p w14:paraId="713A7381" w14:textId="77777777" w:rsidR="00794F0C" w:rsidRPr="009D184F" w:rsidRDefault="00794F0C" w:rsidP="00794F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21DD">
        <w:rPr>
          <w:sz w:val="28"/>
          <w:szCs w:val="28"/>
        </w:rPr>
        <w:t>Для обеспечения мониторинга реализации муниципальной программы</w:t>
      </w:r>
      <w:r>
        <w:rPr>
          <w:sz w:val="28"/>
          <w:szCs w:val="28"/>
        </w:rPr>
        <w:t>,</w:t>
      </w:r>
      <w:r w:rsidRPr="00EA21DD">
        <w:rPr>
          <w:sz w:val="28"/>
          <w:szCs w:val="28"/>
        </w:rPr>
        <w:t xml:space="preserve">  директор муниципальной программы предоставляет </w:t>
      </w:r>
      <w:r>
        <w:rPr>
          <w:sz w:val="28"/>
          <w:szCs w:val="28"/>
        </w:rPr>
        <w:t>в отдел экономического развития и инвестиций</w:t>
      </w:r>
      <w:r w:rsidRPr="00EA21DD">
        <w:rPr>
          <w:sz w:val="28"/>
          <w:szCs w:val="28"/>
        </w:rPr>
        <w:t xml:space="preserve"> администрации города Прокопьевска отчеты согласно Постановлению администрации города Прокопьевска  от 26 мая 2014г. №62-п (в редакции постановления администрации города Прокопьевска от 15.11.2017 № 237-п) «Об утверждении Положения о муниципальных программах Прокопьевского городского округа».</w:t>
      </w:r>
    </w:p>
    <w:p w14:paraId="6A6E1791" w14:textId="77777777" w:rsidR="00794F0C" w:rsidRDefault="00794F0C" w:rsidP="00794F0C">
      <w:pPr>
        <w:rPr>
          <w:sz w:val="28"/>
          <w:szCs w:val="28"/>
        </w:rPr>
      </w:pPr>
    </w:p>
    <w:p w14:paraId="1C8B11AF" w14:textId="77777777" w:rsidR="00794F0C" w:rsidRDefault="00794F0C" w:rsidP="00794F0C">
      <w:pPr>
        <w:rPr>
          <w:sz w:val="28"/>
          <w:szCs w:val="28"/>
        </w:rPr>
      </w:pPr>
    </w:p>
    <w:p w14:paraId="1E3231A8" w14:textId="77777777" w:rsidR="00794F0C" w:rsidRDefault="00794F0C" w:rsidP="00794F0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Прокопьевска </w:t>
      </w:r>
    </w:p>
    <w:p w14:paraId="06A7ADA9" w14:textId="77777777" w:rsidR="00794F0C" w:rsidRPr="00C65BAE" w:rsidRDefault="00794F0C" w:rsidP="00794F0C">
      <w:pPr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  <w:t xml:space="preserve">                                                               </w:t>
      </w:r>
      <w:r w:rsidR="00801070">
        <w:rPr>
          <w:sz w:val="28"/>
          <w:szCs w:val="28"/>
        </w:rPr>
        <w:t>О</w:t>
      </w:r>
      <w:r>
        <w:rPr>
          <w:sz w:val="28"/>
          <w:szCs w:val="28"/>
        </w:rPr>
        <w:t xml:space="preserve">.В. </w:t>
      </w:r>
      <w:r w:rsidR="00801070">
        <w:rPr>
          <w:sz w:val="28"/>
          <w:szCs w:val="28"/>
        </w:rPr>
        <w:t>Сергеева</w:t>
      </w:r>
    </w:p>
    <w:sectPr w:rsidR="00794F0C" w:rsidRPr="00C65BAE" w:rsidSect="008D0E8C">
      <w:headerReference w:type="even" r:id="rId16"/>
      <w:headerReference w:type="default" r:id="rId17"/>
      <w:footerReference w:type="even" r:id="rId18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9E6FE" w14:textId="77777777" w:rsidR="00134E90" w:rsidRDefault="00134E90">
      <w:r>
        <w:separator/>
      </w:r>
    </w:p>
  </w:endnote>
  <w:endnote w:type="continuationSeparator" w:id="0">
    <w:p w14:paraId="78D825C1" w14:textId="77777777" w:rsidR="00134E90" w:rsidRDefault="0013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F8636" w14:textId="77777777" w:rsidR="00605C93" w:rsidRDefault="007B487A">
    <w:pPr>
      <w:pStyle w:val="11"/>
      <w:tabs>
        <w:tab w:val="clear" w:pos="9355"/>
        <w:tab w:val="right" w:pos="9334"/>
      </w:tabs>
      <w:jc w:val="right"/>
      <w:rPr>
        <w:rFonts w:eastAsia="Times New Roman"/>
        <w:color w:val="auto"/>
        <w:sz w:val="20"/>
      </w:rPr>
    </w:pPr>
    <w:r>
      <w:fldChar w:fldCharType="begin"/>
    </w:r>
    <w:r>
      <w:instrText xml:space="preserve"> PAGE </w:instrText>
    </w:r>
    <w:r>
      <w:fldChar w:fldCharType="separate"/>
    </w:r>
    <w:r w:rsidR="00605C93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F7F6C" w14:textId="77777777" w:rsidR="00134E90" w:rsidRDefault="00134E90">
      <w:r>
        <w:separator/>
      </w:r>
    </w:p>
  </w:footnote>
  <w:footnote w:type="continuationSeparator" w:id="0">
    <w:p w14:paraId="2F47EAEB" w14:textId="77777777" w:rsidR="00134E90" w:rsidRDefault="0013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12D0F" w14:textId="77777777" w:rsidR="00605C93" w:rsidRDefault="00D30CD0" w:rsidP="00AC4C21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605C93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78A9115" w14:textId="77777777" w:rsidR="00605C93" w:rsidRDefault="00605C9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AEC0A" w14:textId="77777777" w:rsidR="00605C93" w:rsidRDefault="00D30CD0" w:rsidP="00AC4C21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605C93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249E8">
      <w:rPr>
        <w:rStyle w:val="af1"/>
        <w:noProof/>
      </w:rPr>
      <w:t>26</w:t>
    </w:r>
    <w:r>
      <w:rPr>
        <w:rStyle w:val="af1"/>
      </w:rPr>
      <w:fldChar w:fldCharType="end"/>
    </w:r>
  </w:p>
  <w:p w14:paraId="7BAE0A61" w14:textId="77777777" w:rsidR="00605C93" w:rsidRDefault="00605C9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D2754"/>
    <w:multiLevelType w:val="multilevel"/>
    <w:tmpl w:val="CB9CC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11B0588"/>
    <w:multiLevelType w:val="hybridMultilevel"/>
    <w:tmpl w:val="940C3E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256E"/>
    <w:multiLevelType w:val="hybridMultilevel"/>
    <w:tmpl w:val="846EE22C"/>
    <w:lvl w:ilvl="0" w:tplc="C3507B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75AFAAC">
      <w:start w:val="1"/>
      <w:numFmt w:val="bullet"/>
      <w:pStyle w:val="ConsNonforma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212FA"/>
    <w:multiLevelType w:val="hybridMultilevel"/>
    <w:tmpl w:val="AACAA2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43375">
    <w:abstractNumId w:val="2"/>
  </w:num>
  <w:num w:numId="2" w16cid:durableId="520049152">
    <w:abstractNumId w:val="0"/>
  </w:num>
  <w:num w:numId="3" w16cid:durableId="635449545">
    <w:abstractNumId w:val="1"/>
  </w:num>
  <w:num w:numId="4" w16cid:durableId="174136737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17"/>
    <w:rsid w:val="00004DF0"/>
    <w:rsid w:val="00016438"/>
    <w:rsid w:val="000200F8"/>
    <w:rsid w:val="00020FA4"/>
    <w:rsid w:val="00022478"/>
    <w:rsid w:val="000307C5"/>
    <w:rsid w:val="00030856"/>
    <w:rsid w:val="00037B95"/>
    <w:rsid w:val="000503EA"/>
    <w:rsid w:val="00050B2D"/>
    <w:rsid w:val="000517C3"/>
    <w:rsid w:val="00052007"/>
    <w:rsid w:val="000528B3"/>
    <w:rsid w:val="00052F67"/>
    <w:rsid w:val="00055EB3"/>
    <w:rsid w:val="00057CB2"/>
    <w:rsid w:val="00070510"/>
    <w:rsid w:val="00083187"/>
    <w:rsid w:val="00087294"/>
    <w:rsid w:val="0009548C"/>
    <w:rsid w:val="00097C5C"/>
    <w:rsid w:val="000A277C"/>
    <w:rsid w:val="000A6807"/>
    <w:rsid w:val="000A7C69"/>
    <w:rsid w:val="000B750A"/>
    <w:rsid w:val="000D0658"/>
    <w:rsid w:val="000D6795"/>
    <w:rsid w:val="000D7010"/>
    <w:rsid w:val="000F3BF4"/>
    <w:rsid w:val="000F6B01"/>
    <w:rsid w:val="00104ABB"/>
    <w:rsid w:val="00111C2B"/>
    <w:rsid w:val="00115E12"/>
    <w:rsid w:val="00122EE4"/>
    <w:rsid w:val="00134E90"/>
    <w:rsid w:val="00142F44"/>
    <w:rsid w:val="00143D20"/>
    <w:rsid w:val="00146891"/>
    <w:rsid w:val="00151B78"/>
    <w:rsid w:val="00152170"/>
    <w:rsid w:val="00152BFA"/>
    <w:rsid w:val="001533DB"/>
    <w:rsid w:val="00153A58"/>
    <w:rsid w:val="00154334"/>
    <w:rsid w:val="00162D5B"/>
    <w:rsid w:val="0017219B"/>
    <w:rsid w:val="00172C3D"/>
    <w:rsid w:val="001811E2"/>
    <w:rsid w:val="001831CC"/>
    <w:rsid w:val="00194B95"/>
    <w:rsid w:val="001B0573"/>
    <w:rsid w:val="001B1344"/>
    <w:rsid w:val="001B149F"/>
    <w:rsid w:val="001B7A29"/>
    <w:rsid w:val="001C141B"/>
    <w:rsid w:val="001C2D9A"/>
    <w:rsid w:val="001C2F94"/>
    <w:rsid w:val="001C39CD"/>
    <w:rsid w:val="001D2223"/>
    <w:rsid w:val="001E10F6"/>
    <w:rsid w:val="001E1A0A"/>
    <w:rsid w:val="001E246C"/>
    <w:rsid w:val="001E4AB9"/>
    <w:rsid w:val="001F0214"/>
    <w:rsid w:val="001F4E9F"/>
    <w:rsid w:val="001F7233"/>
    <w:rsid w:val="001F773D"/>
    <w:rsid w:val="00200F3C"/>
    <w:rsid w:val="00206084"/>
    <w:rsid w:val="00212E4C"/>
    <w:rsid w:val="0022124F"/>
    <w:rsid w:val="00225CB9"/>
    <w:rsid w:val="002309F2"/>
    <w:rsid w:val="00231BA7"/>
    <w:rsid w:val="00241ACD"/>
    <w:rsid w:val="0024535A"/>
    <w:rsid w:val="00245502"/>
    <w:rsid w:val="00252539"/>
    <w:rsid w:val="00254CDC"/>
    <w:rsid w:val="00255EE2"/>
    <w:rsid w:val="002679E7"/>
    <w:rsid w:val="0027217D"/>
    <w:rsid w:val="002723A3"/>
    <w:rsid w:val="0027510E"/>
    <w:rsid w:val="00280517"/>
    <w:rsid w:val="0028347A"/>
    <w:rsid w:val="00285EB0"/>
    <w:rsid w:val="00286B70"/>
    <w:rsid w:val="00287417"/>
    <w:rsid w:val="00291F07"/>
    <w:rsid w:val="002938D5"/>
    <w:rsid w:val="00296465"/>
    <w:rsid w:val="00296B9B"/>
    <w:rsid w:val="002A2E8B"/>
    <w:rsid w:val="002B1365"/>
    <w:rsid w:val="002B285C"/>
    <w:rsid w:val="002B515D"/>
    <w:rsid w:val="002B6147"/>
    <w:rsid w:val="002C1FAD"/>
    <w:rsid w:val="002C292E"/>
    <w:rsid w:val="002F0117"/>
    <w:rsid w:val="002F1938"/>
    <w:rsid w:val="002F1CAD"/>
    <w:rsid w:val="002F3DD7"/>
    <w:rsid w:val="002F463B"/>
    <w:rsid w:val="002F5324"/>
    <w:rsid w:val="002F5E76"/>
    <w:rsid w:val="002F65F4"/>
    <w:rsid w:val="00300D46"/>
    <w:rsid w:val="00305A20"/>
    <w:rsid w:val="00317DC0"/>
    <w:rsid w:val="003258E7"/>
    <w:rsid w:val="00325E69"/>
    <w:rsid w:val="0033112C"/>
    <w:rsid w:val="0033214A"/>
    <w:rsid w:val="003411F4"/>
    <w:rsid w:val="00342050"/>
    <w:rsid w:val="00342B00"/>
    <w:rsid w:val="00343D2C"/>
    <w:rsid w:val="0036110B"/>
    <w:rsid w:val="00366D7C"/>
    <w:rsid w:val="00373C77"/>
    <w:rsid w:val="00375106"/>
    <w:rsid w:val="00380FBD"/>
    <w:rsid w:val="0038175E"/>
    <w:rsid w:val="00384820"/>
    <w:rsid w:val="00390721"/>
    <w:rsid w:val="00392783"/>
    <w:rsid w:val="003A1CB0"/>
    <w:rsid w:val="003B2956"/>
    <w:rsid w:val="003B2F82"/>
    <w:rsid w:val="003B4100"/>
    <w:rsid w:val="003B4E56"/>
    <w:rsid w:val="003B5C97"/>
    <w:rsid w:val="003C6B4A"/>
    <w:rsid w:val="003D0650"/>
    <w:rsid w:val="003D0948"/>
    <w:rsid w:val="003D2DB5"/>
    <w:rsid w:val="003D3349"/>
    <w:rsid w:val="003D3A2D"/>
    <w:rsid w:val="003D5F5C"/>
    <w:rsid w:val="003F6488"/>
    <w:rsid w:val="00400A26"/>
    <w:rsid w:val="00400C9B"/>
    <w:rsid w:val="0041080A"/>
    <w:rsid w:val="00412910"/>
    <w:rsid w:val="00421677"/>
    <w:rsid w:val="00422A00"/>
    <w:rsid w:val="00432D3D"/>
    <w:rsid w:val="0044284F"/>
    <w:rsid w:val="0044671B"/>
    <w:rsid w:val="00447EFB"/>
    <w:rsid w:val="004530A5"/>
    <w:rsid w:val="0047017B"/>
    <w:rsid w:val="00470CBD"/>
    <w:rsid w:val="00474B5B"/>
    <w:rsid w:val="004830C8"/>
    <w:rsid w:val="004A22BB"/>
    <w:rsid w:val="004A26B6"/>
    <w:rsid w:val="004B08C5"/>
    <w:rsid w:val="004B457E"/>
    <w:rsid w:val="004D092A"/>
    <w:rsid w:val="004D22D8"/>
    <w:rsid w:val="004D527A"/>
    <w:rsid w:val="004D5739"/>
    <w:rsid w:val="004E15CE"/>
    <w:rsid w:val="004E79C8"/>
    <w:rsid w:val="004F3859"/>
    <w:rsid w:val="004F6143"/>
    <w:rsid w:val="00503C1E"/>
    <w:rsid w:val="005067D9"/>
    <w:rsid w:val="00510922"/>
    <w:rsid w:val="00520545"/>
    <w:rsid w:val="0054042D"/>
    <w:rsid w:val="00541C6B"/>
    <w:rsid w:val="00541CBB"/>
    <w:rsid w:val="00542243"/>
    <w:rsid w:val="00546C64"/>
    <w:rsid w:val="00551092"/>
    <w:rsid w:val="0055607A"/>
    <w:rsid w:val="00556DB3"/>
    <w:rsid w:val="00573B8E"/>
    <w:rsid w:val="005925E2"/>
    <w:rsid w:val="005A0815"/>
    <w:rsid w:val="005A0D19"/>
    <w:rsid w:val="005A3121"/>
    <w:rsid w:val="005A50E7"/>
    <w:rsid w:val="005C0687"/>
    <w:rsid w:val="005C073E"/>
    <w:rsid w:val="005C0E53"/>
    <w:rsid w:val="005C1CF8"/>
    <w:rsid w:val="005D5227"/>
    <w:rsid w:val="005D6CF7"/>
    <w:rsid w:val="005F7290"/>
    <w:rsid w:val="00602181"/>
    <w:rsid w:val="00603721"/>
    <w:rsid w:val="00605C93"/>
    <w:rsid w:val="00605F58"/>
    <w:rsid w:val="00614A4B"/>
    <w:rsid w:val="00621441"/>
    <w:rsid w:val="00622740"/>
    <w:rsid w:val="00625274"/>
    <w:rsid w:val="00637C33"/>
    <w:rsid w:val="00645084"/>
    <w:rsid w:val="00645EB9"/>
    <w:rsid w:val="0064692C"/>
    <w:rsid w:val="00647444"/>
    <w:rsid w:val="00647B0A"/>
    <w:rsid w:val="0065021D"/>
    <w:rsid w:val="00651166"/>
    <w:rsid w:val="00660573"/>
    <w:rsid w:val="00663A09"/>
    <w:rsid w:val="00672447"/>
    <w:rsid w:val="00672C59"/>
    <w:rsid w:val="006737AA"/>
    <w:rsid w:val="00692F58"/>
    <w:rsid w:val="006A0EC1"/>
    <w:rsid w:val="006A5154"/>
    <w:rsid w:val="006A7B8E"/>
    <w:rsid w:val="006B4441"/>
    <w:rsid w:val="006B537A"/>
    <w:rsid w:val="006B7FAF"/>
    <w:rsid w:val="006C2B01"/>
    <w:rsid w:val="006E7443"/>
    <w:rsid w:val="006E784C"/>
    <w:rsid w:val="006F19D2"/>
    <w:rsid w:val="006F4A06"/>
    <w:rsid w:val="007007B2"/>
    <w:rsid w:val="00703E5E"/>
    <w:rsid w:val="007100F0"/>
    <w:rsid w:val="00732F91"/>
    <w:rsid w:val="00734150"/>
    <w:rsid w:val="0074049C"/>
    <w:rsid w:val="00741411"/>
    <w:rsid w:val="00747EEE"/>
    <w:rsid w:val="00751A48"/>
    <w:rsid w:val="00755105"/>
    <w:rsid w:val="007570F8"/>
    <w:rsid w:val="00772428"/>
    <w:rsid w:val="0077525C"/>
    <w:rsid w:val="00776627"/>
    <w:rsid w:val="00782F9F"/>
    <w:rsid w:val="0078617B"/>
    <w:rsid w:val="00786E1F"/>
    <w:rsid w:val="00790181"/>
    <w:rsid w:val="00794F0C"/>
    <w:rsid w:val="0079629B"/>
    <w:rsid w:val="00797F47"/>
    <w:rsid w:val="007A3907"/>
    <w:rsid w:val="007A5C14"/>
    <w:rsid w:val="007A73D1"/>
    <w:rsid w:val="007A7F10"/>
    <w:rsid w:val="007B087F"/>
    <w:rsid w:val="007B0FF6"/>
    <w:rsid w:val="007B1646"/>
    <w:rsid w:val="007B487A"/>
    <w:rsid w:val="007B5ACB"/>
    <w:rsid w:val="007B6E84"/>
    <w:rsid w:val="007B7415"/>
    <w:rsid w:val="007D67BA"/>
    <w:rsid w:val="007D7B25"/>
    <w:rsid w:val="007E3575"/>
    <w:rsid w:val="007E6F52"/>
    <w:rsid w:val="007E7006"/>
    <w:rsid w:val="007F3975"/>
    <w:rsid w:val="007F706A"/>
    <w:rsid w:val="00801070"/>
    <w:rsid w:val="0080560F"/>
    <w:rsid w:val="008058D7"/>
    <w:rsid w:val="0080674F"/>
    <w:rsid w:val="0081341C"/>
    <w:rsid w:val="00815E43"/>
    <w:rsid w:val="00823060"/>
    <w:rsid w:val="00823F21"/>
    <w:rsid w:val="00824396"/>
    <w:rsid w:val="00824846"/>
    <w:rsid w:val="0082521D"/>
    <w:rsid w:val="00831C7F"/>
    <w:rsid w:val="00832D51"/>
    <w:rsid w:val="00835E57"/>
    <w:rsid w:val="00840798"/>
    <w:rsid w:val="008417C1"/>
    <w:rsid w:val="008438C8"/>
    <w:rsid w:val="00851FA0"/>
    <w:rsid w:val="00854E12"/>
    <w:rsid w:val="00856B31"/>
    <w:rsid w:val="00862127"/>
    <w:rsid w:val="00866426"/>
    <w:rsid w:val="00874BB2"/>
    <w:rsid w:val="00887F3B"/>
    <w:rsid w:val="00891997"/>
    <w:rsid w:val="008A18BA"/>
    <w:rsid w:val="008B1794"/>
    <w:rsid w:val="008C3DDB"/>
    <w:rsid w:val="008C7648"/>
    <w:rsid w:val="008C7F9B"/>
    <w:rsid w:val="008D0E8C"/>
    <w:rsid w:val="008D28EB"/>
    <w:rsid w:val="008D49D7"/>
    <w:rsid w:val="008F0B0F"/>
    <w:rsid w:val="008F3D7A"/>
    <w:rsid w:val="009011E7"/>
    <w:rsid w:val="00915E73"/>
    <w:rsid w:val="00916AED"/>
    <w:rsid w:val="00917679"/>
    <w:rsid w:val="00922D62"/>
    <w:rsid w:val="009249E8"/>
    <w:rsid w:val="00924BCE"/>
    <w:rsid w:val="00934BEB"/>
    <w:rsid w:val="00940672"/>
    <w:rsid w:val="00941738"/>
    <w:rsid w:val="00942D04"/>
    <w:rsid w:val="00947828"/>
    <w:rsid w:val="00952DD8"/>
    <w:rsid w:val="00964B11"/>
    <w:rsid w:val="00971A92"/>
    <w:rsid w:val="00973035"/>
    <w:rsid w:val="009758B5"/>
    <w:rsid w:val="009765AD"/>
    <w:rsid w:val="009818DE"/>
    <w:rsid w:val="00992ED8"/>
    <w:rsid w:val="0099633A"/>
    <w:rsid w:val="009A720E"/>
    <w:rsid w:val="009A7751"/>
    <w:rsid w:val="009E4806"/>
    <w:rsid w:val="009E67CE"/>
    <w:rsid w:val="009F11CE"/>
    <w:rsid w:val="009F60F8"/>
    <w:rsid w:val="00A022D7"/>
    <w:rsid w:val="00A07B1A"/>
    <w:rsid w:val="00A1300C"/>
    <w:rsid w:val="00A13142"/>
    <w:rsid w:val="00A2183E"/>
    <w:rsid w:val="00A2215E"/>
    <w:rsid w:val="00A23D3E"/>
    <w:rsid w:val="00A24389"/>
    <w:rsid w:val="00A24AF3"/>
    <w:rsid w:val="00A40D40"/>
    <w:rsid w:val="00A4113F"/>
    <w:rsid w:val="00A443F7"/>
    <w:rsid w:val="00A456D8"/>
    <w:rsid w:val="00A459A2"/>
    <w:rsid w:val="00A47A77"/>
    <w:rsid w:val="00A60195"/>
    <w:rsid w:val="00A60B09"/>
    <w:rsid w:val="00A65A0E"/>
    <w:rsid w:val="00A71104"/>
    <w:rsid w:val="00A73E98"/>
    <w:rsid w:val="00A76145"/>
    <w:rsid w:val="00A91A8C"/>
    <w:rsid w:val="00A96685"/>
    <w:rsid w:val="00AA3193"/>
    <w:rsid w:val="00AA392B"/>
    <w:rsid w:val="00AA6715"/>
    <w:rsid w:val="00AA704C"/>
    <w:rsid w:val="00AB3105"/>
    <w:rsid w:val="00AB79A9"/>
    <w:rsid w:val="00AC097D"/>
    <w:rsid w:val="00AC2358"/>
    <w:rsid w:val="00AC3131"/>
    <w:rsid w:val="00AC40B5"/>
    <w:rsid w:val="00AC4AED"/>
    <w:rsid w:val="00AC4C21"/>
    <w:rsid w:val="00AC647A"/>
    <w:rsid w:val="00AC69A7"/>
    <w:rsid w:val="00AD3A8F"/>
    <w:rsid w:val="00AE2BC6"/>
    <w:rsid w:val="00AF2C1F"/>
    <w:rsid w:val="00AF6180"/>
    <w:rsid w:val="00B00ED1"/>
    <w:rsid w:val="00B00FBF"/>
    <w:rsid w:val="00B030ED"/>
    <w:rsid w:val="00B1416C"/>
    <w:rsid w:val="00B14A2E"/>
    <w:rsid w:val="00B14AB3"/>
    <w:rsid w:val="00B378E4"/>
    <w:rsid w:val="00B37E65"/>
    <w:rsid w:val="00B4663C"/>
    <w:rsid w:val="00B46A23"/>
    <w:rsid w:val="00B54C16"/>
    <w:rsid w:val="00B61155"/>
    <w:rsid w:val="00B63371"/>
    <w:rsid w:val="00B756D8"/>
    <w:rsid w:val="00B92A67"/>
    <w:rsid w:val="00B94462"/>
    <w:rsid w:val="00B9507B"/>
    <w:rsid w:val="00BA0F4C"/>
    <w:rsid w:val="00BA4EC8"/>
    <w:rsid w:val="00BB1441"/>
    <w:rsid w:val="00BC35F6"/>
    <w:rsid w:val="00BE118B"/>
    <w:rsid w:val="00BE2916"/>
    <w:rsid w:val="00BE3BFA"/>
    <w:rsid w:val="00BE6C74"/>
    <w:rsid w:val="00BF3954"/>
    <w:rsid w:val="00BF3995"/>
    <w:rsid w:val="00BF501B"/>
    <w:rsid w:val="00BF6E5B"/>
    <w:rsid w:val="00C007BE"/>
    <w:rsid w:val="00C10E88"/>
    <w:rsid w:val="00C15F51"/>
    <w:rsid w:val="00C26FB8"/>
    <w:rsid w:val="00C274D0"/>
    <w:rsid w:val="00C30AE6"/>
    <w:rsid w:val="00C32062"/>
    <w:rsid w:val="00C35CF0"/>
    <w:rsid w:val="00C4301C"/>
    <w:rsid w:val="00C44A67"/>
    <w:rsid w:val="00C5661B"/>
    <w:rsid w:val="00C60C12"/>
    <w:rsid w:val="00C641CC"/>
    <w:rsid w:val="00C64759"/>
    <w:rsid w:val="00C67233"/>
    <w:rsid w:val="00C7019B"/>
    <w:rsid w:val="00C71322"/>
    <w:rsid w:val="00C75260"/>
    <w:rsid w:val="00C776A0"/>
    <w:rsid w:val="00C85F1C"/>
    <w:rsid w:val="00C878EC"/>
    <w:rsid w:val="00C977B1"/>
    <w:rsid w:val="00CA117F"/>
    <w:rsid w:val="00CA267F"/>
    <w:rsid w:val="00CB0231"/>
    <w:rsid w:val="00CB09F1"/>
    <w:rsid w:val="00CB276B"/>
    <w:rsid w:val="00CB48AB"/>
    <w:rsid w:val="00CC0B8C"/>
    <w:rsid w:val="00CC5527"/>
    <w:rsid w:val="00CD082D"/>
    <w:rsid w:val="00CD1442"/>
    <w:rsid w:val="00CE0610"/>
    <w:rsid w:val="00CE5255"/>
    <w:rsid w:val="00CE559A"/>
    <w:rsid w:val="00CF52BC"/>
    <w:rsid w:val="00CF64AB"/>
    <w:rsid w:val="00D13FAF"/>
    <w:rsid w:val="00D30CD0"/>
    <w:rsid w:val="00D33F99"/>
    <w:rsid w:val="00D42A25"/>
    <w:rsid w:val="00D55974"/>
    <w:rsid w:val="00D57ECC"/>
    <w:rsid w:val="00D607CD"/>
    <w:rsid w:val="00D62D9B"/>
    <w:rsid w:val="00D64751"/>
    <w:rsid w:val="00D72194"/>
    <w:rsid w:val="00D774D6"/>
    <w:rsid w:val="00DA7779"/>
    <w:rsid w:val="00DA7971"/>
    <w:rsid w:val="00DB0D03"/>
    <w:rsid w:val="00DB38EA"/>
    <w:rsid w:val="00DC46F6"/>
    <w:rsid w:val="00DD41BB"/>
    <w:rsid w:val="00DE5AED"/>
    <w:rsid w:val="00DE7007"/>
    <w:rsid w:val="00DF3709"/>
    <w:rsid w:val="00DF7F73"/>
    <w:rsid w:val="00E00853"/>
    <w:rsid w:val="00E01697"/>
    <w:rsid w:val="00E0257F"/>
    <w:rsid w:val="00E04185"/>
    <w:rsid w:val="00E11FF4"/>
    <w:rsid w:val="00E15021"/>
    <w:rsid w:val="00E155D4"/>
    <w:rsid w:val="00E17773"/>
    <w:rsid w:val="00E17FC5"/>
    <w:rsid w:val="00E23B53"/>
    <w:rsid w:val="00E26F1B"/>
    <w:rsid w:val="00E31EAF"/>
    <w:rsid w:val="00E5165B"/>
    <w:rsid w:val="00E55892"/>
    <w:rsid w:val="00E60DEC"/>
    <w:rsid w:val="00E945D4"/>
    <w:rsid w:val="00EB4D63"/>
    <w:rsid w:val="00EC03BA"/>
    <w:rsid w:val="00EC07BC"/>
    <w:rsid w:val="00ED02D0"/>
    <w:rsid w:val="00ED170D"/>
    <w:rsid w:val="00ED358C"/>
    <w:rsid w:val="00ED40FC"/>
    <w:rsid w:val="00ED7592"/>
    <w:rsid w:val="00EF1CCF"/>
    <w:rsid w:val="00EF508D"/>
    <w:rsid w:val="00F0033A"/>
    <w:rsid w:val="00F04F7A"/>
    <w:rsid w:val="00F06EA8"/>
    <w:rsid w:val="00F11E36"/>
    <w:rsid w:val="00F12958"/>
    <w:rsid w:val="00F17465"/>
    <w:rsid w:val="00F232F6"/>
    <w:rsid w:val="00F25BBC"/>
    <w:rsid w:val="00F26892"/>
    <w:rsid w:val="00F37D58"/>
    <w:rsid w:val="00F41B75"/>
    <w:rsid w:val="00F46F2B"/>
    <w:rsid w:val="00F51A33"/>
    <w:rsid w:val="00F53D94"/>
    <w:rsid w:val="00F610F0"/>
    <w:rsid w:val="00F63EB9"/>
    <w:rsid w:val="00F733CB"/>
    <w:rsid w:val="00F74EE6"/>
    <w:rsid w:val="00F8130B"/>
    <w:rsid w:val="00F82EE8"/>
    <w:rsid w:val="00F973D6"/>
    <w:rsid w:val="00FA0BA8"/>
    <w:rsid w:val="00FA4F05"/>
    <w:rsid w:val="00FC3DDB"/>
    <w:rsid w:val="00FD0B58"/>
    <w:rsid w:val="00FD6CE1"/>
    <w:rsid w:val="00FE0B18"/>
    <w:rsid w:val="00FE4155"/>
    <w:rsid w:val="00FE68BA"/>
    <w:rsid w:val="00FE7023"/>
    <w:rsid w:val="00FE76F5"/>
    <w:rsid w:val="00FF3630"/>
    <w:rsid w:val="00FF5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508F1"/>
  <w15:docId w15:val="{A09E7ED9-74B5-45FB-A2D8-360619B3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E4A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1E4AB9"/>
    <w:pPr>
      <w:keepNext/>
      <w:tabs>
        <w:tab w:val="left" w:pos="8505"/>
      </w:tabs>
      <w:ind w:left="567" w:hanging="567"/>
      <w:outlineLvl w:val="1"/>
    </w:pPr>
    <w:rPr>
      <w:rFonts w:ascii="Times New Roman CYR" w:hAnsi="Times New Roman CYR"/>
      <w:sz w:val="28"/>
    </w:rPr>
  </w:style>
  <w:style w:type="paragraph" w:styleId="3">
    <w:name w:val="heading 3"/>
    <w:basedOn w:val="a"/>
    <w:next w:val="a"/>
    <w:link w:val="30"/>
    <w:qFormat/>
    <w:rsid w:val="001E4AB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/>
    </w:rPr>
  </w:style>
  <w:style w:type="paragraph" w:styleId="4">
    <w:name w:val="heading 4"/>
    <w:basedOn w:val="a"/>
    <w:next w:val="a"/>
    <w:link w:val="40"/>
    <w:qFormat/>
    <w:rsid w:val="001E4AB9"/>
    <w:pPr>
      <w:keepNext/>
      <w:tabs>
        <w:tab w:val="left" w:pos="8505"/>
      </w:tabs>
      <w:ind w:left="567" w:hanging="567"/>
      <w:outlineLvl w:val="3"/>
    </w:pPr>
  </w:style>
  <w:style w:type="paragraph" w:styleId="5">
    <w:name w:val="heading 5"/>
    <w:basedOn w:val="a"/>
    <w:next w:val="a"/>
    <w:link w:val="50"/>
    <w:qFormat/>
    <w:rsid w:val="001E4AB9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basedOn w:val="a"/>
    <w:next w:val="a"/>
    <w:link w:val="60"/>
    <w:qFormat/>
    <w:rsid w:val="001E4AB9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E4AB9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1E4AB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8741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3D0948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FF363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rsid w:val="00FF363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Нижний колонтитул1"/>
    <w:autoRedefine/>
    <w:rsid w:val="00D57ECC"/>
    <w:pPr>
      <w:tabs>
        <w:tab w:val="center" w:pos="4677"/>
        <w:tab w:val="right" w:pos="9355"/>
      </w:tabs>
    </w:pPr>
    <w:rPr>
      <w:rFonts w:ascii="Times New Roman" w:eastAsia="ヒラギノ角ゴ Pro W3" w:hAnsi="Times New Roman"/>
      <w:color w:val="000000"/>
      <w:sz w:val="22"/>
    </w:rPr>
  </w:style>
  <w:style w:type="paragraph" w:customStyle="1" w:styleId="ConsPlusNormal">
    <w:name w:val="ConsPlusNormal"/>
    <w:rsid w:val="00AC64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cxspmiddle">
    <w:name w:val="consplusnormalcxspmiddle"/>
    <w:basedOn w:val="a"/>
    <w:rsid w:val="00AC647A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772428"/>
    <w:pPr>
      <w:autoSpaceDE w:val="0"/>
      <w:autoSpaceDN w:val="0"/>
      <w:adjustRightInd w:val="0"/>
      <w:jc w:val="both"/>
      <w:outlineLvl w:val="0"/>
    </w:pPr>
    <w:rPr>
      <w:sz w:val="28"/>
    </w:rPr>
  </w:style>
  <w:style w:type="character" w:customStyle="1" w:styleId="a7">
    <w:name w:val="Основной текст Знак"/>
    <w:link w:val="a6"/>
    <w:rsid w:val="007724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link w:val="1"/>
    <w:rsid w:val="001E4AB9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rsid w:val="001E4AB9"/>
    <w:rPr>
      <w:rFonts w:ascii="Times New Roman CYR" w:eastAsia="Times New Roman" w:hAnsi="Times New Roman CYR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rsid w:val="001E4AB9"/>
    <w:rPr>
      <w:rFonts w:ascii="Arial" w:eastAsia="Times New Roman" w:hAnsi="Arial" w:cs="Arial"/>
      <w:b/>
      <w:bCs/>
      <w:sz w:val="26"/>
      <w:szCs w:val="26"/>
      <w:lang w:val="en-GB" w:eastAsia="ru-RU"/>
    </w:rPr>
  </w:style>
  <w:style w:type="character" w:customStyle="1" w:styleId="40">
    <w:name w:val="Заголовок 4 Знак"/>
    <w:link w:val="4"/>
    <w:rsid w:val="001E4A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rsid w:val="001E4AB9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ru-RU"/>
    </w:rPr>
  </w:style>
  <w:style w:type="character" w:customStyle="1" w:styleId="60">
    <w:name w:val="Заголовок 6 Знак"/>
    <w:link w:val="6"/>
    <w:rsid w:val="001E4A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link w:val="7"/>
    <w:rsid w:val="001E4A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link w:val="8"/>
    <w:rsid w:val="001E4AB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2">
    <w:name w:val="Обычный1"/>
    <w:autoRedefine/>
    <w:rsid w:val="001E4AB9"/>
    <w:pPr>
      <w:jc w:val="center"/>
    </w:pPr>
    <w:rPr>
      <w:rFonts w:ascii="Times New Roman" w:eastAsia="ヒラギノ角ゴ Pro W3" w:hAnsi="Times New Roman"/>
      <w:b/>
      <w:sz w:val="28"/>
      <w:szCs w:val="28"/>
    </w:rPr>
  </w:style>
  <w:style w:type="paragraph" w:styleId="a8">
    <w:name w:val="header"/>
    <w:basedOn w:val="a"/>
    <w:link w:val="a9"/>
    <w:unhideWhenUsed/>
    <w:rsid w:val="001E4A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1E4A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1E4A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E4A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uiPriority w:val="99"/>
    <w:semiHidden/>
    <w:unhideWhenUsed/>
    <w:rsid w:val="001E4AB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E4AB9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1E4A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4AB9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1E4A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page number"/>
    <w:basedOn w:val="a0"/>
    <w:rsid w:val="001E4AB9"/>
  </w:style>
  <w:style w:type="paragraph" w:styleId="af2">
    <w:name w:val="Normal (Web)"/>
    <w:basedOn w:val="a"/>
    <w:rsid w:val="001E4AB9"/>
    <w:pPr>
      <w:spacing w:before="100" w:beforeAutospacing="1" w:after="100" w:afterAutospacing="1"/>
    </w:pPr>
  </w:style>
  <w:style w:type="numbering" w:customStyle="1" w:styleId="13">
    <w:name w:val="Нет списка1"/>
    <w:next w:val="a2"/>
    <w:uiPriority w:val="99"/>
    <w:semiHidden/>
    <w:unhideWhenUsed/>
    <w:rsid w:val="001E4AB9"/>
  </w:style>
  <w:style w:type="paragraph" w:customStyle="1" w:styleId="ConsPlusTitle">
    <w:name w:val="ConsPlusTitle"/>
    <w:rsid w:val="001E4A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3">
    <w:name w:val="Plain Text"/>
    <w:basedOn w:val="a"/>
    <w:link w:val="af4"/>
    <w:rsid w:val="001E4AB9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1E4AB9"/>
    <w:rPr>
      <w:rFonts w:ascii="Courier New" w:eastAsia="Times New Roman" w:hAnsi="Courier New" w:cs="Times New Roman"/>
      <w:sz w:val="20"/>
      <w:szCs w:val="20"/>
    </w:rPr>
  </w:style>
  <w:style w:type="paragraph" w:customStyle="1" w:styleId="14">
    <w:name w:val="Текст1"/>
    <w:basedOn w:val="a"/>
    <w:rsid w:val="001E4AB9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E4A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5">
    <w:name w:val="Марк"/>
    <w:basedOn w:val="a"/>
    <w:rsid w:val="001E4AB9"/>
    <w:pPr>
      <w:spacing w:line="360" w:lineRule="auto"/>
      <w:ind w:left="1980" w:hanging="360"/>
      <w:jc w:val="both"/>
    </w:pPr>
    <w:rPr>
      <w:lang w:eastAsia="en-US"/>
    </w:rPr>
  </w:style>
  <w:style w:type="paragraph" w:styleId="21">
    <w:name w:val="Body Text Indent 2"/>
    <w:basedOn w:val="a"/>
    <w:link w:val="22"/>
    <w:rsid w:val="001E4AB9"/>
    <w:pPr>
      <w:spacing w:after="120" w:line="480" w:lineRule="auto"/>
      <w:ind w:left="283"/>
    </w:pPr>
    <w:rPr>
      <w:sz w:val="20"/>
      <w:szCs w:val="20"/>
      <w:lang w:val="en-GB"/>
    </w:rPr>
  </w:style>
  <w:style w:type="character" w:customStyle="1" w:styleId="22">
    <w:name w:val="Основной текст с отступом 2 Знак"/>
    <w:link w:val="21"/>
    <w:rsid w:val="001E4AB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Nonformat">
    <w:name w:val="ConsNonformat"/>
    <w:rsid w:val="001E4AB9"/>
    <w:pPr>
      <w:widowControl w:val="0"/>
      <w:numPr>
        <w:ilvl w:val="1"/>
        <w:numId w:val="1"/>
      </w:numPr>
      <w:tabs>
        <w:tab w:val="clear" w:pos="1440"/>
      </w:tabs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</w:rPr>
  </w:style>
  <w:style w:type="paragraph" w:customStyle="1" w:styleId="31">
    <w:name w:val="Основной текст 31"/>
    <w:basedOn w:val="a"/>
    <w:rsid w:val="001E4AB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20"/>
    </w:rPr>
  </w:style>
  <w:style w:type="table" w:styleId="af6">
    <w:name w:val="Table Grid"/>
    <w:basedOn w:val="a1"/>
    <w:rsid w:val="001E4AB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qFormat/>
    <w:rsid w:val="001E4AB9"/>
    <w:rPr>
      <w:i/>
      <w:iCs/>
    </w:rPr>
  </w:style>
  <w:style w:type="paragraph" w:customStyle="1" w:styleId="15">
    <w:name w:val="Знак Знак1 Знак"/>
    <w:basedOn w:val="a"/>
    <w:rsid w:val="001E4A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1E4A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......."/>
    <w:basedOn w:val="a"/>
    <w:next w:val="a"/>
    <w:rsid w:val="001E4AB9"/>
    <w:pPr>
      <w:autoSpaceDE w:val="0"/>
      <w:autoSpaceDN w:val="0"/>
      <w:adjustRightInd w:val="0"/>
    </w:pPr>
  </w:style>
  <w:style w:type="paragraph" w:customStyle="1" w:styleId="1TimesNewRoman14">
    <w:name w:val="Стиль Заголовок 1 + Times New Roman 14 пт не полужирный Авто"/>
    <w:basedOn w:val="1"/>
    <w:link w:val="1TimesNewRoman140"/>
    <w:autoRedefine/>
    <w:rsid w:val="001E4AB9"/>
    <w:pPr>
      <w:keepNext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/>
      <w:b w:val="0"/>
      <w:bCs w:val="0"/>
      <w:kern w:val="0"/>
      <w:sz w:val="28"/>
      <w:szCs w:val="20"/>
      <w:lang w:eastAsia="ru-RU"/>
    </w:rPr>
  </w:style>
  <w:style w:type="character" w:customStyle="1" w:styleId="1TimesNewRoman140">
    <w:name w:val="Стиль Заголовок 1 + Times New Roman 14 пт не полужирный Авто Знак"/>
    <w:link w:val="1TimesNewRoman14"/>
    <w:rsid w:val="001E4A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Знак2"/>
    <w:basedOn w:val="a"/>
    <w:rsid w:val="001E4A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0">
    <w:name w:val="Нет списка11"/>
    <w:next w:val="a2"/>
    <w:semiHidden/>
    <w:rsid w:val="001E4AB9"/>
  </w:style>
  <w:style w:type="paragraph" w:styleId="afa">
    <w:name w:val="footnote text"/>
    <w:basedOn w:val="a"/>
    <w:link w:val="afb"/>
    <w:semiHidden/>
    <w:rsid w:val="001E4AB9"/>
    <w:rPr>
      <w:sz w:val="20"/>
      <w:szCs w:val="20"/>
      <w:lang w:val="en-GB"/>
    </w:rPr>
  </w:style>
  <w:style w:type="character" w:customStyle="1" w:styleId="afb">
    <w:name w:val="Текст сноски Знак"/>
    <w:link w:val="afa"/>
    <w:semiHidden/>
    <w:rsid w:val="001E4AB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fc">
    <w:name w:val="footnote reference"/>
    <w:semiHidden/>
    <w:rsid w:val="001E4AB9"/>
    <w:rPr>
      <w:vertAlign w:val="superscript"/>
    </w:rPr>
  </w:style>
  <w:style w:type="paragraph" w:customStyle="1" w:styleId="afd">
    <w:name w:val="Прижатый влево"/>
    <w:basedOn w:val="a"/>
    <w:next w:val="a"/>
    <w:rsid w:val="001E4AB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e">
    <w:name w:val="Внимание: криминал!!"/>
    <w:basedOn w:val="a"/>
    <w:next w:val="a"/>
    <w:rsid w:val="001E4A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">
    <w:name w:val="Информация об изменениях документа"/>
    <w:basedOn w:val="a"/>
    <w:next w:val="a"/>
    <w:rsid w:val="001E4AB9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353842"/>
      <w:shd w:val="clear" w:color="auto" w:fill="F0F0F0"/>
    </w:rPr>
  </w:style>
  <w:style w:type="character" w:customStyle="1" w:styleId="aff0">
    <w:name w:val="Цветовое выделение"/>
    <w:rsid w:val="001E4AB9"/>
    <w:rPr>
      <w:b/>
      <w:color w:val="26282F"/>
      <w:sz w:val="26"/>
    </w:rPr>
  </w:style>
  <w:style w:type="character" w:customStyle="1" w:styleId="aff1">
    <w:name w:val="Гипертекстовая ссылка"/>
    <w:rsid w:val="001E4AB9"/>
    <w:rPr>
      <w:rFonts w:cs="Times New Roman"/>
      <w:b/>
      <w:color w:val="106BBE"/>
      <w:sz w:val="26"/>
    </w:rPr>
  </w:style>
  <w:style w:type="paragraph" w:customStyle="1" w:styleId="aff2">
    <w:name w:val="Нормальный (таблица)"/>
    <w:basedOn w:val="a"/>
    <w:next w:val="a"/>
    <w:rsid w:val="001E4A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20">
    <w:name w:val="a2"/>
    <w:basedOn w:val="a"/>
    <w:uiPriority w:val="99"/>
    <w:rsid w:val="001E4AB9"/>
    <w:pPr>
      <w:spacing w:before="100" w:beforeAutospacing="1" w:after="100" w:afterAutospacing="1"/>
    </w:pPr>
  </w:style>
  <w:style w:type="numbering" w:customStyle="1" w:styleId="24">
    <w:name w:val="Нет списка2"/>
    <w:next w:val="a2"/>
    <w:semiHidden/>
    <w:rsid w:val="001E4AB9"/>
  </w:style>
  <w:style w:type="numbering" w:customStyle="1" w:styleId="32">
    <w:name w:val="Нет списка3"/>
    <w:next w:val="a2"/>
    <w:semiHidden/>
    <w:rsid w:val="001E4AB9"/>
  </w:style>
  <w:style w:type="paragraph" w:styleId="aff3">
    <w:name w:val="Title"/>
    <w:basedOn w:val="a"/>
    <w:next w:val="a"/>
    <w:link w:val="aff4"/>
    <w:qFormat/>
    <w:rsid w:val="00FF52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Заголовок Знак"/>
    <w:basedOn w:val="a0"/>
    <w:link w:val="aff3"/>
    <w:rsid w:val="00FF52D9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6">
    <w:name w:val="Абзац списка1"/>
    <w:basedOn w:val="a"/>
    <w:rsid w:val="00794F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94F0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7">
    <w:name w:val="Сетка таблицы1"/>
    <w:rsid w:val="00794F0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Без интервала1"/>
    <w:rsid w:val="00794F0C"/>
    <w:rPr>
      <w:rFonts w:ascii="Times New Roman" w:hAnsi="Times New Roman"/>
    </w:rPr>
  </w:style>
  <w:style w:type="paragraph" w:styleId="aff5">
    <w:name w:val="No Spacing"/>
    <w:uiPriority w:val="1"/>
    <w:qFormat/>
    <w:rsid w:val="00794F0C"/>
    <w:pPr>
      <w:widowControl w:val="0"/>
      <w:suppressAutoHyphens/>
    </w:pPr>
    <w:rPr>
      <w:rFonts w:ascii="Arial" w:eastAsia="Times New Roman" w:hAnsi="Arial" w:cs="Arial"/>
      <w:kern w:val="1"/>
    </w:rPr>
  </w:style>
  <w:style w:type="paragraph" w:customStyle="1" w:styleId="formattext">
    <w:name w:val="formattext"/>
    <w:basedOn w:val="a"/>
    <w:rsid w:val="00794F0C"/>
    <w:pPr>
      <w:spacing w:before="100" w:beforeAutospacing="1" w:after="100" w:afterAutospacing="1"/>
    </w:pPr>
  </w:style>
  <w:style w:type="paragraph" w:customStyle="1" w:styleId="19">
    <w:name w:val="1"/>
    <w:basedOn w:val="a"/>
    <w:next w:val="a"/>
    <w:link w:val="aff6"/>
    <w:qFormat/>
    <w:rsid w:val="000A277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6">
    <w:name w:val="Название Знак"/>
    <w:link w:val="19"/>
    <w:rsid w:val="000A277C"/>
    <w:rPr>
      <w:rFonts w:ascii="Cambria" w:eastAsia="Times New Roman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84F3D-E387-478A-8E34-4E4BEF806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6841</Words>
  <Characters>38996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User</cp:lastModifiedBy>
  <cp:revision>2</cp:revision>
  <cp:lastPrinted>2024-11-14T02:31:00Z</cp:lastPrinted>
  <dcterms:created xsi:type="dcterms:W3CDTF">2024-11-29T04:28:00Z</dcterms:created>
  <dcterms:modified xsi:type="dcterms:W3CDTF">2024-11-29T04:28:00Z</dcterms:modified>
</cp:coreProperties>
</file>